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31B" w:rsidRDefault="005B231B" w:rsidP="005B231B">
      <w:pPr>
        <w:pStyle w:val="a3"/>
        <w:spacing w:before="70"/>
        <w:ind w:left="119" w:right="199" w:firstLine="0"/>
      </w:pPr>
    </w:p>
    <w:p w:rsidR="005B231B" w:rsidRDefault="005B231B" w:rsidP="005B231B">
      <w:pPr>
        <w:pStyle w:val="a3"/>
        <w:spacing w:before="70"/>
        <w:ind w:left="119" w:right="199" w:firstLine="0"/>
      </w:pPr>
    </w:p>
    <w:p w:rsidR="002230ED" w:rsidRDefault="00466653" w:rsidP="002230ED">
      <w:pPr>
        <w:spacing w:before="29"/>
        <w:ind w:right="1344"/>
        <w:jc w:val="both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67450" cy="89274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92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53" w:rsidRDefault="00466653" w:rsidP="002230ED">
      <w:pPr>
        <w:spacing w:before="29"/>
        <w:ind w:right="1344"/>
        <w:jc w:val="both"/>
      </w:pPr>
    </w:p>
    <w:p w:rsidR="00466653" w:rsidRDefault="00466653" w:rsidP="002230ED">
      <w:pPr>
        <w:spacing w:before="29"/>
        <w:ind w:right="1344"/>
        <w:jc w:val="both"/>
      </w:pPr>
    </w:p>
    <w:p w:rsidR="005B231B" w:rsidRDefault="005B231B" w:rsidP="005B231B">
      <w:pPr>
        <w:pStyle w:val="a5"/>
        <w:numPr>
          <w:ilvl w:val="1"/>
          <w:numId w:val="9"/>
        </w:numPr>
        <w:tabs>
          <w:tab w:val="left" w:pos="546"/>
        </w:tabs>
        <w:spacing w:before="1"/>
        <w:ind w:left="119" w:right="199" w:firstLine="0"/>
        <w:jc w:val="both"/>
        <w:rPr>
          <w:sz w:val="24"/>
        </w:rPr>
      </w:pPr>
      <w:r>
        <w:rPr>
          <w:sz w:val="24"/>
        </w:rPr>
        <w:lastRenderedPageBreak/>
        <w:t>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учреждения.</w:t>
      </w:r>
    </w:p>
    <w:p w:rsidR="005B231B" w:rsidRDefault="005B231B" w:rsidP="005B231B">
      <w:pPr>
        <w:pStyle w:val="a5"/>
        <w:numPr>
          <w:ilvl w:val="1"/>
          <w:numId w:val="9"/>
        </w:numPr>
        <w:tabs>
          <w:tab w:val="left" w:pos="630"/>
        </w:tabs>
        <w:ind w:left="119" w:right="200" w:firstLine="0"/>
        <w:jc w:val="both"/>
        <w:rPr>
          <w:sz w:val="24"/>
        </w:rPr>
      </w:pPr>
      <w:r>
        <w:rPr>
          <w:i/>
          <w:sz w:val="24"/>
        </w:rPr>
        <w:t xml:space="preserve">Внутренняя система оценки качества образования </w:t>
      </w:r>
      <w:r>
        <w:rPr>
          <w:sz w:val="24"/>
        </w:rPr>
        <w:t>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запросов основных пользователей результатов системы оценки качества образования.</w:t>
      </w:r>
    </w:p>
    <w:p w:rsidR="005B231B" w:rsidRDefault="005B231B" w:rsidP="005B231B">
      <w:pPr>
        <w:pStyle w:val="a5"/>
        <w:numPr>
          <w:ilvl w:val="1"/>
          <w:numId w:val="9"/>
        </w:numPr>
        <w:tabs>
          <w:tab w:val="left" w:pos="544"/>
        </w:tabs>
        <w:ind w:left="543" w:hanging="425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пользователями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 образования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МБДОУ</w:t>
      </w:r>
    </w:p>
    <w:p w:rsidR="005B231B" w:rsidRDefault="005B231B" w:rsidP="005B231B">
      <w:pPr>
        <w:pStyle w:val="a3"/>
        <w:ind w:left="119" w:right="199" w:firstLine="0"/>
      </w:pPr>
      <w:r>
        <w:t>№10 «Светлячок» являются: 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</w:t>
      </w:r>
    </w:p>
    <w:p w:rsidR="005B231B" w:rsidRDefault="005B231B" w:rsidP="005B231B">
      <w:pPr>
        <w:pStyle w:val="a5"/>
        <w:numPr>
          <w:ilvl w:val="1"/>
          <w:numId w:val="9"/>
        </w:numPr>
        <w:tabs>
          <w:tab w:val="left" w:pos="581"/>
        </w:tabs>
        <w:ind w:right="199" w:firstLine="0"/>
        <w:jc w:val="both"/>
        <w:rPr>
          <w:sz w:val="24"/>
        </w:rPr>
      </w:pPr>
      <w:r>
        <w:rPr>
          <w:sz w:val="24"/>
        </w:rPr>
        <w:t xml:space="preserve">МБДОУ </w:t>
      </w:r>
      <w:r>
        <w:t xml:space="preserve">№10 «Светлячок» </w:t>
      </w:r>
      <w:r>
        <w:rPr>
          <w:sz w:val="24"/>
        </w:rPr>
        <w:t xml:space="preserve">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5B231B" w:rsidRDefault="005B231B" w:rsidP="005B231B">
      <w:pPr>
        <w:pStyle w:val="a5"/>
        <w:numPr>
          <w:ilvl w:val="1"/>
          <w:numId w:val="9"/>
        </w:numPr>
        <w:tabs>
          <w:tab w:val="left" w:pos="555"/>
        </w:tabs>
        <w:ind w:right="200" w:firstLine="0"/>
        <w:jc w:val="both"/>
        <w:rPr>
          <w:sz w:val="24"/>
        </w:rPr>
      </w:pPr>
      <w:r>
        <w:rPr>
          <w:sz w:val="24"/>
        </w:rPr>
        <w:t xml:space="preserve">Положение распространяется на деятельность всех работников МБДОУ </w:t>
      </w:r>
      <w:r>
        <w:t xml:space="preserve">№10 «Светлячок» </w:t>
      </w:r>
      <w:r>
        <w:rPr>
          <w:sz w:val="24"/>
        </w:rPr>
        <w:t>осуществляющих профессиональную деятельность в соответствии с трудовым договором, в том числе, на сотрудников, работающих по совместительству.</w:t>
      </w:r>
    </w:p>
    <w:p w:rsidR="005B231B" w:rsidRDefault="005B231B" w:rsidP="005B231B">
      <w:pPr>
        <w:pStyle w:val="a5"/>
        <w:numPr>
          <w:ilvl w:val="1"/>
          <w:numId w:val="9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термины: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8"/>
        </w:tabs>
        <w:spacing w:before="1"/>
        <w:ind w:left="839" w:right="200" w:hanging="360"/>
        <w:rPr>
          <w:sz w:val="24"/>
        </w:rPr>
      </w:pPr>
      <w:r>
        <w:rPr>
          <w:i/>
          <w:sz w:val="24"/>
        </w:rPr>
        <w:t xml:space="preserve">Качество образования </w:t>
      </w:r>
      <w:r>
        <w:rPr>
          <w:sz w:val="24"/>
        </w:rPr>
        <w:t>— комплексная характеристика 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8"/>
        </w:tabs>
        <w:ind w:right="199" w:hanging="360"/>
        <w:rPr>
          <w:sz w:val="24"/>
        </w:rPr>
      </w:pPr>
      <w:r>
        <w:rPr>
          <w:i/>
          <w:sz w:val="24"/>
        </w:rPr>
        <w:t xml:space="preserve">Система оценки качества дошкольного образования </w:t>
      </w:r>
      <w:r>
        <w:rPr>
          <w:sz w:val="24"/>
        </w:rPr>
        <w:t>— совокупность взаимосвязанных субъектов, объектов, показателей, критериев, способов,</w:t>
      </w:r>
      <w:r>
        <w:rPr>
          <w:spacing w:val="40"/>
          <w:sz w:val="24"/>
        </w:rPr>
        <w:t xml:space="preserve"> </w:t>
      </w:r>
      <w:r>
        <w:rPr>
          <w:sz w:val="24"/>
        </w:rPr>
        <w:t>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8"/>
        </w:tabs>
        <w:ind w:left="839" w:right="200" w:hanging="360"/>
        <w:rPr>
          <w:sz w:val="24"/>
        </w:rPr>
      </w:pPr>
      <w:r>
        <w:rPr>
          <w:i/>
          <w:sz w:val="24"/>
        </w:rPr>
        <w:t xml:space="preserve">Качество условий </w:t>
      </w:r>
      <w:r>
        <w:rPr>
          <w:sz w:val="24"/>
        </w:rPr>
        <w:t>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8"/>
        </w:tabs>
        <w:ind w:left="839" w:right="199" w:hanging="360"/>
        <w:rPr>
          <w:sz w:val="24"/>
        </w:rPr>
      </w:pPr>
      <w:r>
        <w:rPr>
          <w:i/>
          <w:sz w:val="24"/>
        </w:rPr>
        <w:t xml:space="preserve">Качество образования ДО </w:t>
      </w:r>
      <w:r>
        <w:rPr>
          <w:sz w:val="24"/>
        </w:rPr>
        <w:t>— это соответствие системы дошкольного образования, происходящих в ней процессов и достигнутых результатов ожиданиям и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8"/>
        </w:tabs>
        <w:ind w:right="198" w:hanging="360"/>
        <w:rPr>
          <w:sz w:val="24"/>
        </w:rPr>
      </w:pPr>
      <w:r>
        <w:rPr>
          <w:i/>
          <w:sz w:val="24"/>
        </w:rPr>
        <w:t xml:space="preserve">Контроль за образовательной деятельностью в рамках реализации Программы в ДОУ </w:t>
      </w:r>
      <w:r>
        <w:rPr>
          <w:sz w:val="24"/>
        </w:rPr>
        <w:t xml:space="preserve">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МБДОУ </w:t>
      </w:r>
      <w:r>
        <w:t xml:space="preserve">№10 «Светлячок» </w:t>
      </w:r>
      <w:r>
        <w:rPr>
          <w:sz w:val="24"/>
        </w:rPr>
        <w:t>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Минобрнауки РФ от 28 февраля 2014 г. № 08-249).</w:t>
      </w:r>
    </w:p>
    <w:p w:rsidR="005B231B" w:rsidRDefault="005B231B" w:rsidP="005B231B">
      <w:pPr>
        <w:jc w:val="both"/>
        <w:rPr>
          <w:sz w:val="24"/>
        </w:rPr>
        <w:sectPr w:rsidR="005B231B">
          <w:pgSz w:w="11910" w:h="16840"/>
          <w:pgMar w:top="1060" w:right="720" w:bottom="280" w:left="1320" w:header="720" w:footer="720" w:gutter="0"/>
          <w:cols w:space="720"/>
        </w:sectPr>
      </w:pP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8"/>
        </w:tabs>
        <w:spacing w:before="71"/>
        <w:ind w:left="839" w:right="198" w:hanging="360"/>
        <w:rPr>
          <w:sz w:val="24"/>
        </w:rPr>
      </w:pPr>
      <w:r>
        <w:rPr>
          <w:i/>
          <w:sz w:val="24"/>
        </w:rPr>
        <w:lastRenderedPageBreak/>
        <w:t xml:space="preserve">Оценивание качества </w:t>
      </w:r>
      <w:r>
        <w:rPr>
          <w:sz w:val="24"/>
        </w:rPr>
        <w:t>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 (Примерная основная образовательная программа, 2021 год).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8"/>
        </w:tabs>
        <w:ind w:left="839" w:right="200" w:hanging="360"/>
        <w:rPr>
          <w:sz w:val="24"/>
        </w:rPr>
      </w:pPr>
      <w:r>
        <w:rPr>
          <w:i/>
          <w:sz w:val="24"/>
        </w:rPr>
        <w:t xml:space="preserve">Критерий </w:t>
      </w:r>
      <w:r>
        <w:rPr>
          <w:sz w:val="24"/>
        </w:rPr>
        <w:t>— признак, на основании которого производится оценка, классификация оцениваемого объекта.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8"/>
        </w:tabs>
        <w:ind w:right="198" w:hanging="360"/>
        <w:rPr>
          <w:sz w:val="24"/>
        </w:rPr>
      </w:pPr>
      <w:r>
        <w:rPr>
          <w:i/>
          <w:sz w:val="24"/>
        </w:rPr>
        <w:t xml:space="preserve">Мониторинг в системе образования </w:t>
      </w:r>
      <w:r>
        <w:rPr>
          <w:sz w:val="24"/>
        </w:rPr>
        <w:t>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8"/>
        </w:tabs>
        <w:ind w:right="201" w:hanging="360"/>
        <w:rPr>
          <w:sz w:val="24"/>
        </w:rPr>
      </w:pPr>
      <w:r>
        <w:rPr>
          <w:i/>
          <w:sz w:val="24"/>
        </w:rPr>
        <w:t xml:space="preserve">Экспертиза — </w:t>
      </w:r>
      <w:r>
        <w:rPr>
          <w:sz w:val="24"/>
        </w:rPr>
        <w:t>всестороннее изучение и анализ состояния, условий и результатов образовательной деятельности.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8"/>
        </w:tabs>
        <w:ind w:left="839" w:right="199" w:hanging="360"/>
        <w:rPr>
          <w:sz w:val="24"/>
        </w:rPr>
      </w:pPr>
      <w:r>
        <w:rPr>
          <w:i/>
          <w:sz w:val="24"/>
        </w:rPr>
        <w:t xml:space="preserve">Измерение </w:t>
      </w:r>
      <w:r>
        <w:rPr>
          <w:sz w:val="24"/>
        </w:rPr>
        <w:t>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8"/>
        </w:tabs>
        <w:ind w:left="839" w:right="200" w:hanging="360"/>
        <w:rPr>
          <w:sz w:val="24"/>
        </w:rPr>
      </w:pPr>
      <w:r>
        <w:rPr>
          <w:i/>
          <w:sz w:val="24"/>
        </w:rPr>
        <w:t xml:space="preserve">Государственный образовательный стандарт дошкольного </w:t>
      </w:r>
      <w:r>
        <w:rPr>
          <w:sz w:val="24"/>
        </w:rPr>
        <w:t>образования представляет собой совокупность обязательных требований к дошкольному образованию.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является ориентиром для независимой оценки качества дошкольного образования.</w:t>
      </w:r>
    </w:p>
    <w:p w:rsidR="005B231B" w:rsidRDefault="005B231B" w:rsidP="005B231B">
      <w:pPr>
        <w:pStyle w:val="a5"/>
        <w:numPr>
          <w:ilvl w:val="1"/>
          <w:numId w:val="9"/>
        </w:numPr>
        <w:tabs>
          <w:tab w:val="left" w:pos="540"/>
        </w:tabs>
        <w:spacing w:line="275" w:lineRule="exact"/>
        <w:ind w:left="540" w:hanging="42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посредством: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7"/>
          <w:tab w:val="left" w:pos="828"/>
        </w:tabs>
        <w:spacing w:line="293" w:lineRule="exact"/>
        <w:ind w:left="828"/>
        <w:jc w:val="left"/>
        <w:rPr>
          <w:sz w:val="24"/>
        </w:rPr>
      </w:pPr>
      <w:r>
        <w:rPr>
          <w:sz w:val="24"/>
        </w:rPr>
        <w:t>системы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контрольно-инспекционной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7"/>
          <w:tab w:val="left" w:pos="828"/>
        </w:tabs>
        <w:spacing w:line="293" w:lineRule="exact"/>
        <w:ind w:left="828"/>
        <w:jc w:val="left"/>
        <w:rPr>
          <w:sz w:val="24"/>
        </w:rPr>
      </w:pP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7"/>
          <w:tab w:val="left" w:pos="828"/>
        </w:tabs>
        <w:spacing w:line="293" w:lineRule="exact"/>
        <w:ind w:left="828"/>
        <w:jc w:val="left"/>
        <w:rPr>
          <w:sz w:val="24"/>
        </w:rPr>
      </w:pPr>
      <w:r>
        <w:rPr>
          <w:spacing w:val="-2"/>
          <w:sz w:val="24"/>
        </w:rPr>
        <w:t>лицензирования;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7"/>
          <w:tab w:val="left" w:pos="828"/>
        </w:tabs>
        <w:spacing w:line="293" w:lineRule="exact"/>
        <w:ind w:left="828"/>
        <w:jc w:val="left"/>
        <w:rPr>
          <w:sz w:val="24"/>
        </w:rPr>
      </w:pPr>
      <w:r>
        <w:rPr>
          <w:sz w:val="24"/>
        </w:rPr>
        <w:t>государственной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аккредитации;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7"/>
          <w:tab w:val="left" w:pos="828"/>
        </w:tabs>
        <w:spacing w:line="292" w:lineRule="exact"/>
        <w:ind w:left="828"/>
        <w:jc w:val="left"/>
        <w:rPr>
          <w:sz w:val="24"/>
        </w:rPr>
      </w:pP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:rsidR="005B231B" w:rsidRDefault="005B231B" w:rsidP="005B231B">
      <w:pPr>
        <w:pStyle w:val="a5"/>
        <w:numPr>
          <w:ilvl w:val="1"/>
          <w:numId w:val="9"/>
        </w:numPr>
        <w:tabs>
          <w:tab w:val="left" w:pos="660"/>
        </w:tabs>
        <w:spacing w:line="275" w:lineRule="exact"/>
        <w:ind w:left="660" w:hanging="5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используются: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7"/>
          <w:tab w:val="left" w:pos="828"/>
        </w:tabs>
        <w:ind w:left="828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статистика;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7"/>
          <w:tab w:val="left" w:pos="828"/>
        </w:tabs>
        <w:spacing w:line="293" w:lineRule="exact"/>
        <w:ind w:left="828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7"/>
          <w:tab w:val="left" w:pos="828"/>
        </w:tabs>
        <w:spacing w:line="293" w:lineRule="exact"/>
        <w:ind w:left="828"/>
        <w:jc w:val="left"/>
        <w:rPr>
          <w:sz w:val="24"/>
        </w:rPr>
      </w:pPr>
      <w:r>
        <w:rPr>
          <w:sz w:val="24"/>
        </w:rPr>
        <w:t>социологические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опросы;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7"/>
          <w:tab w:val="left" w:pos="828"/>
        </w:tabs>
        <w:spacing w:line="293" w:lineRule="exact"/>
        <w:ind w:left="828"/>
        <w:jc w:val="left"/>
        <w:rPr>
          <w:sz w:val="24"/>
        </w:rPr>
      </w:pPr>
      <w:r>
        <w:rPr>
          <w:sz w:val="24"/>
        </w:rPr>
        <w:t>отчеты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сада;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7"/>
          <w:tab w:val="left" w:pos="828"/>
        </w:tabs>
        <w:spacing w:line="293" w:lineRule="exact"/>
        <w:ind w:left="828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учреждения;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7"/>
          <w:tab w:val="left" w:pos="828"/>
        </w:tabs>
        <w:spacing w:line="292" w:lineRule="exact"/>
        <w:ind w:left="828"/>
        <w:jc w:val="left"/>
        <w:rPr>
          <w:sz w:val="24"/>
        </w:rPr>
      </w:pP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№10 </w:t>
      </w:r>
      <w:r>
        <w:rPr>
          <w:spacing w:val="-2"/>
          <w:sz w:val="24"/>
        </w:rPr>
        <w:t>«Светлячок».</w:t>
      </w:r>
    </w:p>
    <w:p w:rsidR="005B231B" w:rsidRDefault="005B231B" w:rsidP="005B231B">
      <w:pPr>
        <w:pStyle w:val="a5"/>
        <w:numPr>
          <w:ilvl w:val="1"/>
          <w:numId w:val="9"/>
        </w:numPr>
        <w:tabs>
          <w:tab w:val="left" w:pos="660"/>
        </w:tabs>
        <w:spacing w:line="275" w:lineRule="exact"/>
        <w:ind w:left="660" w:hanging="540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образования: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7"/>
          <w:tab w:val="left" w:pos="828"/>
        </w:tabs>
        <w:ind w:left="828"/>
        <w:jc w:val="left"/>
        <w:rPr>
          <w:sz w:val="24"/>
        </w:rPr>
      </w:pPr>
      <w:r>
        <w:rPr>
          <w:sz w:val="24"/>
        </w:rPr>
        <w:t xml:space="preserve">качество </w:t>
      </w:r>
      <w:r>
        <w:rPr>
          <w:spacing w:val="-2"/>
          <w:sz w:val="24"/>
        </w:rPr>
        <w:t>процессов;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7"/>
          <w:tab w:val="left" w:pos="828"/>
        </w:tabs>
        <w:ind w:right="201" w:hanging="360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(программно-методические,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материально-технические,</w:t>
      </w:r>
      <w:r>
        <w:rPr>
          <w:spacing w:val="40"/>
          <w:sz w:val="24"/>
        </w:rPr>
        <w:t xml:space="preserve"> </w:t>
      </w:r>
      <w:r>
        <w:rPr>
          <w:sz w:val="24"/>
        </w:rPr>
        <w:t>кадровые, информационно-технические, организационные и др.);</w:t>
      </w:r>
    </w:p>
    <w:p w:rsidR="005B231B" w:rsidRDefault="005B231B" w:rsidP="005B231B">
      <w:pPr>
        <w:pStyle w:val="a5"/>
        <w:numPr>
          <w:ilvl w:val="2"/>
          <w:numId w:val="9"/>
        </w:numPr>
        <w:tabs>
          <w:tab w:val="left" w:pos="827"/>
          <w:tab w:val="left" w:pos="828"/>
        </w:tabs>
        <w:spacing w:line="292" w:lineRule="exact"/>
        <w:ind w:left="828"/>
        <w:jc w:val="left"/>
        <w:rPr>
          <w:sz w:val="24"/>
        </w:rPr>
      </w:pPr>
      <w:r>
        <w:rPr>
          <w:sz w:val="24"/>
        </w:rPr>
        <w:t xml:space="preserve">качество </w:t>
      </w:r>
      <w:r>
        <w:rPr>
          <w:spacing w:val="-2"/>
          <w:sz w:val="24"/>
        </w:rPr>
        <w:t>результата.</w:t>
      </w:r>
    </w:p>
    <w:p w:rsidR="005B231B" w:rsidRDefault="005B231B" w:rsidP="005B231B">
      <w:pPr>
        <w:pStyle w:val="a5"/>
        <w:numPr>
          <w:ilvl w:val="1"/>
          <w:numId w:val="9"/>
        </w:numPr>
        <w:tabs>
          <w:tab w:val="left" w:pos="710"/>
        </w:tabs>
        <w:ind w:right="199" w:firstLine="0"/>
        <w:jc w:val="both"/>
        <w:rPr>
          <w:sz w:val="24"/>
        </w:rPr>
      </w:pPr>
      <w:r>
        <w:rPr>
          <w:sz w:val="24"/>
        </w:rPr>
        <w:t>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</w:t>
      </w:r>
    </w:p>
    <w:p w:rsidR="005B231B" w:rsidRDefault="005B231B" w:rsidP="005B231B">
      <w:pPr>
        <w:pStyle w:val="a5"/>
        <w:numPr>
          <w:ilvl w:val="1"/>
          <w:numId w:val="9"/>
        </w:numPr>
        <w:tabs>
          <w:tab w:val="left" w:pos="698"/>
        </w:tabs>
        <w:ind w:left="119" w:right="199" w:firstLine="0"/>
        <w:jc w:val="both"/>
        <w:rPr>
          <w:sz w:val="24"/>
        </w:rPr>
      </w:pPr>
      <w:r>
        <w:rPr>
          <w:sz w:val="24"/>
        </w:rPr>
        <w:t xml:space="preserve">На основании данного Положения МБДОУ №10 </w:t>
      </w:r>
      <w:r>
        <w:rPr>
          <w:spacing w:val="-2"/>
          <w:sz w:val="24"/>
        </w:rPr>
        <w:t>«Светлячок».</w:t>
      </w:r>
      <w:r>
        <w:rPr>
          <w:sz w:val="24"/>
        </w:rPr>
        <w:t>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</w:p>
    <w:p w:rsidR="005B231B" w:rsidRDefault="005B231B" w:rsidP="005B231B">
      <w:pPr>
        <w:pStyle w:val="a5"/>
        <w:numPr>
          <w:ilvl w:val="1"/>
          <w:numId w:val="9"/>
        </w:numPr>
        <w:tabs>
          <w:tab w:val="left" w:pos="692"/>
        </w:tabs>
        <w:ind w:right="201" w:firstLine="0"/>
        <w:jc w:val="both"/>
        <w:rPr>
          <w:sz w:val="24"/>
        </w:rPr>
      </w:pPr>
      <w:r>
        <w:rPr>
          <w:sz w:val="24"/>
        </w:rPr>
        <w:t>Экспертная рабочая группа для проведения ВСОКО создается на основании приказа заведующего ДОУ в количестве 2-3 человек.</w:t>
      </w:r>
    </w:p>
    <w:p w:rsidR="005B231B" w:rsidRDefault="005B231B" w:rsidP="005B231B">
      <w:pPr>
        <w:pStyle w:val="a5"/>
        <w:numPr>
          <w:ilvl w:val="1"/>
          <w:numId w:val="9"/>
        </w:numPr>
        <w:tabs>
          <w:tab w:val="left" w:pos="678"/>
        </w:tabs>
        <w:ind w:left="119" w:right="201" w:firstLine="0"/>
        <w:jc w:val="both"/>
        <w:rPr>
          <w:sz w:val="24"/>
        </w:rPr>
      </w:pPr>
      <w:r>
        <w:rPr>
          <w:sz w:val="24"/>
        </w:rPr>
        <w:t xml:space="preserve">Система внутреннего мониторинга является составной частью годового плана работы МБДОУ №10 </w:t>
      </w:r>
      <w:r>
        <w:rPr>
          <w:spacing w:val="-2"/>
          <w:sz w:val="24"/>
        </w:rPr>
        <w:t>«Светлячок».</w:t>
      </w:r>
    </w:p>
    <w:p w:rsidR="005B231B" w:rsidRDefault="005B231B" w:rsidP="005B231B">
      <w:pPr>
        <w:jc w:val="both"/>
        <w:rPr>
          <w:sz w:val="24"/>
        </w:rPr>
        <w:sectPr w:rsidR="005B231B">
          <w:pgSz w:w="11910" w:h="16840"/>
          <w:pgMar w:top="1060" w:right="720" w:bottom="280" w:left="1320" w:header="720" w:footer="720" w:gutter="0"/>
          <w:cols w:space="720"/>
        </w:sectPr>
      </w:pPr>
    </w:p>
    <w:p w:rsidR="005B231B" w:rsidRDefault="005B231B" w:rsidP="005B231B">
      <w:pPr>
        <w:pStyle w:val="Heading1"/>
        <w:numPr>
          <w:ilvl w:val="0"/>
          <w:numId w:val="8"/>
        </w:numPr>
        <w:tabs>
          <w:tab w:val="left" w:pos="490"/>
        </w:tabs>
        <w:spacing w:before="73"/>
        <w:ind w:right="201" w:firstLine="0"/>
        <w:jc w:val="both"/>
      </w:pPr>
      <w:r>
        <w:lastRenderedPageBreak/>
        <w:t xml:space="preserve">Основные цели, задачи и принципы внутренней системы оценки качества </w:t>
      </w:r>
      <w:r>
        <w:rPr>
          <w:spacing w:val="-2"/>
        </w:rPr>
        <w:t>образования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540"/>
        </w:tabs>
        <w:spacing w:line="274" w:lineRule="exact"/>
        <w:jc w:val="both"/>
        <w:rPr>
          <w:sz w:val="24"/>
        </w:rPr>
      </w:pPr>
      <w:r>
        <w:rPr>
          <w:sz w:val="24"/>
          <w:u w:val="single"/>
        </w:rPr>
        <w:t>Целями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ВСОКО</w:t>
      </w:r>
      <w:r>
        <w:rPr>
          <w:spacing w:val="-3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являются: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spacing w:before="1"/>
        <w:ind w:left="839" w:right="201" w:hanging="360"/>
        <w:rPr>
          <w:sz w:val="24"/>
        </w:rPr>
      </w:pPr>
      <w:r>
        <w:rPr>
          <w:sz w:val="24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199" w:hanging="360"/>
        <w:rPr>
          <w:sz w:val="24"/>
        </w:rPr>
      </w:pPr>
      <w:r>
        <w:rPr>
          <w:sz w:val="24"/>
        </w:rPr>
        <w:t>получение объективной информации о функционировании и развитии системы образования в дошкольном образовательном учреждении,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тенденциях его изменения и причинах, влияющих на его уровень;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spacing w:line="292" w:lineRule="exact"/>
        <w:ind w:left="828"/>
        <w:rPr>
          <w:sz w:val="24"/>
        </w:rPr>
      </w:pPr>
      <w:r>
        <w:rPr>
          <w:sz w:val="24"/>
        </w:rPr>
        <w:t>прогнозирование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сада.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540"/>
        </w:tabs>
        <w:spacing w:line="275" w:lineRule="exact"/>
        <w:ind w:hanging="421"/>
        <w:jc w:val="both"/>
        <w:rPr>
          <w:sz w:val="24"/>
        </w:rPr>
      </w:pPr>
      <w:r>
        <w:rPr>
          <w:sz w:val="24"/>
          <w:u w:val="single"/>
        </w:rPr>
        <w:t>Задачами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построения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внутренней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системы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качества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-5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являются: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7"/>
          <w:tab w:val="left" w:pos="828"/>
        </w:tabs>
        <w:ind w:right="200" w:hanging="360"/>
        <w:jc w:val="left"/>
        <w:rPr>
          <w:sz w:val="24"/>
        </w:rPr>
      </w:pPr>
      <w:r>
        <w:rPr>
          <w:sz w:val="24"/>
        </w:rPr>
        <w:t xml:space="preserve">формирование единого понимания критериев качества образования и подходов к его </w:t>
      </w:r>
      <w:r>
        <w:rPr>
          <w:spacing w:val="-2"/>
          <w:sz w:val="24"/>
        </w:rPr>
        <w:t>измерению;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7"/>
          <w:tab w:val="left" w:pos="828"/>
          <w:tab w:val="left" w:pos="2528"/>
          <w:tab w:val="left" w:pos="3596"/>
          <w:tab w:val="left" w:pos="5320"/>
          <w:tab w:val="left" w:pos="6820"/>
          <w:tab w:val="left" w:pos="8428"/>
        </w:tabs>
        <w:ind w:right="200" w:hanging="360"/>
        <w:jc w:val="left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системы</w:t>
      </w:r>
      <w:r>
        <w:rPr>
          <w:sz w:val="24"/>
        </w:rPr>
        <w:tab/>
      </w:r>
      <w:r>
        <w:rPr>
          <w:spacing w:val="-2"/>
          <w:sz w:val="24"/>
        </w:rPr>
        <w:t>аналитических</w:t>
      </w:r>
      <w:r>
        <w:rPr>
          <w:sz w:val="24"/>
        </w:rPr>
        <w:tab/>
      </w:r>
      <w:r>
        <w:rPr>
          <w:spacing w:val="-2"/>
          <w:sz w:val="24"/>
        </w:rPr>
        <w:t>показателей,</w:t>
      </w:r>
      <w:r>
        <w:rPr>
          <w:sz w:val="24"/>
        </w:rPr>
        <w:tab/>
      </w:r>
      <w:r>
        <w:rPr>
          <w:spacing w:val="-2"/>
          <w:sz w:val="24"/>
        </w:rPr>
        <w:t>позволяющей</w:t>
      </w:r>
      <w:r>
        <w:rPr>
          <w:sz w:val="24"/>
        </w:rPr>
        <w:tab/>
      </w:r>
      <w:r>
        <w:rPr>
          <w:spacing w:val="-2"/>
          <w:sz w:val="24"/>
        </w:rPr>
        <w:t xml:space="preserve">эффективно </w:t>
      </w:r>
      <w:r>
        <w:rPr>
          <w:sz w:val="24"/>
        </w:rPr>
        <w:t>реализовывать основные цели оценки качества образования;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7"/>
          <w:tab w:val="left" w:pos="828"/>
        </w:tabs>
        <w:ind w:right="199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ресурсной</w:t>
      </w:r>
      <w:r>
        <w:rPr>
          <w:spacing w:val="80"/>
          <w:sz w:val="24"/>
        </w:rPr>
        <w:t xml:space="preserve"> </w:t>
      </w:r>
      <w:r>
        <w:rPr>
          <w:sz w:val="24"/>
        </w:rPr>
        <w:t>базы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 статистики и мониторинга качества образования;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7"/>
          <w:tab w:val="left" w:pos="828"/>
        </w:tabs>
        <w:spacing w:line="292" w:lineRule="exact"/>
        <w:ind w:left="82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2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МБДОУ</w:t>
      </w:r>
    </w:p>
    <w:p w:rsidR="005B231B" w:rsidRPr="00312451" w:rsidRDefault="005B231B" w:rsidP="005B231B">
      <w:pPr>
        <w:pStyle w:val="a5"/>
        <w:numPr>
          <w:ilvl w:val="2"/>
          <w:numId w:val="8"/>
        </w:numPr>
        <w:tabs>
          <w:tab w:val="left" w:pos="827"/>
          <w:tab w:val="left" w:pos="828"/>
          <w:tab w:val="left" w:pos="2377"/>
          <w:tab w:val="left" w:pos="3442"/>
          <w:tab w:val="left" w:pos="5036"/>
          <w:tab w:val="left" w:pos="6128"/>
          <w:tab w:val="left" w:pos="7940"/>
        </w:tabs>
        <w:ind w:right="201" w:hanging="360"/>
        <w:jc w:val="left"/>
        <w:rPr>
          <w:sz w:val="24"/>
        </w:rPr>
      </w:pPr>
      <w:r>
        <w:rPr>
          <w:sz w:val="24"/>
        </w:rPr>
        <w:t xml:space="preserve">№10 </w:t>
      </w:r>
      <w:r>
        <w:rPr>
          <w:spacing w:val="-2"/>
          <w:sz w:val="24"/>
        </w:rPr>
        <w:t>«Светлячок».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7"/>
          <w:tab w:val="left" w:pos="828"/>
          <w:tab w:val="left" w:pos="2377"/>
          <w:tab w:val="left" w:pos="3442"/>
          <w:tab w:val="left" w:pos="5036"/>
          <w:tab w:val="left" w:pos="6128"/>
          <w:tab w:val="left" w:pos="7940"/>
        </w:tabs>
        <w:ind w:right="201" w:hanging="360"/>
        <w:jc w:val="left"/>
        <w:rPr>
          <w:sz w:val="24"/>
        </w:rPr>
      </w:pPr>
      <w:r>
        <w:rPr>
          <w:spacing w:val="-2"/>
          <w:sz w:val="24"/>
        </w:rPr>
        <w:t>определение</w:t>
      </w:r>
      <w:r>
        <w:rPr>
          <w:sz w:val="24"/>
        </w:rPr>
        <w:tab/>
      </w:r>
      <w:r>
        <w:rPr>
          <w:spacing w:val="-2"/>
          <w:sz w:val="24"/>
        </w:rPr>
        <w:t>степени</w:t>
      </w:r>
      <w:r>
        <w:rPr>
          <w:sz w:val="24"/>
        </w:rPr>
        <w:tab/>
      </w:r>
      <w:r>
        <w:rPr>
          <w:spacing w:val="-2"/>
          <w:sz w:val="24"/>
        </w:rPr>
        <w:t>соответствия</w:t>
      </w:r>
      <w:r>
        <w:rPr>
          <w:sz w:val="24"/>
        </w:rPr>
        <w:tab/>
      </w:r>
      <w:r>
        <w:rPr>
          <w:spacing w:val="-2"/>
          <w:sz w:val="24"/>
        </w:rPr>
        <w:t>условий</w:t>
      </w:r>
      <w:r>
        <w:rPr>
          <w:sz w:val="24"/>
        </w:rPr>
        <w:tab/>
      </w:r>
      <w:r>
        <w:rPr>
          <w:spacing w:val="-2"/>
          <w:sz w:val="24"/>
        </w:rPr>
        <w:t>осуществления</w:t>
      </w:r>
      <w:r>
        <w:rPr>
          <w:sz w:val="24"/>
        </w:rPr>
        <w:tab/>
      </w:r>
      <w:r>
        <w:rPr>
          <w:spacing w:val="-2"/>
          <w:sz w:val="24"/>
        </w:rPr>
        <w:t xml:space="preserve">образовательной </w:t>
      </w:r>
      <w:r>
        <w:rPr>
          <w:sz w:val="24"/>
        </w:rPr>
        <w:t>деятельности государственным требованиям;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7"/>
          <w:tab w:val="left" w:pos="828"/>
        </w:tabs>
        <w:ind w:right="200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запросов основных потребителей образовательных услуг нормативным требованиям;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7"/>
          <w:tab w:val="left" w:pos="828"/>
        </w:tabs>
        <w:spacing w:line="293" w:lineRule="exact"/>
        <w:ind w:left="828" w:hanging="34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7"/>
          <w:tab w:val="left" w:pos="828"/>
        </w:tabs>
        <w:spacing w:line="293" w:lineRule="exact"/>
        <w:ind w:left="828" w:hanging="34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воспитанников;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7"/>
          <w:tab w:val="left" w:pos="828"/>
        </w:tabs>
        <w:ind w:right="199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9"/>
          <w:sz w:val="24"/>
        </w:rPr>
        <w:t xml:space="preserve"> </w:t>
      </w:r>
      <w:r>
        <w:rPr>
          <w:sz w:val="24"/>
        </w:rPr>
        <w:t>мониторинговых исследований качества образования государственным и социальным стандартам;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7"/>
          <w:tab w:val="left" w:pos="828"/>
        </w:tabs>
        <w:spacing w:line="293" w:lineRule="exact"/>
        <w:ind w:left="828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left="839" w:right="199" w:hanging="360"/>
        <w:rPr>
          <w:sz w:val="24"/>
        </w:rPr>
      </w:pPr>
      <w:r>
        <w:rPr>
          <w:sz w:val="24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left="839" w:right="200" w:hanging="360"/>
        <w:rPr>
          <w:sz w:val="24"/>
        </w:rPr>
      </w:pPr>
      <w:r>
        <w:rPr>
          <w:sz w:val="24"/>
        </w:rPr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spacing w:line="293" w:lineRule="exact"/>
        <w:ind w:left="828" w:hanging="34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рейтинга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доплат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педагогам;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spacing w:line="293" w:lineRule="exact"/>
        <w:ind w:left="828" w:hanging="349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саду;</w:t>
      </w:r>
    </w:p>
    <w:p w:rsidR="005B231B" w:rsidRDefault="005B231B" w:rsidP="005B231B">
      <w:pPr>
        <w:pStyle w:val="a3"/>
        <w:ind w:left="120" w:right="201" w:firstLine="0"/>
      </w:pPr>
      <w:r>
        <w:t>содействие подготовке общественных экспертов, принимающих участие в процедурах оценки качества образования.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540"/>
        </w:tabs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основу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ВСОКО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положены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-4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принципы</w:t>
      </w:r>
      <w:r>
        <w:rPr>
          <w:spacing w:val="-2"/>
          <w:sz w:val="24"/>
        </w:rPr>
        <w:t>: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 xml:space="preserve">объективности, достоверности, полноты и системности информации о качестве </w:t>
      </w:r>
      <w:r>
        <w:rPr>
          <w:spacing w:val="-2"/>
          <w:sz w:val="24"/>
        </w:rPr>
        <w:t>образования;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left="839" w:right="200" w:hanging="360"/>
        <w:rPr>
          <w:sz w:val="24"/>
        </w:rPr>
      </w:pPr>
      <w:r>
        <w:rPr>
          <w:sz w:val="24"/>
        </w:rPr>
        <w:t>реалистичности требований, норм и показателей качества образования, их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отдельных воспитанников при оценке результатов их обучения и воспитания;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spacing w:line="293" w:lineRule="exact"/>
        <w:ind w:left="828" w:hanging="349"/>
        <w:rPr>
          <w:sz w:val="24"/>
        </w:rPr>
      </w:pPr>
      <w:r>
        <w:rPr>
          <w:sz w:val="24"/>
        </w:rPr>
        <w:t>открытости,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прозрачности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199" w:hanging="360"/>
        <w:rPr>
          <w:sz w:val="24"/>
        </w:rPr>
      </w:pPr>
      <w:r>
        <w:rPr>
          <w:sz w:val="24"/>
        </w:rPr>
        <w:t>преемственности в образовательной политике, интеграции в общероссийскую систему оценки качества образования;</w:t>
      </w:r>
    </w:p>
    <w:p w:rsidR="005B231B" w:rsidRDefault="005B231B" w:rsidP="005B231B">
      <w:pPr>
        <w:jc w:val="both"/>
        <w:rPr>
          <w:sz w:val="24"/>
        </w:rPr>
        <w:sectPr w:rsidR="005B231B">
          <w:pgSz w:w="11910" w:h="16840"/>
          <w:pgMar w:top="1060" w:right="720" w:bottom="280" w:left="1320" w:header="720" w:footer="720" w:gutter="0"/>
          <w:cols w:space="720"/>
        </w:sectPr>
      </w:pP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spacing w:before="71"/>
        <w:ind w:right="200" w:hanging="360"/>
        <w:rPr>
          <w:sz w:val="24"/>
        </w:rPr>
      </w:pPr>
      <w:r>
        <w:rPr>
          <w:sz w:val="24"/>
        </w:rPr>
        <w:lastRenderedPageBreak/>
        <w:t xml:space="preserve">доступности информации о состоянии и качестве образования для различных групп </w:t>
      </w:r>
      <w:r>
        <w:rPr>
          <w:spacing w:val="-2"/>
          <w:sz w:val="24"/>
        </w:rPr>
        <w:t>потребителей;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 xml:space="preserve">рефлексивности, реализуемой через включение педагогов в критериальный самоанализ и самооценку своей деятельности с опорой на объективные критерии и </w:t>
      </w:r>
      <w:r>
        <w:rPr>
          <w:spacing w:val="-2"/>
          <w:sz w:val="24"/>
        </w:rPr>
        <w:t>показатели;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 xml:space="preserve">повышения потенциала внутренней оценки, самооценки, самоанализа каждого </w:t>
      </w:r>
      <w:r>
        <w:rPr>
          <w:spacing w:val="-2"/>
          <w:sz w:val="24"/>
        </w:rPr>
        <w:t>педагога;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0" w:hanging="360"/>
        <w:rPr>
          <w:sz w:val="24"/>
        </w:rPr>
      </w:pPr>
      <w:r>
        <w:rPr>
          <w:sz w:val="24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199" w:hanging="360"/>
        <w:rPr>
          <w:sz w:val="24"/>
        </w:rPr>
      </w:pPr>
      <w:r>
        <w:rPr>
          <w:sz w:val="24"/>
        </w:rPr>
        <w:t>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 xml:space="preserve">минимизации системы показателей с учетом потребностей разных уровней </w:t>
      </w:r>
      <w:r>
        <w:rPr>
          <w:spacing w:val="-2"/>
          <w:sz w:val="24"/>
        </w:rPr>
        <w:t>управления;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199" w:hanging="360"/>
        <w:rPr>
          <w:sz w:val="24"/>
        </w:rPr>
      </w:pPr>
      <w:r>
        <w:rPr>
          <w:sz w:val="24"/>
        </w:rPr>
        <w:t>сопоставимости системы показателей с муниципальными, региональными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аналогами;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>взаимного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взаимосвязей и взаимозависимости;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>соблюдения морально-этических норм при проведении процедур оценки качества образования в детском саду.</w:t>
      </w:r>
    </w:p>
    <w:p w:rsidR="005B231B" w:rsidRDefault="005B231B" w:rsidP="005B231B">
      <w:pPr>
        <w:pStyle w:val="a3"/>
        <w:spacing w:before="6"/>
        <w:ind w:left="0" w:firstLine="0"/>
        <w:jc w:val="left"/>
        <w:rPr>
          <w:sz w:val="23"/>
        </w:rPr>
      </w:pPr>
    </w:p>
    <w:p w:rsidR="005B231B" w:rsidRDefault="005B231B" w:rsidP="005B231B">
      <w:pPr>
        <w:pStyle w:val="Heading1"/>
        <w:numPr>
          <w:ilvl w:val="0"/>
          <w:numId w:val="8"/>
        </w:numPr>
        <w:tabs>
          <w:tab w:val="left" w:pos="488"/>
        </w:tabs>
        <w:ind w:right="199" w:firstLine="0"/>
        <w:jc w:val="both"/>
      </w:pPr>
      <w:r>
        <w:t>Организационная и функциональная структура внутренней системы оценки качества образования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652"/>
        </w:tabs>
        <w:ind w:left="120" w:right="386" w:firstLine="0"/>
        <w:jc w:val="both"/>
        <w:rPr>
          <w:sz w:val="24"/>
        </w:rPr>
      </w:pPr>
      <w:r>
        <w:rPr>
          <w:sz w:val="24"/>
        </w:rPr>
        <w:t xml:space="preserve">Организационная структура МБДОУ №10 </w:t>
      </w:r>
      <w:r>
        <w:rPr>
          <w:spacing w:val="-2"/>
          <w:sz w:val="24"/>
        </w:rPr>
        <w:t>«Светлячок».</w:t>
      </w:r>
      <w:r>
        <w:rPr>
          <w:sz w:val="24"/>
        </w:rPr>
        <w:t>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экспертной рабочей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группы.</w:t>
      </w:r>
    </w:p>
    <w:p w:rsidR="005B231B" w:rsidRDefault="0003442E" w:rsidP="005B231B">
      <w:pPr>
        <w:pStyle w:val="a5"/>
        <w:numPr>
          <w:ilvl w:val="1"/>
          <w:numId w:val="8"/>
        </w:numPr>
        <w:tabs>
          <w:tab w:val="left" w:pos="540"/>
        </w:tabs>
        <w:jc w:val="both"/>
        <w:rPr>
          <w:sz w:val="24"/>
        </w:rPr>
      </w:pPr>
      <w:r w:rsidRPr="0003442E">
        <w:pict>
          <v:rect id="docshape1" o:spid="_x0000_s1026" style="position:absolute;left:0;text-align:left;margin-left:297.3pt;margin-top:12.5pt;width:3.35pt;height:.6pt;z-index:251660288;mso-position-horizontal-relative:page" fillcolor="black" stroked="f">
            <w10:wrap anchorx="page"/>
          </v:rect>
        </w:pict>
      </w:r>
      <w:r w:rsidR="005B231B">
        <w:rPr>
          <w:sz w:val="24"/>
          <w:u w:val="single"/>
        </w:rPr>
        <w:t>Администрация</w:t>
      </w:r>
      <w:r w:rsidR="005B231B">
        <w:rPr>
          <w:spacing w:val="-6"/>
          <w:sz w:val="24"/>
          <w:u w:val="single"/>
        </w:rPr>
        <w:t xml:space="preserve"> </w:t>
      </w:r>
      <w:r w:rsidR="005B231B">
        <w:rPr>
          <w:sz w:val="24"/>
        </w:rPr>
        <w:t>МБДОУ</w:t>
      </w:r>
      <w:r w:rsidR="005B231B">
        <w:rPr>
          <w:spacing w:val="-5"/>
          <w:sz w:val="24"/>
        </w:rPr>
        <w:t xml:space="preserve"> </w:t>
      </w:r>
      <w:r w:rsidR="005B231B">
        <w:rPr>
          <w:sz w:val="24"/>
        </w:rPr>
        <w:t xml:space="preserve">№10 </w:t>
      </w:r>
      <w:r w:rsidR="005B231B">
        <w:rPr>
          <w:spacing w:val="-2"/>
          <w:sz w:val="24"/>
        </w:rPr>
        <w:t>«Светлячок».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387" w:hanging="360"/>
        <w:rPr>
          <w:sz w:val="24"/>
        </w:rPr>
      </w:pP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0" w:hanging="360"/>
        <w:rPr>
          <w:sz w:val="24"/>
        </w:rPr>
      </w:pPr>
      <w:r>
        <w:rPr>
          <w:sz w:val="24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199" w:hanging="360"/>
        <w:rPr>
          <w:sz w:val="24"/>
        </w:rPr>
      </w:pPr>
      <w:r>
        <w:rPr>
          <w:sz w:val="24"/>
        </w:rPr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199" w:hanging="360"/>
        <w:rPr>
          <w:sz w:val="24"/>
        </w:rPr>
      </w:pPr>
      <w:r>
        <w:rPr>
          <w:sz w:val="24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199" w:hanging="360"/>
        <w:rPr>
          <w:sz w:val="24"/>
        </w:rPr>
      </w:pPr>
      <w:r>
        <w:rPr>
          <w:sz w:val="24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198" w:hanging="360"/>
        <w:rPr>
          <w:sz w:val="24"/>
        </w:rPr>
      </w:pPr>
      <w:r>
        <w:rPr>
          <w:sz w:val="24"/>
        </w:rPr>
        <w:t xml:space="preserve">обеспечивает условия для подготовки работников МБДОУ №10 </w:t>
      </w:r>
      <w:r>
        <w:rPr>
          <w:spacing w:val="-2"/>
          <w:sz w:val="24"/>
        </w:rPr>
        <w:t>«Светлячок».</w:t>
      </w:r>
      <w:r>
        <w:rPr>
          <w:sz w:val="24"/>
        </w:rPr>
        <w:t xml:space="preserve"> и общественных экспертов по осуществлению контрольно-оценочных процедур;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0" w:hanging="360"/>
        <w:rPr>
          <w:sz w:val="24"/>
        </w:rPr>
      </w:pPr>
      <w:r>
        <w:rPr>
          <w:sz w:val="24"/>
        </w:rPr>
        <w:t>обеспечивает предоставление информации о качестве образования на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муниципальный и региональный уровни системы оценки качества образования;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41" w:hanging="360"/>
        <w:rPr>
          <w:sz w:val="24"/>
        </w:rPr>
      </w:pPr>
      <w:r>
        <w:rPr>
          <w:sz w:val="24"/>
        </w:rPr>
        <w:t>формирует информационно-аналитические материалы по результатам (анализ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работы МБДОУ №10 </w:t>
      </w:r>
      <w:r>
        <w:rPr>
          <w:spacing w:val="-2"/>
          <w:sz w:val="24"/>
        </w:rPr>
        <w:t>«Светлячок».</w:t>
      </w:r>
      <w:r>
        <w:rPr>
          <w:sz w:val="24"/>
        </w:rPr>
        <w:t xml:space="preserve"> за учебный год, самообследование деятельности МБДОУ №10 </w:t>
      </w:r>
      <w:r>
        <w:rPr>
          <w:spacing w:val="-2"/>
          <w:sz w:val="24"/>
        </w:rPr>
        <w:t>«Светлячок».</w:t>
      </w:r>
      <w:r>
        <w:rPr>
          <w:sz w:val="24"/>
        </w:rPr>
        <w:t>);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44" w:hanging="360"/>
        <w:rPr>
          <w:sz w:val="24"/>
        </w:rPr>
      </w:pPr>
      <w:r>
        <w:rPr>
          <w:sz w:val="24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5B231B" w:rsidRDefault="005B231B" w:rsidP="005B231B">
      <w:pPr>
        <w:jc w:val="both"/>
        <w:rPr>
          <w:sz w:val="24"/>
        </w:rPr>
        <w:sectPr w:rsidR="005B231B">
          <w:pgSz w:w="11910" w:h="16840"/>
          <w:pgMar w:top="1060" w:right="720" w:bottom="280" w:left="1320" w:header="720" w:footer="720" w:gutter="0"/>
          <w:cols w:space="720"/>
        </w:sectPr>
      </w:pP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540"/>
        </w:tabs>
        <w:spacing w:before="70"/>
        <w:jc w:val="both"/>
        <w:rPr>
          <w:sz w:val="24"/>
        </w:rPr>
      </w:pPr>
      <w:r>
        <w:rPr>
          <w:sz w:val="24"/>
          <w:u w:val="single"/>
        </w:rPr>
        <w:lastRenderedPageBreak/>
        <w:t>Экспертная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рабочая</w:t>
      </w:r>
      <w:r>
        <w:rPr>
          <w:spacing w:val="-4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группа: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spacing w:before="1" w:line="293" w:lineRule="exact"/>
        <w:ind w:left="828"/>
        <w:rPr>
          <w:sz w:val="24"/>
        </w:rPr>
      </w:pPr>
      <w:r>
        <w:rPr>
          <w:sz w:val="24"/>
        </w:rPr>
        <w:t>создаётся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приказу заведующего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года;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spacing w:line="293" w:lineRule="exact"/>
        <w:ind w:left="828"/>
        <w:rPr>
          <w:sz w:val="24"/>
        </w:rPr>
      </w:pPr>
      <w:r>
        <w:rPr>
          <w:sz w:val="24"/>
        </w:rPr>
        <w:t>разрабатывает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ВСОКО;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87"/>
        </w:tabs>
        <w:ind w:right="240" w:hanging="360"/>
        <w:rPr>
          <w:sz w:val="24"/>
        </w:rPr>
      </w:pPr>
      <w:r>
        <w:tab/>
      </w:r>
      <w:r>
        <w:rPr>
          <w:sz w:val="24"/>
        </w:rPr>
        <w:t xml:space="preserve">участвует в разработке системы показателей, характеризующих состояние и динамику развития МБДОУ №10 </w:t>
      </w:r>
      <w:r>
        <w:rPr>
          <w:spacing w:val="-2"/>
          <w:sz w:val="24"/>
        </w:rPr>
        <w:t>«Светлячок».</w:t>
      </w:r>
      <w:r>
        <w:rPr>
          <w:sz w:val="24"/>
        </w:rPr>
        <w:t>»;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42" w:hanging="360"/>
        <w:rPr>
          <w:sz w:val="24"/>
        </w:rPr>
      </w:pPr>
      <w:r>
        <w:rPr>
          <w:sz w:val="24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41" w:hanging="360"/>
        <w:rPr>
          <w:sz w:val="24"/>
        </w:rPr>
      </w:pPr>
      <w:r>
        <w:rPr>
          <w:sz w:val="24"/>
        </w:rPr>
        <w:t xml:space="preserve">обеспечивает на основе ООП ДО и АООП ДО в МБДОУ №10 </w:t>
      </w:r>
      <w:r>
        <w:rPr>
          <w:spacing w:val="-2"/>
          <w:sz w:val="24"/>
        </w:rPr>
        <w:t>«Светлячок».</w:t>
      </w:r>
      <w:r>
        <w:rPr>
          <w:sz w:val="24"/>
        </w:rPr>
        <w:t>контрольно- оценочные процедуры, мониторинговые, социологические и статистические исследования по вопросам качества образования.</w:t>
      </w:r>
    </w:p>
    <w:p w:rsidR="005B231B" w:rsidRDefault="0003442E" w:rsidP="005B231B">
      <w:pPr>
        <w:pStyle w:val="a5"/>
        <w:numPr>
          <w:ilvl w:val="1"/>
          <w:numId w:val="8"/>
        </w:numPr>
        <w:tabs>
          <w:tab w:val="left" w:pos="540"/>
        </w:tabs>
        <w:spacing w:line="275" w:lineRule="exact"/>
        <w:jc w:val="both"/>
        <w:rPr>
          <w:sz w:val="24"/>
        </w:rPr>
      </w:pPr>
      <w:r w:rsidRPr="0003442E">
        <w:pict>
          <v:rect id="docshape2" o:spid="_x0000_s1027" style="position:absolute;left:0;text-align:left;margin-left:329.05pt;margin-top:12.5pt;width:3.35pt;height:.6pt;z-index:251661312;mso-position-horizontal-relative:page" fillcolor="black" stroked="f">
            <w10:wrap anchorx="page"/>
          </v:rect>
        </w:pict>
      </w:r>
      <w:r w:rsidR="005B231B">
        <w:rPr>
          <w:sz w:val="24"/>
          <w:u w:val="single"/>
        </w:rPr>
        <w:t>Педагогический</w:t>
      </w:r>
      <w:r w:rsidR="005B231B">
        <w:rPr>
          <w:spacing w:val="-1"/>
          <w:sz w:val="24"/>
          <w:u w:val="single"/>
        </w:rPr>
        <w:t xml:space="preserve"> </w:t>
      </w:r>
      <w:r w:rsidR="005B231B">
        <w:rPr>
          <w:sz w:val="24"/>
          <w:u w:val="single"/>
        </w:rPr>
        <w:t>совет</w:t>
      </w:r>
      <w:r w:rsidR="005B231B">
        <w:rPr>
          <w:spacing w:val="-1"/>
          <w:sz w:val="24"/>
          <w:u w:val="single"/>
        </w:rPr>
        <w:t xml:space="preserve"> </w:t>
      </w:r>
      <w:r w:rsidR="005B231B">
        <w:rPr>
          <w:sz w:val="24"/>
        </w:rPr>
        <w:t xml:space="preserve">МБДОУ №10 </w:t>
      </w:r>
      <w:r w:rsidR="005B231B">
        <w:rPr>
          <w:spacing w:val="-2"/>
          <w:sz w:val="24"/>
        </w:rPr>
        <w:t>«Светлячок».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42" w:hanging="360"/>
        <w:rPr>
          <w:sz w:val="24"/>
        </w:rPr>
      </w:pPr>
      <w:r>
        <w:rPr>
          <w:sz w:val="24"/>
        </w:rPr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42" w:hanging="360"/>
        <w:rPr>
          <w:sz w:val="24"/>
        </w:rPr>
      </w:pPr>
      <w:r>
        <w:rPr>
          <w:sz w:val="24"/>
        </w:rPr>
        <w:t xml:space="preserve">принимает участие в обсуждении системы показателей, характеризующих состояние и динамику развития ВСОКО в МБДОУ №10 </w:t>
      </w:r>
      <w:r>
        <w:rPr>
          <w:spacing w:val="-2"/>
          <w:sz w:val="24"/>
        </w:rPr>
        <w:t>«Светлячок».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41" w:hanging="360"/>
        <w:rPr>
          <w:sz w:val="24"/>
        </w:rPr>
      </w:pPr>
      <w:r>
        <w:rPr>
          <w:sz w:val="24"/>
        </w:rPr>
        <w:t>содействует определению стратегических направлений развития системы образования в детском саду;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42" w:hanging="360"/>
        <w:rPr>
          <w:sz w:val="24"/>
        </w:rPr>
      </w:pPr>
      <w:r>
        <w:rPr>
          <w:sz w:val="24"/>
        </w:rPr>
        <w:t xml:space="preserve">принимает участие в экспертизе качества образовательных результатов, условий организации образовательной деятельности в МБДОУ №10 </w:t>
      </w:r>
      <w:r>
        <w:rPr>
          <w:spacing w:val="-2"/>
          <w:sz w:val="24"/>
        </w:rPr>
        <w:t>«Светлячок».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left="839" w:right="242" w:hanging="360"/>
        <w:rPr>
          <w:sz w:val="24"/>
        </w:rPr>
      </w:pPr>
      <w:r>
        <w:rPr>
          <w:sz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left="839" w:right="243" w:hanging="360"/>
        <w:rPr>
          <w:sz w:val="24"/>
        </w:rPr>
      </w:pPr>
      <w:r>
        <w:rPr>
          <w:sz w:val="24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 №10 </w:t>
      </w:r>
      <w:r>
        <w:rPr>
          <w:spacing w:val="-2"/>
          <w:sz w:val="24"/>
        </w:rPr>
        <w:t>«Светлячок».</w:t>
      </w:r>
    </w:p>
    <w:p w:rsidR="005B231B" w:rsidRDefault="005B231B" w:rsidP="005B231B">
      <w:pPr>
        <w:pStyle w:val="a3"/>
        <w:spacing w:before="6"/>
        <w:ind w:left="0" w:firstLine="0"/>
        <w:jc w:val="left"/>
        <w:rPr>
          <w:sz w:val="23"/>
        </w:rPr>
      </w:pPr>
    </w:p>
    <w:p w:rsidR="005B231B" w:rsidRDefault="005B231B" w:rsidP="005B231B">
      <w:pPr>
        <w:pStyle w:val="Heading1"/>
        <w:numPr>
          <w:ilvl w:val="0"/>
          <w:numId w:val="8"/>
        </w:numPr>
        <w:tabs>
          <w:tab w:val="left" w:pos="360"/>
        </w:tabs>
        <w:spacing w:line="275" w:lineRule="exact"/>
        <w:ind w:left="360" w:hanging="240"/>
        <w:jc w:val="both"/>
      </w:pPr>
      <w:r>
        <w:t>Реализация</w:t>
      </w:r>
      <w:r>
        <w:rPr>
          <w:spacing w:val="-8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rPr>
          <w:spacing w:val="-2"/>
        </w:rPr>
        <w:t>образования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568"/>
        </w:tabs>
        <w:ind w:left="120" w:right="199" w:firstLine="0"/>
        <w:jc w:val="both"/>
        <w:rPr>
          <w:sz w:val="24"/>
        </w:rPr>
      </w:pPr>
      <w:r>
        <w:rPr>
          <w:sz w:val="24"/>
        </w:rPr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560"/>
        </w:tabs>
        <w:ind w:left="120" w:right="200" w:firstLine="0"/>
        <w:jc w:val="both"/>
        <w:rPr>
          <w:sz w:val="24"/>
        </w:rPr>
      </w:pPr>
      <w:r>
        <w:rPr>
          <w:sz w:val="24"/>
        </w:rPr>
        <w:t>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</w:t>
      </w:r>
    </w:p>
    <w:p w:rsidR="005B231B" w:rsidRDefault="005B231B" w:rsidP="005B231B">
      <w:pPr>
        <w:pStyle w:val="Heading2"/>
        <w:numPr>
          <w:ilvl w:val="1"/>
          <w:numId w:val="8"/>
        </w:numPr>
        <w:tabs>
          <w:tab w:val="left" w:pos="540"/>
        </w:tabs>
        <w:jc w:val="both"/>
      </w:pPr>
      <w:r>
        <w:t>Процесс</w:t>
      </w:r>
      <w:r>
        <w:rPr>
          <w:spacing w:val="-3"/>
        </w:rPr>
        <w:t xml:space="preserve"> </w:t>
      </w:r>
      <w:r>
        <w:t>ВСОКО</w:t>
      </w:r>
      <w:r>
        <w:rPr>
          <w:spacing w:val="-4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этапов:</w:t>
      </w:r>
    </w:p>
    <w:p w:rsidR="005B231B" w:rsidRDefault="005B231B" w:rsidP="005B231B">
      <w:pPr>
        <w:pStyle w:val="a5"/>
        <w:numPr>
          <w:ilvl w:val="2"/>
          <w:numId w:val="7"/>
        </w:numPr>
        <w:tabs>
          <w:tab w:val="left" w:pos="720"/>
        </w:tabs>
        <w:jc w:val="both"/>
        <w:rPr>
          <w:sz w:val="24"/>
        </w:rPr>
      </w:pPr>
      <w:r>
        <w:rPr>
          <w:spacing w:val="-2"/>
          <w:sz w:val="24"/>
          <w:u w:val="single"/>
        </w:rPr>
        <w:t>Нормативно-установочный:</w:t>
      </w:r>
    </w:p>
    <w:p w:rsidR="005B231B" w:rsidRDefault="005B231B" w:rsidP="005B231B">
      <w:pPr>
        <w:pStyle w:val="a5"/>
        <w:numPr>
          <w:ilvl w:val="3"/>
          <w:numId w:val="7"/>
        </w:numPr>
        <w:tabs>
          <w:tab w:val="left" w:pos="827"/>
          <w:tab w:val="left" w:pos="828"/>
        </w:tabs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инструментария,</w:t>
      </w:r>
    </w:p>
    <w:p w:rsidR="005B231B" w:rsidRDefault="005B231B" w:rsidP="005B231B">
      <w:pPr>
        <w:pStyle w:val="a5"/>
        <w:numPr>
          <w:ilvl w:val="3"/>
          <w:numId w:val="7"/>
        </w:numPr>
        <w:tabs>
          <w:tab w:val="left" w:pos="827"/>
          <w:tab w:val="left" w:pos="828"/>
        </w:tabs>
        <w:spacing w:line="293" w:lineRule="exact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лиц,</w:t>
      </w:r>
    </w:p>
    <w:p w:rsidR="005B231B" w:rsidRDefault="005B231B" w:rsidP="005B231B">
      <w:pPr>
        <w:pStyle w:val="a5"/>
        <w:numPr>
          <w:ilvl w:val="3"/>
          <w:numId w:val="7"/>
        </w:numPr>
        <w:tabs>
          <w:tab w:val="left" w:pos="827"/>
          <w:tab w:val="left" w:pos="828"/>
        </w:tabs>
        <w:spacing w:line="292" w:lineRule="exact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сроках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проведения.</w:t>
      </w:r>
    </w:p>
    <w:p w:rsidR="005B231B" w:rsidRDefault="005B231B" w:rsidP="005B231B">
      <w:pPr>
        <w:pStyle w:val="a5"/>
        <w:numPr>
          <w:ilvl w:val="2"/>
          <w:numId w:val="7"/>
        </w:numPr>
        <w:tabs>
          <w:tab w:val="left" w:pos="720"/>
        </w:tabs>
        <w:spacing w:line="275" w:lineRule="exact"/>
        <w:ind w:hanging="601"/>
        <w:rPr>
          <w:sz w:val="24"/>
        </w:rPr>
      </w:pPr>
      <w:r>
        <w:rPr>
          <w:spacing w:val="-2"/>
          <w:sz w:val="24"/>
          <w:u w:val="single"/>
        </w:rPr>
        <w:t>Информационно-диагностический:</w:t>
      </w:r>
    </w:p>
    <w:p w:rsidR="005B231B" w:rsidRDefault="005B231B" w:rsidP="005B231B">
      <w:pPr>
        <w:pStyle w:val="a5"/>
        <w:numPr>
          <w:ilvl w:val="3"/>
          <w:numId w:val="7"/>
        </w:numPr>
        <w:tabs>
          <w:tab w:val="left" w:pos="827"/>
          <w:tab w:val="left" w:pos="828"/>
        </w:tabs>
        <w:spacing w:line="294" w:lineRule="exact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подобранных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методик.</w:t>
      </w:r>
    </w:p>
    <w:p w:rsidR="005B231B" w:rsidRDefault="005B231B" w:rsidP="005B231B">
      <w:pPr>
        <w:pStyle w:val="a5"/>
        <w:numPr>
          <w:ilvl w:val="2"/>
          <w:numId w:val="7"/>
        </w:numPr>
        <w:tabs>
          <w:tab w:val="left" w:pos="720"/>
        </w:tabs>
        <w:spacing w:line="275" w:lineRule="exact"/>
        <w:rPr>
          <w:sz w:val="24"/>
        </w:rPr>
      </w:pPr>
      <w:r>
        <w:rPr>
          <w:spacing w:val="-2"/>
          <w:sz w:val="24"/>
          <w:u w:val="single"/>
        </w:rPr>
        <w:t>Аналитический:</w:t>
      </w:r>
    </w:p>
    <w:p w:rsidR="005B231B" w:rsidRDefault="005B231B" w:rsidP="005B231B">
      <w:pPr>
        <w:pStyle w:val="a5"/>
        <w:numPr>
          <w:ilvl w:val="3"/>
          <w:numId w:val="7"/>
        </w:numPr>
        <w:tabs>
          <w:tab w:val="left" w:pos="827"/>
          <w:tab w:val="left" w:pos="828"/>
        </w:tabs>
        <w:spacing w:line="294" w:lineRule="exact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результатов,</w:t>
      </w:r>
    </w:p>
    <w:p w:rsidR="005B231B" w:rsidRDefault="005B231B" w:rsidP="005B231B">
      <w:pPr>
        <w:pStyle w:val="a5"/>
        <w:numPr>
          <w:ilvl w:val="3"/>
          <w:numId w:val="7"/>
        </w:numPr>
        <w:tabs>
          <w:tab w:val="left" w:pos="827"/>
          <w:tab w:val="left" w:pos="828"/>
        </w:tabs>
        <w:spacing w:line="293" w:lineRule="exact"/>
        <w:jc w:val="left"/>
        <w:rPr>
          <w:sz w:val="24"/>
        </w:rPr>
      </w:pPr>
      <w:r>
        <w:rPr>
          <w:sz w:val="24"/>
        </w:rPr>
        <w:t>сопоставление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показателями,</w:t>
      </w:r>
    </w:p>
    <w:p w:rsidR="005B231B" w:rsidRDefault="005B231B" w:rsidP="005B231B">
      <w:pPr>
        <w:pStyle w:val="a5"/>
        <w:numPr>
          <w:ilvl w:val="3"/>
          <w:numId w:val="7"/>
        </w:numPr>
        <w:tabs>
          <w:tab w:val="left" w:pos="827"/>
          <w:tab w:val="left" w:pos="828"/>
        </w:tabs>
        <w:spacing w:line="292" w:lineRule="exact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7"/>
          <w:sz w:val="24"/>
        </w:rPr>
        <w:t xml:space="preserve"> </w:t>
      </w:r>
      <w:r>
        <w:rPr>
          <w:sz w:val="24"/>
        </w:rPr>
        <w:t>отклонения,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рисков.</w:t>
      </w:r>
    </w:p>
    <w:p w:rsidR="005B231B" w:rsidRDefault="005B231B" w:rsidP="005B231B">
      <w:pPr>
        <w:pStyle w:val="a5"/>
        <w:numPr>
          <w:ilvl w:val="2"/>
          <w:numId w:val="7"/>
        </w:numPr>
        <w:tabs>
          <w:tab w:val="left" w:pos="720"/>
        </w:tabs>
        <w:spacing w:line="275" w:lineRule="exact"/>
        <w:rPr>
          <w:sz w:val="24"/>
        </w:rPr>
      </w:pPr>
      <w:r>
        <w:rPr>
          <w:spacing w:val="-2"/>
          <w:sz w:val="24"/>
          <w:u w:val="single"/>
        </w:rPr>
        <w:t>Итогово-прогностический:</w:t>
      </w:r>
    </w:p>
    <w:p w:rsidR="005B231B" w:rsidRDefault="005B231B" w:rsidP="005B231B">
      <w:pPr>
        <w:pStyle w:val="a5"/>
        <w:numPr>
          <w:ilvl w:val="3"/>
          <w:numId w:val="7"/>
        </w:numPr>
        <w:tabs>
          <w:tab w:val="left" w:pos="827"/>
          <w:tab w:val="left" w:pos="828"/>
        </w:tabs>
        <w:spacing w:before="1"/>
        <w:jc w:val="left"/>
        <w:rPr>
          <w:sz w:val="24"/>
        </w:rPr>
      </w:pPr>
      <w:r>
        <w:rPr>
          <w:sz w:val="24"/>
        </w:rPr>
        <w:t>предъявление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коллектива,</w:t>
      </w:r>
    </w:p>
    <w:p w:rsidR="005B231B" w:rsidRDefault="005B231B" w:rsidP="005B231B">
      <w:pPr>
        <w:pStyle w:val="a5"/>
        <w:numPr>
          <w:ilvl w:val="3"/>
          <w:numId w:val="7"/>
        </w:numPr>
        <w:tabs>
          <w:tab w:val="left" w:pos="827"/>
          <w:tab w:val="left" w:pos="828"/>
        </w:tabs>
        <w:spacing w:line="293" w:lineRule="exact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№10 </w:t>
      </w:r>
      <w:r>
        <w:rPr>
          <w:spacing w:val="-2"/>
          <w:sz w:val="24"/>
        </w:rPr>
        <w:t>«Светлячок».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540"/>
        </w:tabs>
        <w:spacing w:line="275" w:lineRule="exact"/>
        <w:ind w:hanging="421"/>
        <w:rPr>
          <w:sz w:val="24"/>
        </w:rPr>
      </w:pPr>
      <w:r>
        <w:rPr>
          <w:sz w:val="24"/>
          <w:u w:val="single"/>
        </w:rPr>
        <w:t>Предметом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системы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качества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-6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являются:</w:t>
      </w:r>
    </w:p>
    <w:p w:rsidR="005B231B" w:rsidRDefault="005B231B" w:rsidP="005B231B">
      <w:pPr>
        <w:spacing w:line="275" w:lineRule="exact"/>
        <w:rPr>
          <w:sz w:val="24"/>
        </w:rPr>
        <w:sectPr w:rsidR="005B231B">
          <w:pgSz w:w="11910" w:h="16840"/>
          <w:pgMar w:top="1060" w:right="720" w:bottom="280" w:left="1320" w:header="720" w:footer="720" w:gutter="0"/>
          <w:cols w:space="720"/>
        </w:sectPr>
      </w:pP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spacing w:before="71"/>
        <w:ind w:right="200" w:hanging="360"/>
        <w:rPr>
          <w:sz w:val="24"/>
        </w:rPr>
      </w:pPr>
      <w:r>
        <w:rPr>
          <w:sz w:val="24"/>
        </w:rPr>
        <w:lastRenderedPageBreak/>
        <w:t xml:space="preserve">качество условий реализации ООП ДО/АООП ДО дошкольного образовательного </w:t>
      </w:r>
      <w:r>
        <w:rPr>
          <w:spacing w:val="-2"/>
          <w:sz w:val="24"/>
        </w:rPr>
        <w:t>учреждения;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0" w:hanging="360"/>
        <w:rPr>
          <w:sz w:val="24"/>
        </w:rPr>
      </w:pPr>
      <w:r>
        <w:rPr>
          <w:sz w:val="24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spacing w:line="292" w:lineRule="exact"/>
        <w:ind w:left="828"/>
        <w:rPr>
          <w:sz w:val="24"/>
        </w:rPr>
      </w:pPr>
      <w:r>
        <w:rPr>
          <w:sz w:val="24"/>
        </w:rPr>
        <w:t>воспитательная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работа;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7"/>
          <w:tab w:val="left" w:pos="828"/>
        </w:tabs>
        <w:ind w:left="839" w:right="199" w:hanging="360"/>
        <w:jc w:val="left"/>
        <w:rPr>
          <w:sz w:val="24"/>
        </w:rPr>
      </w:pPr>
      <w:r>
        <w:rPr>
          <w:sz w:val="24"/>
        </w:rPr>
        <w:t>профессиональная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обеспечению требуемого качества результатов образования;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7"/>
          <w:tab w:val="left" w:pos="828"/>
        </w:tabs>
        <w:ind w:left="839" w:right="200" w:hanging="360"/>
        <w:jc w:val="left"/>
        <w:rPr>
          <w:sz w:val="24"/>
        </w:rPr>
      </w:pPr>
      <w:r>
        <w:rPr>
          <w:sz w:val="24"/>
        </w:rPr>
        <w:t>эффективность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дошкольного образовательного учреждения;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7"/>
          <w:tab w:val="left" w:pos="828"/>
        </w:tabs>
        <w:spacing w:line="292" w:lineRule="exact"/>
        <w:ind w:left="828" w:hanging="349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воспитанников.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540"/>
        </w:tabs>
        <w:ind w:left="119" w:right="199" w:firstLine="0"/>
        <w:jc w:val="both"/>
        <w:rPr>
          <w:sz w:val="24"/>
        </w:rPr>
      </w:pPr>
      <w:r>
        <w:rPr>
          <w:sz w:val="24"/>
        </w:rPr>
        <w:t>Реализация ВСОКО осуществляется посредством существующих процедур 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экспертной оценки качества образования. </w:t>
      </w:r>
      <w:r>
        <w:rPr>
          <w:sz w:val="24"/>
          <w:u w:val="single"/>
        </w:rPr>
        <w:t>Содержание процедуры ВСОКО включает в себя</w:t>
      </w:r>
      <w:r>
        <w:rPr>
          <w:sz w:val="24"/>
        </w:rPr>
        <w:t xml:space="preserve"> </w:t>
      </w:r>
      <w:r>
        <w:rPr>
          <w:sz w:val="24"/>
          <w:u w:val="single"/>
        </w:rPr>
        <w:t>следующие требования:</w:t>
      </w:r>
    </w:p>
    <w:p w:rsidR="005B231B" w:rsidRDefault="005B231B" w:rsidP="005B231B">
      <w:pPr>
        <w:pStyle w:val="Heading2"/>
        <w:numPr>
          <w:ilvl w:val="2"/>
          <w:numId w:val="6"/>
        </w:numPr>
        <w:tabs>
          <w:tab w:val="left" w:pos="720"/>
        </w:tabs>
        <w:jc w:val="both"/>
      </w:pP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психолого-педагогическим</w:t>
      </w:r>
      <w:r>
        <w:rPr>
          <w:spacing w:val="-9"/>
        </w:rPr>
        <w:t xml:space="preserve"> </w:t>
      </w:r>
      <w:r>
        <w:rPr>
          <w:spacing w:val="-2"/>
        </w:rPr>
        <w:t>условиям: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ind w:right="200" w:hanging="360"/>
        <w:rPr>
          <w:sz w:val="24"/>
        </w:rPr>
      </w:pPr>
      <w:r>
        <w:rPr>
          <w:sz w:val="24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>наличие условий для медицинского сопровождения воспитанников в целях охраны и укрепления их здоровья, коррекции, имеющихся проблем со здоровьем;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ind w:left="839" w:right="200" w:hanging="360"/>
        <w:rPr>
          <w:sz w:val="24"/>
        </w:rPr>
      </w:pPr>
      <w:r>
        <w:rPr>
          <w:sz w:val="24"/>
        </w:rPr>
        <w:t xml:space="preserve">наличие консультативной поддержки педагогов и родителей (законных представителей) по вопросам коррекции, образования воспитанников, инклюзивного </w:t>
      </w:r>
      <w:r>
        <w:rPr>
          <w:spacing w:val="-2"/>
          <w:sz w:val="24"/>
        </w:rPr>
        <w:t>образования;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ind w:right="199" w:hanging="360"/>
        <w:rPr>
          <w:sz w:val="24"/>
        </w:rPr>
      </w:pPr>
      <w:r>
        <w:rPr>
          <w:sz w:val="24"/>
        </w:rPr>
        <w:t>наличие организационно-методического сопровождения процесса реализации ООП/АООП ДО, в том числе, в плане взаимодействия с социумом;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ind w:left="839" w:right="200" w:hanging="360"/>
        <w:rPr>
          <w:sz w:val="24"/>
        </w:rPr>
      </w:pPr>
      <w:r>
        <w:rPr>
          <w:sz w:val="24"/>
        </w:rPr>
        <w:t>оценка возможности предоставления информации о ООП/АООП ДО семьям воспитанников и всем заинтересованным лицам, вовлечённым в образовательный процесс, а также широкой общественности;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(здоровьесберегающие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мероприятия, режим дня и т.п.).</w:t>
      </w:r>
    </w:p>
    <w:p w:rsidR="005B231B" w:rsidRDefault="005B231B" w:rsidP="005B231B">
      <w:pPr>
        <w:pStyle w:val="Heading2"/>
        <w:numPr>
          <w:ilvl w:val="2"/>
          <w:numId w:val="6"/>
        </w:numPr>
        <w:tabs>
          <w:tab w:val="left" w:pos="720"/>
        </w:tabs>
        <w:spacing w:line="274" w:lineRule="exact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кадровым</w:t>
      </w:r>
      <w:r>
        <w:rPr>
          <w:spacing w:val="-4"/>
        </w:rPr>
        <w:t xml:space="preserve"> </w:t>
      </w:r>
      <w:r>
        <w:rPr>
          <w:spacing w:val="-2"/>
        </w:rPr>
        <w:t>условиям: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7"/>
          <w:tab w:val="left" w:pos="828"/>
        </w:tabs>
        <w:spacing w:line="293" w:lineRule="exact"/>
        <w:ind w:left="828" w:hanging="349"/>
        <w:jc w:val="left"/>
        <w:rPr>
          <w:sz w:val="24"/>
        </w:rPr>
      </w:pPr>
      <w:r>
        <w:rPr>
          <w:spacing w:val="-2"/>
          <w:sz w:val="24"/>
        </w:rPr>
        <w:t>укомплектованность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кадрами;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7"/>
          <w:tab w:val="left" w:pos="828"/>
        </w:tabs>
        <w:spacing w:line="293" w:lineRule="exact"/>
        <w:ind w:left="828" w:hanging="349"/>
        <w:jc w:val="left"/>
        <w:rPr>
          <w:sz w:val="24"/>
        </w:rPr>
      </w:pPr>
      <w:r>
        <w:rPr>
          <w:sz w:val="24"/>
        </w:rPr>
        <w:t>образовательный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ценз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педагогов;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7"/>
          <w:tab w:val="left" w:pos="828"/>
        </w:tabs>
        <w:spacing w:line="293" w:lineRule="exact"/>
        <w:ind w:left="828" w:hanging="349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компетенциям;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7"/>
          <w:tab w:val="left" w:pos="828"/>
        </w:tabs>
        <w:spacing w:line="293" w:lineRule="exact"/>
        <w:ind w:left="828" w:hanging="349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(динамика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2"/>
          <w:sz w:val="24"/>
        </w:rPr>
        <w:t xml:space="preserve"> аттестацию);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7"/>
          <w:tab w:val="left" w:pos="828"/>
        </w:tabs>
        <w:spacing w:line="293" w:lineRule="exact"/>
        <w:ind w:left="828" w:hanging="349"/>
        <w:jc w:val="left"/>
        <w:rPr>
          <w:sz w:val="24"/>
        </w:rPr>
      </w:pPr>
      <w:r>
        <w:rPr>
          <w:sz w:val="24"/>
        </w:rPr>
        <w:t>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категорийности;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7"/>
          <w:tab w:val="left" w:pos="828"/>
        </w:tabs>
        <w:spacing w:line="293" w:lineRule="exact"/>
        <w:ind w:left="828" w:hanging="349"/>
        <w:jc w:val="left"/>
        <w:rPr>
          <w:sz w:val="24"/>
        </w:rPr>
      </w:pPr>
      <w:r>
        <w:rPr>
          <w:sz w:val="24"/>
        </w:rPr>
        <w:t>результативность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1"/>
          <w:sz w:val="24"/>
        </w:rPr>
        <w:t xml:space="preserve"> </w:t>
      </w:r>
      <w:r>
        <w:rPr>
          <w:sz w:val="24"/>
        </w:rPr>
        <w:t>(профессиональные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педагогов);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7"/>
          <w:tab w:val="left" w:pos="828"/>
        </w:tabs>
        <w:spacing w:line="292" w:lineRule="exact"/>
        <w:ind w:left="828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стратегии.</w:t>
      </w:r>
    </w:p>
    <w:p w:rsidR="005B231B" w:rsidRDefault="005B231B" w:rsidP="005B231B">
      <w:pPr>
        <w:pStyle w:val="Heading2"/>
        <w:numPr>
          <w:ilvl w:val="2"/>
          <w:numId w:val="6"/>
        </w:numPr>
        <w:tabs>
          <w:tab w:val="left" w:pos="720"/>
        </w:tabs>
        <w:spacing w:line="275" w:lineRule="exact"/>
      </w:pPr>
      <w:r>
        <w:t>Требования</w:t>
      </w:r>
      <w:r>
        <w:rPr>
          <w:spacing w:val="-7"/>
        </w:rPr>
        <w:t xml:space="preserve"> </w:t>
      </w:r>
      <w:r>
        <w:t>материально-техническим</w:t>
      </w:r>
      <w:r>
        <w:rPr>
          <w:spacing w:val="-5"/>
        </w:rPr>
        <w:t xml:space="preserve"> </w:t>
      </w:r>
      <w:r>
        <w:rPr>
          <w:spacing w:val="-2"/>
        </w:rPr>
        <w:t>условиям: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>оснащенность групповых помещений, кабинетов современным оборудованием, средствами обучения и мебелью;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ind w:right="199" w:hanging="360"/>
        <w:rPr>
          <w:sz w:val="24"/>
        </w:rPr>
      </w:pPr>
      <w:r>
        <w:rPr>
          <w:sz w:val="24"/>
        </w:rPr>
        <w:t>оценка состояния условий образования в соответствии с нормативами и требованиями СанПиН;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ind w:right="198" w:hanging="360"/>
        <w:rPr>
          <w:sz w:val="24"/>
        </w:rPr>
      </w:pPr>
      <w:r>
        <w:rPr>
          <w:sz w:val="24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:rsidR="005B231B" w:rsidRDefault="005B231B" w:rsidP="005B231B">
      <w:pPr>
        <w:jc w:val="both"/>
        <w:rPr>
          <w:sz w:val="24"/>
        </w:rPr>
        <w:sectPr w:rsidR="005B231B">
          <w:pgSz w:w="11910" w:h="16840"/>
          <w:pgMar w:top="1060" w:right="720" w:bottom="280" w:left="1320" w:header="720" w:footer="720" w:gutter="0"/>
          <w:cols w:space="720"/>
        </w:sectPr>
      </w:pPr>
    </w:p>
    <w:p w:rsidR="005B231B" w:rsidRDefault="005B231B" w:rsidP="005B231B">
      <w:pPr>
        <w:pStyle w:val="Heading2"/>
        <w:numPr>
          <w:ilvl w:val="2"/>
          <w:numId w:val="6"/>
        </w:numPr>
        <w:tabs>
          <w:tab w:val="left" w:pos="720"/>
        </w:tabs>
        <w:spacing w:before="70"/>
        <w:jc w:val="both"/>
      </w:pPr>
      <w:r>
        <w:lastRenderedPageBreak/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финансовым</w:t>
      </w:r>
      <w:r>
        <w:rPr>
          <w:spacing w:val="-4"/>
        </w:rPr>
        <w:t xml:space="preserve"> </w:t>
      </w:r>
      <w:r>
        <w:rPr>
          <w:spacing w:val="-2"/>
        </w:rPr>
        <w:t>условиям: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spacing w:before="1"/>
        <w:ind w:left="829" w:right="102" w:hanging="360"/>
        <w:rPr>
          <w:sz w:val="24"/>
        </w:rPr>
      </w:pPr>
      <w:r>
        <w:rPr>
          <w:sz w:val="24"/>
        </w:rPr>
        <w:t>финансовое обеспечение реализации ООП/АООП ДО ДОУ осуществляется исходя из стоимости услуг на основе государственного (муниципального) задания.</w:t>
      </w:r>
    </w:p>
    <w:p w:rsidR="005B231B" w:rsidRDefault="005B231B" w:rsidP="005B231B">
      <w:pPr>
        <w:pStyle w:val="Heading2"/>
        <w:numPr>
          <w:ilvl w:val="2"/>
          <w:numId w:val="6"/>
        </w:numPr>
        <w:tabs>
          <w:tab w:val="left" w:pos="720"/>
        </w:tabs>
        <w:spacing w:line="274" w:lineRule="exact"/>
        <w:ind w:hanging="601"/>
        <w:jc w:val="both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развивающей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rPr>
          <w:spacing w:val="-2"/>
        </w:rPr>
        <w:t>среде: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spacing w:before="1"/>
        <w:ind w:left="828" w:hanging="349"/>
        <w:rPr>
          <w:sz w:val="24"/>
        </w:rPr>
      </w:pPr>
      <w:r>
        <w:rPr>
          <w:sz w:val="24"/>
        </w:rPr>
        <w:t>соответствие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среды</w:t>
      </w:r>
      <w:r>
        <w:rPr>
          <w:spacing w:val="-9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ДО;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ind w:left="839" w:right="198" w:hanging="360"/>
        <w:rPr>
          <w:sz w:val="24"/>
        </w:rPr>
      </w:pPr>
      <w:r>
        <w:rPr>
          <w:sz w:val="24"/>
        </w:rPr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(трансформируемость, полифункциональность, вариативность, доступность, безопасность);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spacing w:line="292" w:lineRule="exact"/>
        <w:ind w:left="828" w:hanging="349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>наличие условий для общения и совместной деятельности воспитанников и</w:t>
      </w:r>
      <w:r>
        <w:rPr>
          <w:spacing w:val="80"/>
          <w:sz w:val="24"/>
        </w:rPr>
        <w:t xml:space="preserve"> </w:t>
      </w:r>
      <w:r>
        <w:rPr>
          <w:sz w:val="24"/>
        </w:rPr>
        <w:t>взрослых, двигательной активности, а также возможности для уединения;</w:t>
      </w:r>
    </w:p>
    <w:p w:rsidR="005B231B" w:rsidRDefault="005B231B" w:rsidP="005B231B">
      <w:pPr>
        <w:pStyle w:val="a5"/>
        <w:numPr>
          <w:ilvl w:val="3"/>
          <w:numId w:val="6"/>
        </w:numPr>
        <w:tabs>
          <w:tab w:val="left" w:pos="828"/>
        </w:tabs>
        <w:ind w:left="839" w:right="200" w:hanging="360"/>
        <w:rPr>
          <w:sz w:val="24"/>
        </w:rPr>
      </w:pPr>
      <w:r>
        <w:rPr>
          <w:sz w:val="24"/>
        </w:rPr>
        <w:t>учёт национально-культурных, климатических условий, в которых осуществляется образовательная деятельность.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603"/>
        </w:tabs>
        <w:ind w:left="120" w:right="200" w:firstLine="0"/>
        <w:jc w:val="both"/>
        <w:rPr>
          <w:sz w:val="24"/>
        </w:rPr>
      </w:pPr>
      <w:r>
        <w:rPr>
          <w:sz w:val="24"/>
        </w:rPr>
        <w:t>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540"/>
        </w:tabs>
        <w:ind w:left="120" w:right="200" w:firstLine="0"/>
        <w:jc w:val="both"/>
        <w:rPr>
          <w:sz w:val="24"/>
        </w:rPr>
      </w:pPr>
      <w:r>
        <w:rPr>
          <w:sz w:val="24"/>
        </w:rPr>
        <w:t>Критерии представлены набором расчетных показателей, которые при необходимости могут корректироваться (</w:t>
      </w:r>
      <w:r>
        <w:rPr>
          <w:i/>
          <w:sz w:val="24"/>
        </w:rPr>
        <w:t>Приложение 1</w:t>
      </w:r>
      <w:r>
        <w:rPr>
          <w:sz w:val="24"/>
        </w:rPr>
        <w:t>).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540"/>
        </w:tabs>
        <w:ind w:left="119" w:right="199" w:firstLine="0"/>
        <w:jc w:val="both"/>
        <w:rPr>
          <w:sz w:val="24"/>
        </w:rPr>
      </w:pPr>
      <w:r>
        <w:rPr>
          <w:sz w:val="24"/>
        </w:rPr>
        <w:t>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</w:t>
      </w:r>
      <w:r>
        <w:rPr>
          <w:spacing w:val="40"/>
          <w:sz w:val="24"/>
        </w:rPr>
        <w:t xml:space="preserve"> </w:t>
      </w:r>
      <w:r>
        <w:rPr>
          <w:sz w:val="24"/>
        </w:rPr>
        <w:t>и конец учебного года, для детей с ОВЗ по решению ПМПк).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633"/>
        </w:tabs>
        <w:ind w:left="119" w:right="201" w:firstLine="0"/>
        <w:jc w:val="both"/>
        <w:rPr>
          <w:sz w:val="24"/>
        </w:rPr>
      </w:pPr>
      <w:r>
        <w:rPr>
          <w:sz w:val="24"/>
        </w:rPr>
        <w:t>По итогам анализа полученных данных мониторинга готовятся соответствующие документы — аналитические справки и приказы, отчеты со схемами, таблицами,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графиками, диаграммами, обработанные с использованием стандартизированных компьютерных программ, публичный доклад, самообследование, которые доводятся до сведения педагогического коллектива МБДОУ №10 </w:t>
      </w:r>
      <w:r>
        <w:rPr>
          <w:spacing w:val="-2"/>
          <w:sz w:val="24"/>
        </w:rPr>
        <w:t>«Светлячок».</w:t>
      </w:r>
      <w:r>
        <w:rPr>
          <w:sz w:val="24"/>
        </w:rPr>
        <w:t>, учредителя, родителей (законных представителей).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761"/>
        </w:tabs>
        <w:ind w:left="120" w:right="200" w:firstLine="0"/>
        <w:jc w:val="both"/>
        <w:rPr>
          <w:sz w:val="24"/>
        </w:rPr>
      </w:pPr>
      <w:r>
        <w:rPr>
          <w:sz w:val="24"/>
        </w:rPr>
        <w:t>Результаты мониторинга являются основанием для принятия административных решений на уровне дошкольного образовательного учреждения.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743"/>
        </w:tabs>
        <w:ind w:left="120" w:right="201" w:firstLine="0"/>
        <w:jc w:val="both"/>
        <w:rPr>
          <w:sz w:val="24"/>
        </w:rPr>
      </w:pPr>
      <w:r>
        <w:rPr>
          <w:sz w:val="24"/>
        </w:rPr>
        <w:t>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5B231B" w:rsidRDefault="005B231B" w:rsidP="005B231B">
      <w:pPr>
        <w:pStyle w:val="a3"/>
        <w:spacing w:before="10"/>
        <w:ind w:left="0" w:firstLine="0"/>
        <w:jc w:val="left"/>
        <w:rPr>
          <w:sz w:val="23"/>
        </w:rPr>
      </w:pPr>
    </w:p>
    <w:p w:rsidR="005B231B" w:rsidRDefault="005B231B" w:rsidP="005B231B">
      <w:pPr>
        <w:pStyle w:val="Heading1"/>
        <w:numPr>
          <w:ilvl w:val="0"/>
          <w:numId w:val="8"/>
        </w:numPr>
        <w:tabs>
          <w:tab w:val="left" w:pos="360"/>
        </w:tabs>
        <w:spacing w:before="1" w:line="275" w:lineRule="exact"/>
        <w:ind w:left="360" w:hanging="240"/>
        <w:jc w:val="both"/>
      </w:pPr>
      <w:r>
        <w:t>Общественное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rPr>
          <w:spacing w:val="-2"/>
        </w:rPr>
        <w:t>образования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694"/>
        </w:tabs>
        <w:ind w:left="120" w:right="199" w:firstLine="0"/>
        <w:jc w:val="both"/>
        <w:rPr>
          <w:sz w:val="24"/>
        </w:rPr>
      </w:pPr>
      <w:r>
        <w:rPr>
          <w:sz w:val="24"/>
          <w:u w:val="single"/>
        </w:rPr>
        <w:t>Придание гласности и открытости результатам оценки качества образования</w:t>
      </w:r>
      <w:r>
        <w:rPr>
          <w:sz w:val="24"/>
        </w:rPr>
        <w:t xml:space="preserve"> </w:t>
      </w:r>
      <w:r>
        <w:rPr>
          <w:sz w:val="24"/>
          <w:u w:val="single"/>
        </w:rPr>
        <w:t>осуществляется путем предоставления информации: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left="828"/>
        <w:rPr>
          <w:sz w:val="24"/>
        </w:rPr>
      </w:pPr>
      <w:r>
        <w:rPr>
          <w:sz w:val="24"/>
        </w:rPr>
        <w:t>основным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ВСОКО;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дошкольным образовательным учреждением;</w:t>
      </w:r>
    </w:p>
    <w:p w:rsidR="005B231B" w:rsidRDefault="005B231B" w:rsidP="005B231B">
      <w:pPr>
        <w:pStyle w:val="a5"/>
        <w:numPr>
          <w:ilvl w:val="2"/>
          <w:numId w:val="8"/>
        </w:numPr>
        <w:tabs>
          <w:tab w:val="left" w:pos="828"/>
        </w:tabs>
        <w:ind w:right="201" w:hanging="360"/>
        <w:rPr>
          <w:sz w:val="24"/>
        </w:rPr>
      </w:pPr>
      <w:r>
        <w:rPr>
          <w:sz w:val="24"/>
        </w:rPr>
        <w:t>размещение аналитических материалов, результатов оценки качества образования на официальном сайте детского сада.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723"/>
        </w:tabs>
        <w:ind w:left="119" w:right="199" w:firstLine="0"/>
        <w:jc w:val="both"/>
        <w:rPr>
          <w:sz w:val="24"/>
        </w:rPr>
      </w:pPr>
      <w:r>
        <w:rPr>
          <w:sz w:val="24"/>
        </w:rPr>
        <w:t>Дошкольная система оценки качества образования предполагает участие в осуществлении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5B231B" w:rsidRDefault="005B231B" w:rsidP="005B231B">
      <w:pPr>
        <w:pStyle w:val="a3"/>
        <w:spacing w:before="10"/>
        <w:ind w:left="0" w:firstLine="0"/>
        <w:jc w:val="left"/>
        <w:rPr>
          <w:sz w:val="23"/>
        </w:rPr>
      </w:pPr>
    </w:p>
    <w:p w:rsidR="005B231B" w:rsidRDefault="005B231B" w:rsidP="005B231B">
      <w:pPr>
        <w:pStyle w:val="Heading1"/>
        <w:numPr>
          <w:ilvl w:val="0"/>
          <w:numId w:val="8"/>
        </w:numPr>
        <w:tabs>
          <w:tab w:val="left" w:pos="360"/>
        </w:tabs>
        <w:spacing w:line="275" w:lineRule="exact"/>
        <w:ind w:left="360" w:hanging="241"/>
        <w:jc w:val="both"/>
      </w:pPr>
      <w:r>
        <w:t>Заключительные</w:t>
      </w:r>
      <w:r>
        <w:rPr>
          <w:spacing w:val="-1"/>
        </w:rPr>
        <w:t xml:space="preserve"> </w:t>
      </w:r>
      <w:r>
        <w:rPr>
          <w:spacing w:val="-2"/>
        </w:rPr>
        <w:t>положения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698"/>
        </w:tabs>
        <w:ind w:left="120" w:right="201" w:firstLine="0"/>
        <w:jc w:val="both"/>
        <w:rPr>
          <w:sz w:val="24"/>
        </w:rPr>
      </w:pPr>
      <w:r>
        <w:rPr>
          <w:sz w:val="24"/>
        </w:rPr>
        <w:t xml:space="preserve">Настоящее </w:t>
      </w:r>
      <w:hyperlink r:id="rId6">
        <w:r>
          <w:rPr>
            <w:sz w:val="24"/>
          </w:rPr>
          <w:t>Положение о системе внутреннего мониторинга оценки качества</w:t>
        </w:r>
      </w:hyperlink>
      <w:r>
        <w:rPr>
          <w:sz w:val="24"/>
        </w:rPr>
        <w:t xml:space="preserve"> </w:t>
      </w:r>
      <w:hyperlink r:id="rId7">
        <w:r>
          <w:rPr>
            <w:sz w:val="24"/>
          </w:rPr>
          <w:t xml:space="preserve">образования </w:t>
        </w:r>
      </w:hyperlink>
      <w:r>
        <w:rPr>
          <w:sz w:val="24"/>
        </w:rPr>
        <w:t xml:space="preserve">является локальным нормативным актом МБДОУ №10 </w:t>
      </w:r>
      <w:r>
        <w:rPr>
          <w:spacing w:val="-2"/>
          <w:sz w:val="24"/>
        </w:rPr>
        <w:t>«Светлячок».</w:t>
      </w:r>
      <w:r>
        <w:rPr>
          <w:sz w:val="24"/>
        </w:rPr>
        <w:t>, принимается на Педагогическом совете и утверждается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приказом заведующего МБДОУ №10 </w:t>
      </w:r>
      <w:r>
        <w:rPr>
          <w:spacing w:val="-2"/>
          <w:sz w:val="24"/>
        </w:rPr>
        <w:t>«Светлячок».</w:t>
      </w:r>
    </w:p>
    <w:p w:rsidR="005B231B" w:rsidRDefault="005B231B" w:rsidP="005B231B">
      <w:pPr>
        <w:jc w:val="both"/>
        <w:rPr>
          <w:sz w:val="24"/>
        </w:rPr>
        <w:sectPr w:rsidR="005B231B">
          <w:pgSz w:w="11910" w:h="16840"/>
          <w:pgMar w:top="1060" w:right="720" w:bottom="280" w:left="1320" w:header="720" w:footer="720" w:gutter="0"/>
          <w:cols w:space="720"/>
        </w:sectPr>
      </w:pP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618"/>
        </w:tabs>
        <w:spacing w:before="70"/>
        <w:ind w:left="120" w:right="200" w:firstLine="0"/>
        <w:jc w:val="both"/>
        <w:rPr>
          <w:sz w:val="24"/>
        </w:rPr>
      </w:pPr>
      <w:r>
        <w:rPr>
          <w:sz w:val="24"/>
        </w:rPr>
        <w:lastRenderedPageBreak/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688"/>
        </w:tabs>
        <w:spacing w:before="1"/>
        <w:ind w:left="120" w:right="199" w:firstLine="0"/>
        <w:jc w:val="both"/>
        <w:rPr>
          <w:sz w:val="24"/>
        </w:rPr>
      </w:pPr>
      <w:r>
        <w:rPr>
          <w:sz w:val="24"/>
        </w:rPr>
        <w:t xml:space="preserve">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</w:t>
      </w:r>
      <w:r>
        <w:rPr>
          <w:spacing w:val="-2"/>
          <w:sz w:val="24"/>
        </w:rPr>
        <w:t>Положения.</w:t>
      </w:r>
    </w:p>
    <w:p w:rsidR="005B231B" w:rsidRDefault="005B231B" w:rsidP="005B231B">
      <w:pPr>
        <w:pStyle w:val="a5"/>
        <w:numPr>
          <w:ilvl w:val="1"/>
          <w:numId w:val="8"/>
        </w:numPr>
        <w:tabs>
          <w:tab w:val="left" w:pos="626"/>
        </w:tabs>
        <w:ind w:left="120" w:right="201" w:firstLine="0"/>
        <w:jc w:val="both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5B231B" w:rsidRDefault="005B231B" w:rsidP="005B231B">
      <w:pPr>
        <w:jc w:val="both"/>
        <w:rPr>
          <w:sz w:val="24"/>
        </w:rPr>
        <w:sectPr w:rsidR="005B231B">
          <w:pgSz w:w="11910" w:h="16840"/>
          <w:pgMar w:top="1060" w:right="720" w:bottom="280" w:left="1320" w:header="720" w:footer="720" w:gutter="0"/>
          <w:cols w:space="720"/>
        </w:sectPr>
      </w:pPr>
    </w:p>
    <w:p w:rsidR="005B231B" w:rsidRDefault="005B231B" w:rsidP="005B231B">
      <w:pPr>
        <w:spacing w:before="73"/>
        <w:ind w:right="192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 xml:space="preserve">Приложение </w:t>
      </w:r>
      <w:r>
        <w:rPr>
          <w:b/>
          <w:i/>
          <w:spacing w:val="-10"/>
          <w:sz w:val="24"/>
        </w:rPr>
        <w:t>1</w:t>
      </w:r>
    </w:p>
    <w:p w:rsidR="005B231B" w:rsidRDefault="005B231B" w:rsidP="005B231B">
      <w:pPr>
        <w:pStyle w:val="Heading1"/>
        <w:spacing w:before="137"/>
        <w:ind w:left="5240"/>
        <w:jc w:val="left"/>
      </w:pPr>
      <w:r>
        <w:rPr>
          <w:spacing w:val="-2"/>
        </w:rPr>
        <w:t>УТВЕРЖДАЮ:</w:t>
      </w:r>
    </w:p>
    <w:p w:rsidR="005B231B" w:rsidRDefault="005B231B" w:rsidP="005B231B">
      <w:pPr>
        <w:pStyle w:val="a3"/>
        <w:tabs>
          <w:tab w:val="left" w:pos="9189"/>
        </w:tabs>
        <w:spacing w:line="274" w:lineRule="exact"/>
        <w:ind w:left="5240" w:firstLine="0"/>
        <w:jc w:val="left"/>
      </w:pPr>
      <w:r>
        <w:rPr>
          <w:spacing w:val="-2"/>
        </w:rPr>
        <w:t>Заведующий</w:t>
      </w:r>
      <w:r>
        <w:rPr>
          <w:u w:val="single"/>
        </w:rPr>
        <w:tab/>
      </w:r>
    </w:p>
    <w:p w:rsidR="005B231B" w:rsidRDefault="0003442E" w:rsidP="005B231B">
      <w:pPr>
        <w:pStyle w:val="a3"/>
        <w:spacing w:before="5"/>
        <w:ind w:left="0" w:firstLine="0"/>
        <w:jc w:val="left"/>
        <w:rPr>
          <w:sz w:val="21"/>
        </w:rPr>
      </w:pPr>
      <w:r w:rsidRPr="0003442E">
        <w:pict>
          <v:shape id="docshape3" o:spid="_x0000_s1028" style="position:absolute;margin-left:328pt;margin-top:13.5pt;width:198pt;height:.1pt;z-index:-251654144;mso-wrap-distance-left:0;mso-wrap-distance-right:0;mso-position-horizontal-relative:page" coordorigin="6560,270" coordsize="3960,0" path="m6560,270r3960,e" filled="f" strokeweight=".17364mm">
            <v:path arrowok="t"/>
            <w10:wrap type="topAndBottom" anchorx="page"/>
          </v:shape>
        </w:pict>
      </w:r>
    </w:p>
    <w:p w:rsidR="005B231B" w:rsidRDefault="005B231B" w:rsidP="005B231B">
      <w:pPr>
        <w:spacing w:line="184" w:lineRule="exact"/>
        <w:ind w:left="5240"/>
        <w:rPr>
          <w:sz w:val="16"/>
        </w:rPr>
      </w:pPr>
      <w:r>
        <w:rPr>
          <w:w w:val="95"/>
          <w:sz w:val="16"/>
        </w:rPr>
        <w:t>(наименование</w:t>
      </w:r>
      <w:r>
        <w:rPr>
          <w:spacing w:val="37"/>
          <w:sz w:val="16"/>
        </w:rPr>
        <w:t xml:space="preserve"> </w:t>
      </w:r>
      <w:r>
        <w:rPr>
          <w:w w:val="95"/>
          <w:sz w:val="16"/>
        </w:rPr>
        <w:t>дошкольного</w:t>
      </w:r>
      <w:r>
        <w:rPr>
          <w:spacing w:val="39"/>
          <w:sz w:val="16"/>
        </w:rPr>
        <w:t xml:space="preserve"> </w:t>
      </w:r>
      <w:r>
        <w:rPr>
          <w:w w:val="95"/>
          <w:sz w:val="16"/>
        </w:rPr>
        <w:t>образовательного</w:t>
      </w:r>
      <w:r>
        <w:rPr>
          <w:spacing w:val="39"/>
          <w:sz w:val="16"/>
        </w:rPr>
        <w:t xml:space="preserve"> </w:t>
      </w:r>
      <w:r>
        <w:rPr>
          <w:spacing w:val="-2"/>
          <w:w w:val="95"/>
          <w:sz w:val="16"/>
        </w:rPr>
        <w:t>учреждения)</w:t>
      </w:r>
    </w:p>
    <w:p w:rsidR="005B231B" w:rsidRDefault="005B231B" w:rsidP="005B231B">
      <w:pPr>
        <w:pStyle w:val="a3"/>
        <w:spacing w:before="2"/>
        <w:ind w:left="0" w:firstLine="0"/>
        <w:jc w:val="left"/>
        <w:rPr>
          <w:sz w:val="16"/>
        </w:rPr>
      </w:pPr>
    </w:p>
    <w:p w:rsidR="005B231B" w:rsidRDefault="005B231B" w:rsidP="005B231B">
      <w:pPr>
        <w:tabs>
          <w:tab w:val="left" w:pos="6800"/>
          <w:tab w:val="left" w:pos="9209"/>
        </w:tabs>
        <w:spacing w:before="90" w:line="276" w:lineRule="exact"/>
        <w:ind w:left="5240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 xml:space="preserve"> 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5B231B" w:rsidRDefault="005B231B" w:rsidP="005B231B">
      <w:pPr>
        <w:tabs>
          <w:tab w:val="left" w:pos="7242"/>
        </w:tabs>
        <w:spacing w:line="184" w:lineRule="exact"/>
        <w:ind w:left="5520"/>
        <w:rPr>
          <w:sz w:val="16"/>
        </w:rPr>
      </w:pPr>
      <w:r>
        <w:rPr>
          <w:spacing w:val="-2"/>
          <w:sz w:val="16"/>
        </w:rPr>
        <w:t>подпись</w:t>
      </w:r>
      <w:r>
        <w:rPr>
          <w:sz w:val="16"/>
        </w:rPr>
        <w:tab/>
      </w:r>
      <w:r>
        <w:rPr>
          <w:w w:val="95"/>
          <w:sz w:val="16"/>
        </w:rPr>
        <w:t>расшифровка</w:t>
      </w:r>
      <w:r>
        <w:rPr>
          <w:spacing w:val="33"/>
          <w:sz w:val="16"/>
        </w:rPr>
        <w:t xml:space="preserve"> </w:t>
      </w:r>
      <w:r>
        <w:rPr>
          <w:spacing w:val="-2"/>
          <w:sz w:val="16"/>
        </w:rPr>
        <w:t>подписи</w:t>
      </w:r>
    </w:p>
    <w:p w:rsidR="005B231B" w:rsidRDefault="005B231B" w:rsidP="005B231B">
      <w:pPr>
        <w:pStyle w:val="a3"/>
        <w:ind w:left="0" w:firstLine="0"/>
        <w:jc w:val="left"/>
        <w:rPr>
          <w:sz w:val="18"/>
        </w:rPr>
      </w:pPr>
    </w:p>
    <w:p w:rsidR="005B231B" w:rsidRDefault="005B231B" w:rsidP="005B231B">
      <w:pPr>
        <w:pStyle w:val="a3"/>
        <w:spacing w:before="1"/>
        <w:ind w:left="0" w:firstLine="0"/>
        <w:jc w:val="left"/>
        <w:rPr>
          <w:sz w:val="22"/>
        </w:rPr>
      </w:pPr>
    </w:p>
    <w:p w:rsidR="005B231B" w:rsidRDefault="005B231B" w:rsidP="005B231B">
      <w:pPr>
        <w:pStyle w:val="a3"/>
        <w:tabs>
          <w:tab w:val="left" w:pos="6988"/>
          <w:tab w:val="left" w:leader="dot" w:pos="8533"/>
        </w:tabs>
        <w:spacing w:before="1"/>
        <w:ind w:left="5240" w:firstLine="0"/>
        <w:jc w:val="left"/>
      </w:pPr>
      <w:r>
        <w:t>Приказ</w:t>
      </w:r>
      <w:r>
        <w:rPr>
          <w:spacing w:val="-6"/>
        </w:rPr>
        <w:t xml:space="preserve"> </w:t>
      </w:r>
      <w:r>
        <w:rPr>
          <w:spacing w:val="-10"/>
        </w:rPr>
        <w:t>№</w:t>
      </w:r>
      <w:r>
        <w:rPr>
          <w:u w:val="single"/>
        </w:rPr>
        <w:tab/>
      </w:r>
      <w:r>
        <w:rPr>
          <w:spacing w:val="-5"/>
        </w:rPr>
        <w:t>от</w:t>
      </w:r>
      <w:r>
        <w:tab/>
        <w:t>202</w:t>
      </w:r>
      <w:r>
        <w:rPr>
          <w:spacing w:val="60"/>
          <w:u w:val="single"/>
        </w:rPr>
        <w:t xml:space="preserve">  </w:t>
      </w:r>
      <w:r>
        <w:rPr>
          <w:spacing w:val="-5"/>
        </w:rPr>
        <w:t>г.</w:t>
      </w:r>
    </w:p>
    <w:p w:rsidR="005B231B" w:rsidRDefault="005B231B" w:rsidP="005B231B">
      <w:pPr>
        <w:pStyle w:val="a3"/>
        <w:ind w:left="0" w:firstLine="0"/>
        <w:jc w:val="left"/>
        <w:rPr>
          <w:sz w:val="26"/>
        </w:rPr>
      </w:pPr>
    </w:p>
    <w:p w:rsidR="005B231B" w:rsidRDefault="005B231B" w:rsidP="005B231B">
      <w:pPr>
        <w:pStyle w:val="a3"/>
        <w:ind w:left="0" w:firstLine="0"/>
        <w:jc w:val="left"/>
        <w:rPr>
          <w:sz w:val="26"/>
        </w:rPr>
      </w:pPr>
    </w:p>
    <w:p w:rsidR="005B231B" w:rsidRDefault="005B231B" w:rsidP="005B231B">
      <w:pPr>
        <w:pStyle w:val="a3"/>
        <w:ind w:left="0" w:firstLine="0"/>
        <w:jc w:val="left"/>
        <w:rPr>
          <w:sz w:val="26"/>
        </w:rPr>
      </w:pPr>
    </w:p>
    <w:p w:rsidR="005B231B" w:rsidRDefault="005B231B" w:rsidP="005B231B">
      <w:pPr>
        <w:pStyle w:val="a3"/>
        <w:ind w:left="0" w:firstLine="0"/>
        <w:jc w:val="left"/>
        <w:rPr>
          <w:sz w:val="26"/>
        </w:rPr>
      </w:pPr>
    </w:p>
    <w:p w:rsidR="005B231B" w:rsidRDefault="005B231B" w:rsidP="005B231B">
      <w:pPr>
        <w:pStyle w:val="a3"/>
        <w:ind w:left="0" w:firstLine="0"/>
        <w:jc w:val="left"/>
        <w:rPr>
          <w:sz w:val="26"/>
        </w:rPr>
      </w:pPr>
    </w:p>
    <w:p w:rsidR="005B231B" w:rsidRDefault="005B231B" w:rsidP="005B231B">
      <w:pPr>
        <w:pStyle w:val="a3"/>
        <w:ind w:left="0" w:firstLine="0"/>
        <w:jc w:val="left"/>
        <w:rPr>
          <w:sz w:val="26"/>
        </w:rPr>
      </w:pPr>
    </w:p>
    <w:p w:rsidR="005B231B" w:rsidRDefault="005B231B" w:rsidP="005B231B">
      <w:pPr>
        <w:pStyle w:val="a3"/>
        <w:ind w:left="0" w:firstLine="0"/>
        <w:jc w:val="left"/>
        <w:rPr>
          <w:sz w:val="26"/>
        </w:rPr>
      </w:pPr>
    </w:p>
    <w:p w:rsidR="005B231B" w:rsidRDefault="005B231B" w:rsidP="005B231B">
      <w:pPr>
        <w:pStyle w:val="a3"/>
        <w:spacing w:before="10"/>
        <w:ind w:left="0" w:firstLine="0"/>
        <w:jc w:val="left"/>
        <w:rPr>
          <w:sz w:val="37"/>
        </w:rPr>
      </w:pPr>
    </w:p>
    <w:p w:rsidR="005B231B" w:rsidRDefault="005B231B" w:rsidP="005B231B">
      <w:pPr>
        <w:ind w:left="1431" w:right="1222"/>
        <w:jc w:val="center"/>
        <w:rPr>
          <w:b/>
          <w:sz w:val="36"/>
        </w:rPr>
      </w:pPr>
      <w:r>
        <w:rPr>
          <w:b/>
          <w:sz w:val="36"/>
        </w:rPr>
        <w:t>Примерная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программа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внутреннего мониторинга качества образования</w:t>
      </w:r>
    </w:p>
    <w:p w:rsidR="005B231B" w:rsidRDefault="005B231B" w:rsidP="005B231B">
      <w:pPr>
        <w:ind w:left="1431" w:right="1224"/>
        <w:jc w:val="center"/>
        <w:rPr>
          <w:b/>
          <w:sz w:val="36"/>
        </w:rPr>
      </w:pPr>
      <w:r>
        <w:rPr>
          <w:b/>
          <w:sz w:val="36"/>
        </w:rPr>
        <w:t>дошкольного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образовательного</w:t>
      </w:r>
      <w:r>
        <w:rPr>
          <w:b/>
          <w:spacing w:val="-8"/>
          <w:sz w:val="36"/>
        </w:rPr>
        <w:t xml:space="preserve"> </w:t>
      </w:r>
      <w:r>
        <w:rPr>
          <w:b/>
          <w:spacing w:val="-2"/>
          <w:sz w:val="36"/>
        </w:rPr>
        <w:t>учреждения</w:t>
      </w:r>
    </w:p>
    <w:p w:rsidR="005B231B" w:rsidRDefault="005B231B" w:rsidP="005B231B">
      <w:pPr>
        <w:pStyle w:val="a3"/>
        <w:ind w:left="0" w:firstLine="0"/>
        <w:jc w:val="left"/>
        <w:rPr>
          <w:b/>
          <w:sz w:val="20"/>
        </w:rPr>
      </w:pPr>
    </w:p>
    <w:p w:rsidR="005B231B" w:rsidRDefault="0003442E" w:rsidP="005B231B">
      <w:pPr>
        <w:pStyle w:val="a3"/>
        <w:spacing w:before="3"/>
        <w:ind w:left="0" w:firstLine="0"/>
        <w:jc w:val="left"/>
        <w:rPr>
          <w:b/>
          <w:sz w:val="13"/>
        </w:rPr>
      </w:pPr>
      <w:r w:rsidRPr="0003442E">
        <w:pict>
          <v:shape id="docshape4" o:spid="_x0000_s1029" style="position:absolute;margin-left:178.3pt;margin-top:8.8pt;width:279pt;height:.1pt;z-index:-251653120;mso-wrap-distance-left:0;mso-wrap-distance-right:0;mso-position-horizontal-relative:page" coordorigin="3566,176" coordsize="5580,0" path="m3566,176r5580,e" filled="f" strokeweight=".26044mm">
            <v:path arrowok="t"/>
            <w10:wrap type="topAndBottom" anchorx="page"/>
          </v:shape>
        </w:pict>
      </w:r>
    </w:p>
    <w:p w:rsidR="005B231B" w:rsidRDefault="005B231B" w:rsidP="005B231B">
      <w:pPr>
        <w:spacing w:line="182" w:lineRule="exact"/>
        <w:ind w:left="2865" w:right="2944"/>
        <w:jc w:val="center"/>
        <w:rPr>
          <w:sz w:val="16"/>
        </w:rPr>
      </w:pPr>
      <w:r>
        <w:rPr>
          <w:w w:val="95"/>
          <w:sz w:val="16"/>
        </w:rPr>
        <w:t>(наименование</w:t>
      </w:r>
      <w:r>
        <w:rPr>
          <w:spacing w:val="37"/>
          <w:sz w:val="16"/>
        </w:rPr>
        <w:t xml:space="preserve"> </w:t>
      </w:r>
      <w:r>
        <w:rPr>
          <w:w w:val="95"/>
          <w:sz w:val="16"/>
        </w:rPr>
        <w:t>дошкольного</w:t>
      </w:r>
      <w:r>
        <w:rPr>
          <w:spacing w:val="39"/>
          <w:sz w:val="16"/>
        </w:rPr>
        <w:t xml:space="preserve"> </w:t>
      </w:r>
      <w:r>
        <w:rPr>
          <w:w w:val="95"/>
          <w:sz w:val="16"/>
        </w:rPr>
        <w:t>образовательного</w:t>
      </w:r>
      <w:r>
        <w:rPr>
          <w:spacing w:val="39"/>
          <w:sz w:val="16"/>
        </w:rPr>
        <w:t xml:space="preserve"> </w:t>
      </w:r>
      <w:r>
        <w:rPr>
          <w:spacing w:val="-2"/>
          <w:w w:val="95"/>
          <w:sz w:val="16"/>
        </w:rPr>
        <w:t>учреждения)</w:t>
      </w:r>
    </w:p>
    <w:p w:rsidR="005B231B" w:rsidRDefault="005B231B" w:rsidP="005B231B">
      <w:pPr>
        <w:spacing w:line="182" w:lineRule="exact"/>
        <w:jc w:val="center"/>
        <w:rPr>
          <w:sz w:val="16"/>
        </w:rPr>
        <w:sectPr w:rsidR="005B231B">
          <w:pgSz w:w="11910" w:h="16840"/>
          <w:pgMar w:top="1060" w:right="720" w:bottom="280" w:left="13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6"/>
        <w:gridCol w:w="1818"/>
        <w:gridCol w:w="2942"/>
        <w:gridCol w:w="3749"/>
        <w:gridCol w:w="1539"/>
        <w:gridCol w:w="1714"/>
        <w:gridCol w:w="1830"/>
        <w:gridCol w:w="1704"/>
      </w:tblGrid>
      <w:tr w:rsidR="005B231B" w:rsidTr="0046450A">
        <w:trPr>
          <w:trHeight w:val="471"/>
        </w:trPr>
        <w:tc>
          <w:tcPr>
            <w:tcW w:w="296" w:type="dxa"/>
          </w:tcPr>
          <w:p w:rsidR="005B231B" w:rsidRDefault="005B231B" w:rsidP="0046450A">
            <w:pPr>
              <w:pStyle w:val="TableParagraph"/>
              <w:spacing w:line="230" w:lineRule="exact"/>
              <w:ind w:left="2" w:right="-15" w:firstLine="4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lastRenderedPageBreak/>
              <w:t>№</w:t>
            </w:r>
            <w:r>
              <w:rPr>
                <w:b/>
                <w:spacing w:val="-4"/>
                <w:sz w:val="20"/>
              </w:rPr>
              <w:t xml:space="preserve"> п/п</w:t>
            </w:r>
          </w:p>
        </w:tc>
        <w:tc>
          <w:tcPr>
            <w:tcW w:w="1818" w:type="dxa"/>
          </w:tcPr>
          <w:p w:rsidR="005B231B" w:rsidRDefault="005B231B" w:rsidP="0046450A">
            <w:pPr>
              <w:pStyle w:val="TableParagraph"/>
              <w:spacing w:line="230" w:lineRule="exact"/>
              <w:ind w:left="349" w:hanging="1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Направления мониторинга</w:t>
            </w:r>
          </w:p>
        </w:tc>
        <w:tc>
          <w:tcPr>
            <w:tcW w:w="2942" w:type="dxa"/>
          </w:tcPr>
          <w:p w:rsidR="005B231B" w:rsidRDefault="005B231B" w:rsidP="0046450A">
            <w:pPr>
              <w:pStyle w:val="TableParagraph"/>
              <w:spacing w:before="124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мониторинга</w:t>
            </w:r>
          </w:p>
        </w:tc>
        <w:tc>
          <w:tcPr>
            <w:tcW w:w="3749" w:type="dxa"/>
          </w:tcPr>
          <w:p w:rsidR="005B231B" w:rsidRDefault="005B231B" w:rsidP="0046450A">
            <w:pPr>
              <w:pStyle w:val="TableParagraph"/>
              <w:spacing w:before="124"/>
              <w:ind w:left="13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Индикаторы</w:t>
            </w:r>
          </w:p>
        </w:tc>
        <w:tc>
          <w:tcPr>
            <w:tcW w:w="1539" w:type="dxa"/>
          </w:tcPr>
          <w:p w:rsidR="005B231B" w:rsidRDefault="005B231B" w:rsidP="0046450A">
            <w:pPr>
              <w:pStyle w:val="TableParagraph"/>
              <w:spacing w:before="124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Периодичность</w:t>
            </w:r>
          </w:p>
        </w:tc>
        <w:tc>
          <w:tcPr>
            <w:tcW w:w="1714" w:type="dxa"/>
          </w:tcPr>
          <w:p w:rsidR="005B231B" w:rsidRDefault="005B231B" w:rsidP="0046450A">
            <w:pPr>
              <w:pStyle w:val="TableParagraph"/>
              <w:spacing w:before="124"/>
              <w:ind w:left="1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Ответственные</w:t>
            </w:r>
          </w:p>
        </w:tc>
        <w:tc>
          <w:tcPr>
            <w:tcW w:w="1830" w:type="dxa"/>
          </w:tcPr>
          <w:p w:rsidR="005B231B" w:rsidRDefault="005B231B" w:rsidP="0046450A">
            <w:pPr>
              <w:pStyle w:val="TableParagraph"/>
              <w:spacing w:line="230" w:lineRule="exact"/>
              <w:ind w:left="654" w:hanging="47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Коллегиальный орган</w:t>
            </w:r>
          </w:p>
        </w:tc>
        <w:tc>
          <w:tcPr>
            <w:tcW w:w="1704" w:type="dxa"/>
          </w:tcPr>
          <w:p w:rsidR="005B231B" w:rsidRDefault="005B231B" w:rsidP="0046450A">
            <w:pPr>
              <w:pStyle w:val="TableParagraph"/>
              <w:spacing w:line="230" w:lineRule="exact"/>
              <w:ind w:left="479" w:firstLine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Итоговая статистика</w:t>
            </w:r>
          </w:p>
        </w:tc>
      </w:tr>
      <w:tr w:rsidR="005B231B" w:rsidTr="0046450A">
        <w:trPr>
          <w:trHeight w:val="474"/>
        </w:trPr>
        <w:tc>
          <w:tcPr>
            <w:tcW w:w="296" w:type="dxa"/>
            <w:vMerge w:val="restart"/>
          </w:tcPr>
          <w:p w:rsidR="005B231B" w:rsidRDefault="005B231B" w:rsidP="0046450A">
            <w:pPr>
              <w:pStyle w:val="TableParagraph"/>
              <w:spacing w:before="3"/>
              <w:ind w:left="9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8" w:type="dxa"/>
            <w:vMerge w:val="restart"/>
          </w:tcPr>
          <w:p w:rsidR="005B231B" w:rsidRPr="005B231B" w:rsidRDefault="005B231B" w:rsidP="0046450A">
            <w:pPr>
              <w:pStyle w:val="TableParagraph"/>
              <w:spacing w:before="3"/>
              <w:ind w:left="86" w:right="566"/>
              <w:jc w:val="both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Требования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к </w:t>
            </w:r>
            <w:r w:rsidRPr="005B231B">
              <w:rPr>
                <w:spacing w:val="-2"/>
                <w:sz w:val="20"/>
                <w:lang w:val="ru-RU"/>
              </w:rPr>
              <w:t>материально- техническим условиям.</w:t>
            </w:r>
          </w:p>
          <w:p w:rsidR="005B231B" w:rsidRPr="005B231B" w:rsidRDefault="005B231B" w:rsidP="0046450A">
            <w:pPr>
              <w:pStyle w:val="TableParagraph"/>
              <w:spacing w:before="1"/>
              <w:ind w:left="86" w:right="561"/>
              <w:jc w:val="both"/>
              <w:rPr>
                <w:sz w:val="20"/>
                <w:lang w:val="ru-RU"/>
              </w:rPr>
            </w:pPr>
            <w:r w:rsidRPr="005B231B">
              <w:rPr>
                <w:spacing w:val="-2"/>
                <w:sz w:val="20"/>
                <w:lang w:val="ru-RU"/>
              </w:rPr>
              <w:t>Обеспечение комплексной Безопасности участников</w:t>
            </w:r>
          </w:p>
          <w:p w:rsidR="005B231B" w:rsidRPr="005B231B" w:rsidRDefault="005B231B" w:rsidP="0046450A">
            <w:pPr>
              <w:pStyle w:val="TableParagraph"/>
              <w:ind w:left="86"/>
              <w:rPr>
                <w:sz w:val="20"/>
                <w:lang w:val="ru-RU"/>
              </w:rPr>
            </w:pPr>
            <w:r w:rsidRPr="005B231B">
              <w:rPr>
                <w:spacing w:val="-2"/>
                <w:sz w:val="20"/>
                <w:lang w:val="ru-RU"/>
              </w:rPr>
              <w:t>образовательной деятельности</w:t>
            </w:r>
          </w:p>
        </w:tc>
        <w:tc>
          <w:tcPr>
            <w:tcW w:w="2942" w:type="dxa"/>
          </w:tcPr>
          <w:p w:rsidR="005B231B" w:rsidRPr="005B231B" w:rsidRDefault="005B231B" w:rsidP="0046450A">
            <w:pPr>
              <w:pStyle w:val="TableParagraph"/>
              <w:spacing w:line="230" w:lineRule="atLeast"/>
              <w:ind w:left="26" w:hanging="1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1.Требования</w:t>
            </w:r>
            <w:r w:rsidRPr="005B231B">
              <w:rPr>
                <w:spacing w:val="-10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к</w:t>
            </w:r>
            <w:r w:rsidRPr="005B231B">
              <w:rPr>
                <w:spacing w:val="-9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зданию</w:t>
            </w:r>
            <w:r w:rsidRPr="005B231B">
              <w:rPr>
                <w:spacing w:val="-8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</w:t>
            </w:r>
            <w:r w:rsidRPr="005B231B">
              <w:rPr>
                <w:spacing w:val="-9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участку </w:t>
            </w:r>
            <w:r w:rsidRPr="005B231B">
              <w:rPr>
                <w:spacing w:val="-4"/>
                <w:sz w:val="20"/>
                <w:lang w:val="ru-RU"/>
              </w:rPr>
              <w:t>ДОУ</w:t>
            </w:r>
          </w:p>
        </w:tc>
        <w:tc>
          <w:tcPr>
            <w:tcW w:w="3749" w:type="dxa"/>
            <w:vMerge w:val="restart"/>
          </w:tcPr>
          <w:p w:rsidR="005B231B" w:rsidRPr="005B231B" w:rsidRDefault="005B231B" w:rsidP="0046450A">
            <w:pPr>
              <w:pStyle w:val="TableParagraph"/>
              <w:spacing w:before="3"/>
              <w:ind w:left="81" w:right="2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Рост удовлетворенности населения качеством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дошкольного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образования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от общего числа опрошенных родителей, дети которых посещают дошкольное</w:t>
            </w:r>
          </w:p>
          <w:p w:rsidR="005B231B" w:rsidRDefault="005B231B" w:rsidP="0046450A">
            <w:pPr>
              <w:pStyle w:val="TableParagraph"/>
              <w:spacing w:before="1"/>
              <w:ind w:left="130" w:right="1114" w:hanging="49"/>
              <w:rPr>
                <w:sz w:val="20"/>
              </w:rPr>
            </w:pPr>
            <w:r>
              <w:rPr>
                <w:sz w:val="20"/>
              </w:rPr>
              <w:t>образовательное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учреждение. Отсутствие нарушений.</w:t>
            </w:r>
          </w:p>
        </w:tc>
        <w:tc>
          <w:tcPr>
            <w:tcW w:w="1539" w:type="dxa"/>
          </w:tcPr>
          <w:p w:rsidR="005B231B" w:rsidRDefault="005B231B" w:rsidP="0046450A">
            <w:pPr>
              <w:pStyle w:val="TableParagraph"/>
              <w:spacing w:before="122"/>
              <w:ind w:left="23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4" w:type="dxa"/>
            <w:vMerge w:val="restart"/>
          </w:tcPr>
          <w:p w:rsidR="005B231B" w:rsidRPr="005B231B" w:rsidRDefault="005B231B" w:rsidP="0046450A">
            <w:pPr>
              <w:pStyle w:val="TableParagraph"/>
              <w:spacing w:before="3"/>
              <w:ind w:left="286"/>
              <w:rPr>
                <w:sz w:val="20"/>
                <w:lang w:val="ru-RU"/>
              </w:rPr>
            </w:pPr>
            <w:r w:rsidRPr="005B231B">
              <w:rPr>
                <w:spacing w:val="-2"/>
                <w:sz w:val="20"/>
                <w:lang w:val="ru-RU"/>
              </w:rPr>
              <w:t>Заведующий,</w:t>
            </w:r>
          </w:p>
          <w:p w:rsidR="005B231B" w:rsidRPr="005B231B" w:rsidRDefault="005B231B" w:rsidP="0046450A">
            <w:pPr>
              <w:pStyle w:val="TableParagraph"/>
              <w:ind w:left="66" w:right="41" w:hanging="14"/>
              <w:jc w:val="center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 xml:space="preserve">Зам.зав. по АХР </w:t>
            </w:r>
            <w:r w:rsidRPr="005B231B">
              <w:rPr>
                <w:spacing w:val="-2"/>
                <w:sz w:val="20"/>
                <w:lang w:val="ru-RU"/>
              </w:rPr>
              <w:t xml:space="preserve">(завхоз), </w:t>
            </w:r>
            <w:r w:rsidRPr="005B231B">
              <w:rPr>
                <w:sz w:val="20"/>
                <w:lang w:val="ru-RU"/>
              </w:rPr>
              <w:t>ответственные за ТБ,</w:t>
            </w:r>
            <w:r w:rsidRPr="005B231B">
              <w:rPr>
                <w:spacing w:val="-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ОТ,</w:t>
            </w:r>
            <w:r w:rsidRPr="005B231B">
              <w:rPr>
                <w:spacing w:val="-1"/>
                <w:sz w:val="20"/>
                <w:lang w:val="ru-RU"/>
              </w:rPr>
              <w:t xml:space="preserve"> </w:t>
            </w:r>
            <w:r w:rsidRPr="005B231B">
              <w:rPr>
                <w:spacing w:val="-2"/>
                <w:sz w:val="20"/>
                <w:lang w:val="ru-RU"/>
              </w:rPr>
              <w:t>пожарную</w:t>
            </w:r>
          </w:p>
          <w:p w:rsidR="005B231B" w:rsidRDefault="005B231B" w:rsidP="0046450A">
            <w:pPr>
              <w:pStyle w:val="TableParagraph"/>
              <w:ind w:left="34" w:right="21"/>
              <w:jc w:val="center"/>
              <w:rPr>
                <w:sz w:val="20"/>
              </w:rPr>
            </w:pPr>
            <w:r>
              <w:rPr>
                <w:sz w:val="20"/>
              </w:rPr>
              <w:t>безопасность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ГО, </w:t>
            </w:r>
            <w:r>
              <w:rPr>
                <w:spacing w:val="-6"/>
                <w:sz w:val="20"/>
              </w:rPr>
              <w:t>ЧС</w:t>
            </w:r>
          </w:p>
        </w:tc>
        <w:tc>
          <w:tcPr>
            <w:tcW w:w="1830" w:type="dxa"/>
            <w:vMerge w:val="restart"/>
          </w:tcPr>
          <w:p w:rsidR="005B231B" w:rsidRDefault="005B231B" w:rsidP="0046450A">
            <w:pPr>
              <w:pStyle w:val="TableParagraph"/>
              <w:spacing w:before="3"/>
              <w:ind w:left="203" w:firstLine="24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собрание работников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ДОУ</w:t>
            </w:r>
          </w:p>
        </w:tc>
        <w:tc>
          <w:tcPr>
            <w:tcW w:w="1704" w:type="dxa"/>
            <w:vMerge w:val="restart"/>
          </w:tcPr>
          <w:p w:rsidR="005B231B" w:rsidRDefault="005B231B" w:rsidP="0046450A">
            <w:pPr>
              <w:pStyle w:val="TableParagraph"/>
              <w:spacing w:before="3"/>
              <w:ind w:left="517" w:hanging="3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Аналитическая справка</w:t>
            </w:r>
          </w:p>
        </w:tc>
      </w:tr>
      <w:tr w:rsidR="005B231B" w:rsidTr="0046450A">
        <w:trPr>
          <w:trHeight w:val="701"/>
        </w:trPr>
        <w:tc>
          <w:tcPr>
            <w:tcW w:w="29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5B231B" w:rsidRPr="005B231B" w:rsidRDefault="005B231B" w:rsidP="0046450A">
            <w:pPr>
              <w:pStyle w:val="TableParagraph"/>
              <w:spacing w:before="3"/>
              <w:ind w:left="26" w:right="1369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2.Требования к водоснабжению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</w:t>
            </w:r>
          </w:p>
          <w:p w:rsidR="005B231B" w:rsidRPr="005B231B" w:rsidRDefault="005B231B" w:rsidP="0046450A">
            <w:pPr>
              <w:pStyle w:val="TableParagraph"/>
              <w:spacing w:line="218" w:lineRule="exact"/>
              <w:ind w:left="26"/>
              <w:rPr>
                <w:sz w:val="20"/>
                <w:lang w:val="ru-RU"/>
              </w:rPr>
            </w:pPr>
            <w:r w:rsidRPr="005B231B">
              <w:rPr>
                <w:spacing w:val="-2"/>
                <w:sz w:val="20"/>
                <w:lang w:val="ru-RU"/>
              </w:rPr>
              <w:t>канализации</w:t>
            </w:r>
          </w:p>
        </w:tc>
        <w:tc>
          <w:tcPr>
            <w:tcW w:w="3749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39" w:type="dxa"/>
          </w:tcPr>
          <w:p w:rsidR="005B231B" w:rsidRPr="005B231B" w:rsidRDefault="005B231B" w:rsidP="0046450A">
            <w:pPr>
              <w:pStyle w:val="TableParagraph"/>
              <w:spacing w:before="6"/>
              <w:rPr>
                <w:sz w:val="20"/>
                <w:lang w:val="ru-RU"/>
              </w:rPr>
            </w:pPr>
          </w:p>
          <w:p w:rsidR="005B231B" w:rsidRDefault="005B231B" w:rsidP="0046450A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</w:tr>
      <w:tr w:rsidR="005B231B" w:rsidTr="0046450A">
        <w:trPr>
          <w:trHeight w:val="557"/>
        </w:trPr>
        <w:tc>
          <w:tcPr>
            <w:tcW w:w="29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5B231B" w:rsidRPr="005B231B" w:rsidRDefault="005B231B" w:rsidP="0046450A">
            <w:pPr>
              <w:pStyle w:val="TableParagraph"/>
              <w:spacing w:before="3"/>
              <w:ind w:left="26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3.Требования к набору и площадям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ДОУ,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оборудованию</w:t>
            </w:r>
          </w:p>
        </w:tc>
        <w:tc>
          <w:tcPr>
            <w:tcW w:w="3749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39" w:type="dxa"/>
          </w:tcPr>
          <w:p w:rsidR="005B231B" w:rsidRDefault="005B231B" w:rsidP="0046450A">
            <w:pPr>
              <w:pStyle w:val="TableParagraph"/>
              <w:spacing w:before="164"/>
              <w:ind w:left="23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</w:tr>
      <w:tr w:rsidR="005B231B" w:rsidTr="0046450A">
        <w:trPr>
          <w:trHeight w:val="705"/>
        </w:trPr>
        <w:tc>
          <w:tcPr>
            <w:tcW w:w="29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5B231B" w:rsidRPr="005B231B" w:rsidRDefault="005B231B" w:rsidP="0046450A">
            <w:pPr>
              <w:pStyle w:val="TableParagraph"/>
              <w:spacing w:before="3"/>
              <w:ind w:left="26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4.Требования</w:t>
            </w:r>
            <w:r w:rsidRPr="005B231B">
              <w:rPr>
                <w:spacing w:val="-11"/>
                <w:sz w:val="20"/>
                <w:lang w:val="ru-RU"/>
              </w:rPr>
              <w:t xml:space="preserve"> </w:t>
            </w:r>
            <w:r w:rsidRPr="005B231B">
              <w:rPr>
                <w:spacing w:val="-10"/>
                <w:sz w:val="20"/>
                <w:lang w:val="ru-RU"/>
              </w:rPr>
              <w:t>к</w:t>
            </w:r>
          </w:p>
          <w:p w:rsidR="005B231B" w:rsidRPr="005B231B" w:rsidRDefault="005B231B" w:rsidP="0046450A">
            <w:pPr>
              <w:pStyle w:val="TableParagraph"/>
              <w:spacing w:line="230" w:lineRule="exact"/>
              <w:ind w:left="26" w:right="617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искусственному и естественному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освещению</w:t>
            </w:r>
          </w:p>
        </w:tc>
        <w:tc>
          <w:tcPr>
            <w:tcW w:w="3749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39" w:type="dxa"/>
          </w:tcPr>
          <w:p w:rsidR="005B231B" w:rsidRPr="005B231B" w:rsidRDefault="005B231B" w:rsidP="0046450A">
            <w:pPr>
              <w:pStyle w:val="TableParagraph"/>
              <w:spacing w:before="8"/>
              <w:rPr>
                <w:sz w:val="20"/>
                <w:lang w:val="ru-RU"/>
              </w:rPr>
            </w:pPr>
          </w:p>
          <w:p w:rsidR="005B231B" w:rsidRDefault="005B231B" w:rsidP="0046450A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</w:tr>
      <w:tr w:rsidR="005B231B" w:rsidTr="0046450A">
        <w:trPr>
          <w:trHeight w:val="701"/>
        </w:trPr>
        <w:tc>
          <w:tcPr>
            <w:tcW w:w="29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5B231B" w:rsidRPr="005B231B" w:rsidRDefault="005B231B" w:rsidP="0046450A">
            <w:pPr>
              <w:pStyle w:val="TableParagraph"/>
              <w:spacing w:before="3"/>
              <w:ind w:left="26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5.Требование</w:t>
            </w:r>
            <w:r w:rsidRPr="005B231B">
              <w:rPr>
                <w:spacing w:val="-6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к</w:t>
            </w:r>
            <w:r w:rsidRPr="005B231B">
              <w:rPr>
                <w:spacing w:val="-5"/>
                <w:sz w:val="20"/>
                <w:lang w:val="ru-RU"/>
              </w:rPr>
              <w:t xml:space="preserve"> </w:t>
            </w:r>
            <w:r w:rsidRPr="005B231B">
              <w:rPr>
                <w:spacing w:val="-2"/>
                <w:sz w:val="20"/>
                <w:lang w:val="ru-RU"/>
              </w:rPr>
              <w:t>санитарному</w:t>
            </w:r>
          </w:p>
          <w:p w:rsidR="005B231B" w:rsidRPr="005B231B" w:rsidRDefault="005B231B" w:rsidP="0046450A">
            <w:pPr>
              <w:pStyle w:val="TableParagraph"/>
              <w:spacing w:line="230" w:lineRule="exact"/>
              <w:ind w:left="26" w:hanging="1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состоянию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содержанию </w:t>
            </w:r>
            <w:r w:rsidRPr="005B231B">
              <w:rPr>
                <w:spacing w:val="-2"/>
                <w:sz w:val="20"/>
                <w:lang w:val="ru-RU"/>
              </w:rPr>
              <w:t>помещений</w:t>
            </w:r>
          </w:p>
        </w:tc>
        <w:tc>
          <w:tcPr>
            <w:tcW w:w="3749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39" w:type="dxa"/>
          </w:tcPr>
          <w:p w:rsidR="005B231B" w:rsidRPr="005B231B" w:rsidRDefault="005B231B" w:rsidP="0046450A">
            <w:pPr>
              <w:pStyle w:val="TableParagraph"/>
              <w:spacing w:before="6"/>
              <w:rPr>
                <w:sz w:val="20"/>
                <w:lang w:val="ru-RU"/>
              </w:rPr>
            </w:pPr>
          </w:p>
          <w:p w:rsidR="005B231B" w:rsidRDefault="005B231B" w:rsidP="0046450A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</w:tr>
      <w:tr w:rsidR="005B231B" w:rsidTr="0046450A">
        <w:trPr>
          <w:trHeight w:val="474"/>
        </w:trPr>
        <w:tc>
          <w:tcPr>
            <w:tcW w:w="29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5B231B" w:rsidRDefault="005B231B" w:rsidP="0046450A">
            <w:pPr>
              <w:pStyle w:val="TableParagraph"/>
              <w:spacing w:line="230" w:lineRule="atLeast"/>
              <w:ind w:left="26" w:right="849"/>
              <w:rPr>
                <w:sz w:val="20"/>
              </w:rPr>
            </w:pPr>
            <w:r>
              <w:rPr>
                <w:sz w:val="20"/>
              </w:rPr>
              <w:t>6.Требования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пожарной </w:t>
            </w:r>
            <w:r>
              <w:rPr>
                <w:spacing w:val="-2"/>
                <w:sz w:val="20"/>
              </w:rPr>
              <w:t>безопасности</w:t>
            </w:r>
          </w:p>
        </w:tc>
        <w:tc>
          <w:tcPr>
            <w:tcW w:w="3749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5B231B" w:rsidRDefault="005B231B" w:rsidP="0046450A">
            <w:pPr>
              <w:pStyle w:val="TableParagraph"/>
              <w:spacing w:before="122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квартал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</w:tr>
      <w:tr w:rsidR="005B231B" w:rsidTr="0046450A">
        <w:trPr>
          <w:trHeight w:val="937"/>
        </w:trPr>
        <w:tc>
          <w:tcPr>
            <w:tcW w:w="29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vMerge w:val="restart"/>
          </w:tcPr>
          <w:p w:rsidR="005B231B" w:rsidRPr="005B231B" w:rsidRDefault="005B231B" w:rsidP="0046450A">
            <w:pPr>
              <w:pStyle w:val="TableParagraph"/>
              <w:spacing w:before="3"/>
              <w:ind w:left="26" w:hanging="1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7.Требования</w:t>
            </w:r>
            <w:r w:rsidRPr="005B231B">
              <w:rPr>
                <w:spacing w:val="-10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по</w:t>
            </w:r>
            <w:r w:rsidRPr="005B231B">
              <w:rPr>
                <w:spacing w:val="-9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охране</w:t>
            </w:r>
            <w:r w:rsidRPr="005B231B">
              <w:rPr>
                <w:spacing w:val="-10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жизни</w:t>
            </w:r>
            <w:r w:rsidRPr="005B231B">
              <w:rPr>
                <w:spacing w:val="-10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 здоровья воспитанников</w:t>
            </w:r>
          </w:p>
        </w:tc>
        <w:tc>
          <w:tcPr>
            <w:tcW w:w="3749" w:type="dxa"/>
          </w:tcPr>
          <w:p w:rsidR="005B231B" w:rsidRDefault="005B231B" w:rsidP="0046450A">
            <w:pPr>
              <w:pStyle w:val="TableParagraph"/>
              <w:numPr>
                <w:ilvl w:val="0"/>
                <w:numId w:val="5"/>
              </w:numPr>
              <w:tabs>
                <w:tab w:val="left" w:pos="200"/>
              </w:tabs>
              <w:spacing w:before="3"/>
              <w:ind w:right="426" w:hanging="1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территории, </w:t>
            </w:r>
            <w:r>
              <w:rPr>
                <w:spacing w:val="-2"/>
                <w:sz w:val="20"/>
              </w:rPr>
              <w:t>здания;</w:t>
            </w:r>
          </w:p>
          <w:p w:rsidR="005B231B" w:rsidRPr="005B231B" w:rsidRDefault="005B231B" w:rsidP="0046450A">
            <w:pPr>
              <w:pStyle w:val="TableParagraph"/>
              <w:numPr>
                <w:ilvl w:val="0"/>
                <w:numId w:val="5"/>
              </w:numPr>
              <w:tabs>
                <w:tab w:val="left" w:pos="200"/>
              </w:tabs>
              <w:spacing w:line="230" w:lineRule="exact"/>
              <w:ind w:right="382" w:firstLine="0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наличие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оснащенности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помещений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в соответствии с СанПин</w:t>
            </w:r>
          </w:p>
        </w:tc>
        <w:tc>
          <w:tcPr>
            <w:tcW w:w="1539" w:type="dxa"/>
          </w:tcPr>
          <w:p w:rsidR="005B231B" w:rsidRPr="005B231B" w:rsidRDefault="005B231B" w:rsidP="0046450A">
            <w:pPr>
              <w:pStyle w:val="TableParagraph"/>
              <w:spacing w:before="9"/>
              <w:rPr>
                <w:sz w:val="30"/>
                <w:lang w:val="ru-RU"/>
              </w:rPr>
            </w:pPr>
          </w:p>
          <w:p w:rsidR="005B231B" w:rsidRDefault="005B231B" w:rsidP="0046450A">
            <w:pPr>
              <w:pStyle w:val="TableParagraph"/>
              <w:spacing w:before="1"/>
              <w:ind w:left="23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</w:tr>
      <w:tr w:rsidR="005B231B" w:rsidTr="0046450A">
        <w:trPr>
          <w:trHeight w:val="705"/>
        </w:trPr>
        <w:tc>
          <w:tcPr>
            <w:tcW w:w="29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3749" w:type="dxa"/>
          </w:tcPr>
          <w:p w:rsidR="005B231B" w:rsidRPr="005B231B" w:rsidRDefault="005B231B" w:rsidP="0046450A">
            <w:pPr>
              <w:pStyle w:val="TableParagraph"/>
              <w:spacing w:before="3" w:line="230" w:lineRule="exact"/>
              <w:ind w:left="82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-</w:t>
            </w:r>
            <w:r w:rsidRPr="005B231B">
              <w:rPr>
                <w:spacing w:val="-7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наличие</w:t>
            </w:r>
            <w:r w:rsidRPr="005B231B">
              <w:rPr>
                <w:spacing w:val="-6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специалистов</w:t>
            </w:r>
            <w:r w:rsidRPr="005B231B">
              <w:rPr>
                <w:spacing w:val="-6"/>
                <w:sz w:val="20"/>
                <w:lang w:val="ru-RU"/>
              </w:rPr>
              <w:t xml:space="preserve"> </w:t>
            </w:r>
            <w:r w:rsidRPr="005B231B">
              <w:rPr>
                <w:spacing w:val="-2"/>
                <w:sz w:val="20"/>
                <w:lang w:val="ru-RU"/>
              </w:rPr>
              <w:t>(медработник,</w:t>
            </w:r>
          </w:p>
          <w:p w:rsidR="005B231B" w:rsidRPr="005B231B" w:rsidRDefault="005B231B" w:rsidP="0046450A">
            <w:pPr>
              <w:pStyle w:val="TableParagraph"/>
              <w:spacing w:line="230" w:lineRule="exact"/>
              <w:ind w:left="82" w:hanging="1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инструктор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по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физкультуре,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педагог- психолог, учитель-логопед)</w:t>
            </w:r>
          </w:p>
        </w:tc>
        <w:tc>
          <w:tcPr>
            <w:tcW w:w="1539" w:type="dxa"/>
          </w:tcPr>
          <w:p w:rsidR="005B231B" w:rsidRPr="005B231B" w:rsidRDefault="005B231B" w:rsidP="0046450A">
            <w:pPr>
              <w:pStyle w:val="TableParagraph"/>
              <w:spacing w:before="8"/>
              <w:rPr>
                <w:sz w:val="20"/>
                <w:lang w:val="ru-RU"/>
              </w:rPr>
            </w:pPr>
          </w:p>
          <w:p w:rsidR="005B231B" w:rsidRDefault="005B231B" w:rsidP="0046450A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</w:tr>
      <w:tr w:rsidR="005B231B" w:rsidTr="0046450A">
        <w:trPr>
          <w:trHeight w:val="473"/>
        </w:trPr>
        <w:tc>
          <w:tcPr>
            <w:tcW w:w="29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3749" w:type="dxa"/>
          </w:tcPr>
          <w:p w:rsidR="005B231B" w:rsidRPr="005B231B" w:rsidRDefault="005B231B" w:rsidP="0046450A">
            <w:pPr>
              <w:pStyle w:val="TableParagraph"/>
              <w:spacing w:line="230" w:lineRule="exact"/>
              <w:ind w:left="82" w:hanging="1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-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сформированность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культуры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здоровья педагогического коллектива</w:t>
            </w:r>
          </w:p>
        </w:tc>
        <w:tc>
          <w:tcPr>
            <w:tcW w:w="1539" w:type="dxa"/>
          </w:tcPr>
          <w:p w:rsidR="005B231B" w:rsidRDefault="005B231B" w:rsidP="0046450A">
            <w:pPr>
              <w:pStyle w:val="TableParagraph"/>
              <w:spacing w:before="122"/>
              <w:ind w:left="28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</w:tr>
      <w:tr w:rsidR="005B231B" w:rsidTr="0046450A">
        <w:trPr>
          <w:trHeight w:val="472"/>
        </w:trPr>
        <w:tc>
          <w:tcPr>
            <w:tcW w:w="29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3749" w:type="dxa"/>
          </w:tcPr>
          <w:p w:rsidR="005B231B" w:rsidRPr="005B231B" w:rsidRDefault="005B231B" w:rsidP="0046450A">
            <w:pPr>
              <w:pStyle w:val="TableParagraph"/>
              <w:spacing w:line="230" w:lineRule="atLeast"/>
              <w:ind w:left="81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-</w:t>
            </w:r>
            <w:r w:rsidRPr="005B231B">
              <w:rPr>
                <w:spacing w:val="-9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наличие</w:t>
            </w:r>
            <w:r w:rsidRPr="005B231B">
              <w:rPr>
                <w:spacing w:val="-9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или</w:t>
            </w:r>
            <w:r w:rsidRPr="005B231B">
              <w:rPr>
                <w:spacing w:val="-10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отсутствие</w:t>
            </w:r>
            <w:r w:rsidRPr="005B231B">
              <w:rPr>
                <w:spacing w:val="-9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физкультурно- оздоровительного оборудования</w:t>
            </w:r>
          </w:p>
        </w:tc>
        <w:tc>
          <w:tcPr>
            <w:tcW w:w="1539" w:type="dxa"/>
          </w:tcPr>
          <w:p w:rsidR="005B231B" w:rsidRDefault="005B231B" w:rsidP="0046450A">
            <w:pPr>
              <w:pStyle w:val="TableParagraph"/>
              <w:spacing w:before="122"/>
              <w:ind w:left="32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</w:tr>
      <w:tr w:rsidR="005B231B" w:rsidTr="0046450A">
        <w:trPr>
          <w:trHeight w:val="924"/>
        </w:trPr>
        <w:tc>
          <w:tcPr>
            <w:tcW w:w="296" w:type="dxa"/>
            <w:vMerge w:val="restart"/>
          </w:tcPr>
          <w:p w:rsidR="005B231B" w:rsidRDefault="005B231B" w:rsidP="0046450A">
            <w:pPr>
              <w:pStyle w:val="TableParagraph"/>
              <w:spacing w:before="3"/>
              <w:ind w:left="9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18" w:type="dxa"/>
            <w:vMerge w:val="restart"/>
          </w:tcPr>
          <w:p w:rsidR="005B231B" w:rsidRPr="005B231B" w:rsidRDefault="005B231B" w:rsidP="0046450A">
            <w:pPr>
              <w:pStyle w:val="TableParagraph"/>
              <w:spacing w:before="3"/>
              <w:ind w:left="86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 xml:space="preserve">Сохранение и </w:t>
            </w:r>
            <w:r w:rsidRPr="005B231B">
              <w:rPr>
                <w:spacing w:val="-2"/>
                <w:sz w:val="20"/>
                <w:lang w:val="ru-RU"/>
              </w:rPr>
              <w:t xml:space="preserve">укрепление </w:t>
            </w:r>
            <w:r w:rsidRPr="005B231B">
              <w:rPr>
                <w:sz w:val="20"/>
                <w:lang w:val="ru-RU"/>
              </w:rPr>
              <w:t xml:space="preserve">физического и </w:t>
            </w:r>
            <w:r w:rsidRPr="005B231B">
              <w:rPr>
                <w:spacing w:val="-2"/>
                <w:sz w:val="20"/>
                <w:lang w:val="ru-RU"/>
              </w:rPr>
              <w:t>психического здоровья воспитанников</w:t>
            </w:r>
          </w:p>
        </w:tc>
        <w:tc>
          <w:tcPr>
            <w:tcW w:w="2942" w:type="dxa"/>
          </w:tcPr>
          <w:p w:rsidR="005B231B" w:rsidRDefault="005B231B" w:rsidP="0046450A">
            <w:pPr>
              <w:pStyle w:val="TableParagraph"/>
              <w:spacing w:before="3"/>
              <w:ind w:left="7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заболеваемости</w:t>
            </w:r>
          </w:p>
        </w:tc>
        <w:tc>
          <w:tcPr>
            <w:tcW w:w="3749" w:type="dxa"/>
          </w:tcPr>
          <w:p w:rsidR="005B231B" w:rsidRPr="005B231B" w:rsidRDefault="005B231B" w:rsidP="0046450A">
            <w:pPr>
              <w:pStyle w:val="TableParagraph"/>
              <w:spacing w:before="3"/>
              <w:ind w:left="82" w:right="924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Снижение показателей уровня заболеваемости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воспитанников.</w:t>
            </w:r>
          </w:p>
        </w:tc>
        <w:tc>
          <w:tcPr>
            <w:tcW w:w="1539" w:type="dxa"/>
          </w:tcPr>
          <w:p w:rsidR="005B231B" w:rsidRPr="005B231B" w:rsidRDefault="005B231B" w:rsidP="0046450A">
            <w:pPr>
              <w:pStyle w:val="TableParagraph"/>
              <w:spacing w:before="2"/>
              <w:rPr>
                <w:sz w:val="30"/>
                <w:lang w:val="ru-RU"/>
              </w:rPr>
            </w:pPr>
          </w:p>
          <w:p w:rsidR="005B231B" w:rsidRDefault="005B231B" w:rsidP="0046450A">
            <w:pPr>
              <w:pStyle w:val="TableParagraph"/>
              <w:ind w:left="336"/>
              <w:rPr>
                <w:sz w:val="20"/>
              </w:rPr>
            </w:pPr>
            <w:r>
              <w:rPr>
                <w:spacing w:val="-2"/>
                <w:sz w:val="20"/>
              </w:rPr>
              <w:t>ежемесячно</w:t>
            </w:r>
          </w:p>
        </w:tc>
        <w:tc>
          <w:tcPr>
            <w:tcW w:w="1714" w:type="dxa"/>
          </w:tcPr>
          <w:p w:rsidR="005B231B" w:rsidRDefault="005B231B" w:rsidP="0046450A">
            <w:pPr>
              <w:pStyle w:val="TableParagraph"/>
              <w:spacing w:before="117"/>
              <w:ind w:left="302" w:right="2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Заведующий, медицинская сестра</w:t>
            </w:r>
          </w:p>
        </w:tc>
        <w:tc>
          <w:tcPr>
            <w:tcW w:w="1830" w:type="dxa"/>
          </w:tcPr>
          <w:p w:rsidR="005B231B" w:rsidRDefault="005B231B" w:rsidP="0046450A">
            <w:pPr>
              <w:pStyle w:val="TableParagraph"/>
              <w:spacing w:before="2"/>
              <w:rPr>
                <w:sz w:val="20"/>
              </w:rPr>
            </w:pPr>
          </w:p>
          <w:p w:rsidR="005B231B" w:rsidRDefault="005B231B" w:rsidP="0046450A">
            <w:pPr>
              <w:pStyle w:val="TableParagraph"/>
              <w:ind w:left="185" w:firstLine="24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собрание работников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ДОУ</w:t>
            </w:r>
          </w:p>
        </w:tc>
        <w:tc>
          <w:tcPr>
            <w:tcW w:w="1704" w:type="dxa"/>
          </w:tcPr>
          <w:p w:rsidR="005B231B" w:rsidRDefault="005B231B" w:rsidP="0046450A">
            <w:pPr>
              <w:pStyle w:val="TableParagraph"/>
              <w:spacing w:before="3"/>
              <w:ind w:left="151" w:right="1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Показатели</w:t>
            </w:r>
          </w:p>
          <w:p w:rsidR="005B231B" w:rsidRDefault="005B231B" w:rsidP="0046450A">
            <w:pPr>
              <w:pStyle w:val="TableParagraph"/>
              <w:ind w:left="151" w:right="1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заболеваемости,</w:t>
            </w:r>
          </w:p>
          <w:p w:rsidR="005B231B" w:rsidRDefault="005B231B" w:rsidP="0046450A">
            <w:pPr>
              <w:pStyle w:val="TableParagraph"/>
              <w:spacing w:line="230" w:lineRule="exact"/>
              <w:ind w:left="151" w:right="1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аналитические справки</w:t>
            </w:r>
          </w:p>
        </w:tc>
      </w:tr>
      <w:tr w:rsidR="005B231B" w:rsidTr="0046450A">
        <w:trPr>
          <w:trHeight w:val="473"/>
        </w:trPr>
        <w:tc>
          <w:tcPr>
            <w:tcW w:w="29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vMerge w:val="restart"/>
          </w:tcPr>
          <w:p w:rsidR="005B231B" w:rsidRDefault="005B231B" w:rsidP="0046450A">
            <w:pPr>
              <w:pStyle w:val="TableParagraph"/>
              <w:spacing w:before="3"/>
              <w:ind w:left="26" w:right="526" w:firstLine="5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оздоровления воспитанников ДОУ</w:t>
            </w:r>
          </w:p>
        </w:tc>
        <w:tc>
          <w:tcPr>
            <w:tcW w:w="3749" w:type="dxa"/>
          </w:tcPr>
          <w:p w:rsidR="005B231B" w:rsidRPr="005B231B" w:rsidRDefault="005B231B" w:rsidP="0046450A">
            <w:pPr>
              <w:pStyle w:val="TableParagraph"/>
              <w:spacing w:line="230" w:lineRule="exact"/>
              <w:ind w:left="82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Наличие или отсутствие физкультурно- оздоровительных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мероприятий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в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группе</w:t>
            </w:r>
          </w:p>
        </w:tc>
        <w:tc>
          <w:tcPr>
            <w:tcW w:w="1539" w:type="dxa"/>
            <w:vMerge w:val="restart"/>
          </w:tcPr>
          <w:p w:rsidR="005B231B" w:rsidRPr="005B231B" w:rsidRDefault="005B231B" w:rsidP="0046450A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14" w:type="dxa"/>
            <w:vMerge w:val="restart"/>
          </w:tcPr>
          <w:p w:rsidR="005B231B" w:rsidRPr="005B231B" w:rsidRDefault="005B231B" w:rsidP="0046450A">
            <w:pPr>
              <w:pStyle w:val="TableParagraph"/>
              <w:spacing w:before="1"/>
              <w:rPr>
                <w:sz w:val="32"/>
                <w:lang w:val="ru-RU"/>
              </w:rPr>
            </w:pPr>
          </w:p>
          <w:p w:rsidR="005B231B" w:rsidRDefault="005B231B" w:rsidP="0046450A">
            <w:pPr>
              <w:pStyle w:val="TableParagraph"/>
              <w:ind w:left="352" w:firstLine="130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воспитатель</w:t>
            </w:r>
          </w:p>
        </w:tc>
        <w:tc>
          <w:tcPr>
            <w:tcW w:w="1830" w:type="dxa"/>
            <w:vMerge w:val="restart"/>
          </w:tcPr>
          <w:p w:rsidR="005B231B" w:rsidRDefault="005B231B" w:rsidP="0046450A">
            <w:pPr>
              <w:pStyle w:val="TableParagraph"/>
              <w:spacing w:before="1"/>
              <w:rPr>
                <w:sz w:val="32"/>
              </w:rPr>
            </w:pPr>
          </w:p>
          <w:p w:rsidR="005B231B" w:rsidRDefault="005B231B" w:rsidP="0046450A">
            <w:pPr>
              <w:pStyle w:val="TableParagraph"/>
              <w:ind w:left="683" w:hanging="461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Педагогический совет</w:t>
            </w:r>
          </w:p>
        </w:tc>
        <w:tc>
          <w:tcPr>
            <w:tcW w:w="1704" w:type="dxa"/>
            <w:vMerge w:val="restart"/>
          </w:tcPr>
          <w:p w:rsidR="005B231B" w:rsidRDefault="005B231B" w:rsidP="0046450A">
            <w:pPr>
              <w:pStyle w:val="TableParagraph"/>
              <w:rPr>
                <w:sz w:val="20"/>
              </w:rPr>
            </w:pPr>
          </w:p>
        </w:tc>
      </w:tr>
      <w:tr w:rsidR="005B231B" w:rsidTr="0046450A">
        <w:trPr>
          <w:trHeight w:val="472"/>
        </w:trPr>
        <w:tc>
          <w:tcPr>
            <w:tcW w:w="29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3749" w:type="dxa"/>
          </w:tcPr>
          <w:p w:rsidR="005B231B" w:rsidRPr="005B231B" w:rsidRDefault="005B231B" w:rsidP="0046450A">
            <w:pPr>
              <w:pStyle w:val="TableParagraph"/>
              <w:spacing w:line="230" w:lineRule="atLeast"/>
              <w:ind w:left="82" w:hanging="1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Количество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дней,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пропущенным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одним ребенком по болезни</w:t>
            </w:r>
          </w:p>
        </w:tc>
        <w:tc>
          <w:tcPr>
            <w:tcW w:w="1539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</w:tr>
      <w:tr w:rsidR="005B231B" w:rsidTr="0046450A">
        <w:trPr>
          <w:trHeight w:val="243"/>
        </w:trPr>
        <w:tc>
          <w:tcPr>
            <w:tcW w:w="296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42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49" w:type="dxa"/>
          </w:tcPr>
          <w:p w:rsidR="005B231B" w:rsidRDefault="005B231B" w:rsidP="0046450A">
            <w:pPr>
              <w:pStyle w:val="TableParagraph"/>
              <w:spacing w:before="3" w:line="220" w:lineRule="exact"/>
              <w:ind w:left="82"/>
              <w:rPr>
                <w:sz w:val="20"/>
              </w:rPr>
            </w:pPr>
            <w:r>
              <w:rPr>
                <w:sz w:val="20"/>
              </w:rPr>
              <w:t>Индекс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здоровья</w:t>
            </w:r>
          </w:p>
        </w:tc>
        <w:tc>
          <w:tcPr>
            <w:tcW w:w="1539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</w:tr>
      <w:tr w:rsidR="005B231B" w:rsidTr="0046450A">
        <w:trPr>
          <w:trHeight w:val="694"/>
        </w:trPr>
        <w:tc>
          <w:tcPr>
            <w:tcW w:w="29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5B231B" w:rsidRDefault="005B231B" w:rsidP="0046450A">
            <w:pPr>
              <w:pStyle w:val="TableParagraph"/>
              <w:spacing w:before="3"/>
              <w:ind w:left="26" w:firstLine="5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</w:t>
            </w:r>
            <w:r>
              <w:rPr>
                <w:spacing w:val="-2"/>
                <w:sz w:val="20"/>
              </w:rPr>
              <w:t>воспитанников</w:t>
            </w:r>
          </w:p>
        </w:tc>
        <w:tc>
          <w:tcPr>
            <w:tcW w:w="3749" w:type="dxa"/>
          </w:tcPr>
          <w:p w:rsidR="005B231B" w:rsidRPr="005B231B" w:rsidRDefault="005B231B" w:rsidP="0046450A">
            <w:pPr>
              <w:pStyle w:val="TableParagraph"/>
              <w:spacing w:before="3"/>
              <w:ind w:left="82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Повышение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уровня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физического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развития </w:t>
            </w:r>
            <w:r w:rsidRPr="005B231B">
              <w:rPr>
                <w:spacing w:val="-2"/>
                <w:sz w:val="20"/>
                <w:lang w:val="ru-RU"/>
              </w:rPr>
              <w:t>воспитанников</w:t>
            </w:r>
          </w:p>
        </w:tc>
        <w:tc>
          <w:tcPr>
            <w:tcW w:w="1539" w:type="dxa"/>
          </w:tcPr>
          <w:p w:rsidR="005B231B" w:rsidRPr="005B231B" w:rsidRDefault="005B231B" w:rsidP="0046450A">
            <w:pPr>
              <w:pStyle w:val="TableParagraph"/>
              <w:spacing w:before="2"/>
              <w:rPr>
                <w:sz w:val="20"/>
                <w:lang w:val="ru-RU"/>
              </w:rPr>
            </w:pPr>
          </w:p>
          <w:p w:rsidR="005B231B" w:rsidRDefault="005B231B" w:rsidP="0046450A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4" w:type="dxa"/>
          </w:tcPr>
          <w:p w:rsidR="005B231B" w:rsidRDefault="005B231B" w:rsidP="0046450A">
            <w:pPr>
              <w:pStyle w:val="TableParagraph"/>
              <w:spacing w:line="230" w:lineRule="atLeast"/>
              <w:ind w:left="324" w:firstLine="175"/>
              <w:rPr>
                <w:sz w:val="20"/>
              </w:rPr>
            </w:pPr>
            <w:r>
              <w:rPr>
                <w:spacing w:val="-2"/>
                <w:sz w:val="20"/>
              </w:rPr>
              <w:t>медсестра, Воспитатели</w:t>
            </w:r>
          </w:p>
        </w:tc>
        <w:tc>
          <w:tcPr>
            <w:tcW w:w="1830" w:type="dxa"/>
          </w:tcPr>
          <w:p w:rsidR="005B231B" w:rsidRDefault="005B231B" w:rsidP="0046450A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</w:tcPr>
          <w:p w:rsidR="005B231B" w:rsidRPr="005B231B" w:rsidRDefault="005B231B" w:rsidP="0046450A">
            <w:pPr>
              <w:pStyle w:val="TableParagraph"/>
              <w:spacing w:line="230" w:lineRule="atLeast"/>
              <w:ind w:left="33" w:right="22" w:hanging="2"/>
              <w:jc w:val="center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% высокого, среднего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низкого </w:t>
            </w:r>
            <w:r w:rsidRPr="005B231B">
              <w:rPr>
                <w:spacing w:val="-2"/>
                <w:sz w:val="20"/>
                <w:lang w:val="ru-RU"/>
              </w:rPr>
              <w:t>уровня</w:t>
            </w:r>
          </w:p>
        </w:tc>
      </w:tr>
      <w:tr w:rsidR="005B231B" w:rsidTr="0046450A">
        <w:trPr>
          <w:trHeight w:val="694"/>
        </w:trPr>
        <w:tc>
          <w:tcPr>
            <w:tcW w:w="296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42" w:type="dxa"/>
          </w:tcPr>
          <w:p w:rsidR="005B231B" w:rsidRDefault="005B231B" w:rsidP="0046450A">
            <w:pPr>
              <w:pStyle w:val="TableParagraph"/>
              <w:spacing w:before="3"/>
              <w:ind w:left="26" w:firstLine="5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питания </w:t>
            </w:r>
            <w:r>
              <w:rPr>
                <w:spacing w:val="-2"/>
                <w:sz w:val="20"/>
              </w:rPr>
              <w:t>воспитанников</w:t>
            </w:r>
          </w:p>
        </w:tc>
        <w:tc>
          <w:tcPr>
            <w:tcW w:w="3749" w:type="dxa"/>
          </w:tcPr>
          <w:p w:rsidR="005B231B" w:rsidRPr="005B231B" w:rsidRDefault="005B231B" w:rsidP="0046450A">
            <w:pPr>
              <w:pStyle w:val="TableParagraph"/>
              <w:spacing w:before="3"/>
              <w:ind w:left="82" w:hanging="1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Выполнение</w:t>
            </w:r>
            <w:r w:rsidRPr="005B231B">
              <w:rPr>
                <w:spacing w:val="-9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норм</w:t>
            </w:r>
            <w:r w:rsidRPr="005B231B">
              <w:rPr>
                <w:spacing w:val="-9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питания</w:t>
            </w:r>
            <w:r w:rsidRPr="005B231B">
              <w:rPr>
                <w:spacing w:val="-10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на</w:t>
            </w:r>
            <w:r w:rsidRPr="005B231B">
              <w:rPr>
                <w:spacing w:val="-9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одного </w:t>
            </w:r>
            <w:r w:rsidRPr="005B231B">
              <w:rPr>
                <w:spacing w:val="-2"/>
                <w:sz w:val="20"/>
                <w:lang w:val="ru-RU"/>
              </w:rPr>
              <w:t>ребенка</w:t>
            </w:r>
          </w:p>
        </w:tc>
        <w:tc>
          <w:tcPr>
            <w:tcW w:w="1539" w:type="dxa"/>
          </w:tcPr>
          <w:p w:rsidR="005B231B" w:rsidRPr="005B231B" w:rsidRDefault="005B231B" w:rsidP="0046450A">
            <w:pPr>
              <w:pStyle w:val="TableParagraph"/>
              <w:spacing w:before="2"/>
              <w:rPr>
                <w:sz w:val="20"/>
                <w:lang w:val="ru-RU"/>
              </w:rPr>
            </w:pPr>
          </w:p>
          <w:p w:rsidR="005B231B" w:rsidRDefault="005B231B" w:rsidP="0046450A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дней</w:t>
            </w:r>
          </w:p>
        </w:tc>
        <w:tc>
          <w:tcPr>
            <w:tcW w:w="1714" w:type="dxa"/>
          </w:tcPr>
          <w:p w:rsidR="005B231B" w:rsidRDefault="005B231B" w:rsidP="0046450A">
            <w:pPr>
              <w:pStyle w:val="TableParagraph"/>
              <w:spacing w:before="3"/>
              <w:ind w:left="316" w:hanging="15"/>
              <w:rPr>
                <w:sz w:val="20"/>
              </w:rPr>
            </w:pPr>
            <w:r>
              <w:rPr>
                <w:spacing w:val="-2"/>
                <w:sz w:val="20"/>
              </w:rPr>
              <w:t>Заведующий,</w:t>
            </w:r>
          </w:p>
          <w:p w:rsidR="005B231B" w:rsidRDefault="005B231B" w:rsidP="0046450A">
            <w:pPr>
              <w:pStyle w:val="TableParagraph"/>
              <w:spacing w:line="230" w:lineRule="exact"/>
              <w:ind w:left="600" w:hanging="285"/>
              <w:rPr>
                <w:sz w:val="20"/>
              </w:rPr>
            </w:pPr>
            <w:r>
              <w:rPr>
                <w:spacing w:val="-2"/>
                <w:sz w:val="20"/>
              </w:rPr>
              <w:t>медицинская сестра</w:t>
            </w:r>
          </w:p>
        </w:tc>
        <w:tc>
          <w:tcPr>
            <w:tcW w:w="1830" w:type="dxa"/>
          </w:tcPr>
          <w:p w:rsidR="005B231B" w:rsidRDefault="005B231B" w:rsidP="0046450A">
            <w:pPr>
              <w:pStyle w:val="TableParagraph"/>
              <w:spacing w:before="118"/>
              <w:ind w:left="185" w:firstLine="24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собрание работников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ДОУ</w:t>
            </w:r>
          </w:p>
        </w:tc>
        <w:tc>
          <w:tcPr>
            <w:tcW w:w="1704" w:type="dxa"/>
          </w:tcPr>
          <w:p w:rsidR="005B231B" w:rsidRDefault="005B231B" w:rsidP="0046450A">
            <w:pPr>
              <w:pStyle w:val="TableParagraph"/>
              <w:spacing w:before="2"/>
              <w:rPr>
                <w:sz w:val="20"/>
              </w:rPr>
            </w:pPr>
          </w:p>
          <w:p w:rsidR="005B231B" w:rsidRDefault="005B231B" w:rsidP="0046450A">
            <w:pPr>
              <w:pStyle w:val="TableParagraph"/>
              <w:ind w:left="452"/>
              <w:rPr>
                <w:sz w:val="20"/>
              </w:rPr>
            </w:pPr>
            <w:r>
              <w:rPr>
                <w:spacing w:val="-2"/>
                <w:sz w:val="20"/>
              </w:rPr>
              <w:t>Справка</w:t>
            </w:r>
          </w:p>
        </w:tc>
      </w:tr>
    </w:tbl>
    <w:p w:rsidR="005B231B" w:rsidRDefault="005B231B" w:rsidP="005B231B">
      <w:pPr>
        <w:rPr>
          <w:sz w:val="20"/>
        </w:rPr>
        <w:sectPr w:rsidR="005B231B">
          <w:pgSz w:w="16840" w:h="11910" w:orient="landscape"/>
          <w:pgMar w:top="560" w:right="560" w:bottom="627" w:left="4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"/>
        <w:gridCol w:w="1831"/>
        <w:gridCol w:w="2939"/>
        <w:gridCol w:w="3753"/>
        <w:gridCol w:w="1540"/>
        <w:gridCol w:w="1710"/>
        <w:gridCol w:w="1827"/>
        <w:gridCol w:w="1705"/>
      </w:tblGrid>
      <w:tr w:rsidR="005B231B" w:rsidTr="0046450A">
        <w:trPr>
          <w:trHeight w:val="745"/>
        </w:trPr>
        <w:tc>
          <w:tcPr>
            <w:tcW w:w="283" w:type="dxa"/>
            <w:tcBorders>
              <w:bottom w:val="nil"/>
            </w:tcBorders>
          </w:tcPr>
          <w:p w:rsidR="005B231B" w:rsidRDefault="005B231B" w:rsidP="0046450A">
            <w:pPr>
              <w:pStyle w:val="TableParagraph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1831" w:type="dxa"/>
            <w:vMerge w:val="restart"/>
            <w:tcBorders>
              <w:bottom w:val="nil"/>
            </w:tcBorders>
          </w:tcPr>
          <w:p w:rsidR="005B231B" w:rsidRPr="005B231B" w:rsidRDefault="005B231B" w:rsidP="0046450A">
            <w:pPr>
              <w:pStyle w:val="TableParagraph"/>
              <w:spacing w:before="2" w:line="259" w:lineRule="auto"/>
              <w:ind w:left="86" w:right="573"/>
              <w:rPr>
                <w:sz w:val="20"/>
                <w:lang w:val="ru-RU"/>
              </w:rPr>
            </w:pPr>
            <w:r w:rsidRPr="005B231B">
              <w:rPr>
                <w:spacing w:val="-2"/>
                <w:sz w:val="20"/>
                <w:lang w:val="ru-RU"/>
              </w:rPr>
              <w:t xml:space="preserve">Соответствие материально- технических </w:t>
            </w:r>
            <w:r w:rsidRPr="005B231B">
              <w:rPr>
                <w:sz w:val="20"/>
                <w:lang w:val="ru-RU"/>
              </w:rPr>
              <w:t xml:space="preserve">условий для </w:t>
            </w:r>
            <w:r w:rsidRPr="005B231B">
              <w:rPr>
                <w:spacing w:val="-2"/>
                <w:sz w:val="20"/>
                <w:lang w:val="ru-RU"/>
              </w:rPr>
              <w:t>реализации</w:t>
            </w:r>
          </w:p>
          <w:p w:rsidR="005B231B" w:rsidRDefault="005B231B" w:rsidP="0046450A">
            <w:pPr>
              <w:pStyle w:val="TableParagraph"/>
              <w:spacing w:line="259" w:lineRule="auto"/>
              <w:ind w:left="86" w:right="330"/>
              <w:rPr>
                <w:sz w:val="20"/>
              </w:rPr>
            </w:pPr>
            <w:r>
              <w:rPr>
                <w:sz w:val="20"/>
              </w:rPr>
              <w:t>ООП/АООП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 </w:t>
            </w:r>
            <w:r>
              <w:rPr>
                <w:spacing w:val="-4"/>
                <w:sz w:val="20"/>
              </w:rPr>
              <w:t>ДОУ</w:t>
            </w:r>
          </w:p>
        </w:tc>
        <w:tc>
          <w:tcPr>
            <w:tcW w:w="2939" w:type="dxa"/>
          </w:tcPr>
          <w:p w:rsidR="005B231B" w:rsidRPr="005B231B" w:rsidRDefault="005B231B" w:rsidP="0046450A">
            <w:pPr>
              <w:pStyle w:val="TableParagraph"/>
              <w:spacing w:before="1"/>
              <w:ind w:left="26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-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Материально-техническая</w:t>
            </w:r>
            <w:r w:rsidRPr="005B231B">
              <w:rPr>
                <w:spacing w:val="-10"/>
                <w:sz w:val="20"/>
                <w:lang w:val="ru-RU"/>
              </w:rPr>
              <w:t xml:space="preserve"> </w:t>
            </w:r>
            <w:r w:rsidRPr="005B231B">
              <w:rPr>
                <w:spacing w:val="-4"/>
                <w:sz w:val="20"/>
                <w:lang w:val="ru-RU"/>
              </w:rPr>
              <w:t>база</w:t>
            </w:r>
          </w:p>
          <w:p w:rsidR="005B231B" w:rsidRPr="005B231B" w:rsidRDefault="005B231B" w:rsidP="0046450A">
            <w:pPr>
              <w:pStyle w:val="TableParagraph"/>
              <w:spacing w:before="17"/>
              <w:ind w:left="26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(МТБ)</w:t>
            </w:r>
            <w:r w:rsidRPr="005B231B">
              <w:rPr>
                <w:spacing w:val="-3"/>
                <w:sz w:val="20"/>
                <w:lang w:val="ru-RU"/>
              </w:rPr>
              <w:t xml:space="preserve"> </w:t>
            </w:r>
            <w:r w:rsidRPr="005B231B">
              <w:rPr>
                <w:spacing w:val="-2"/>
                <w:sz w:val="20"/>
                <w:lang w:val="ru-RU"/>
              </w:rPr>
              <w:t>дошкольного</w:t>
            </w:r>
          </w:p>
          <w:p w:rsidR="005B231B" w:rsidRPr="005B231B" w:rsidRDefault="005B231B" w:rsidP="0046450A">
            <w:pPr>
              <w:pStyle w:val="TableParagraph"/>
              <w:spacing w:before="18" w:line="229" w:lineRule="exact"/>
              <w:ind w:left="26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образовательного</w:t>
            </w:r>
            <w:r w:rsidRPr="005B231B">
              <w:rPr>
                <w:spacing w:val="-6"/>
                <w:sz w:val="20"/>
                <w:lang w:val="ru-RU"/>
              </w:rPr>
              <w:t xml:space="preserve"> </w:t>
            </w:r>
            <w:r w:rsidRPr="005B231B">
              <w:rPr>
                <w:spacing w:val="-2"/>
                <w:sz w:val="20"/>
                <w:lang w:val="ru-RU"/>
              </w:rPr>
              <w:t>учреждения</w:t>
            </w:r>
          </w:p>
        </w:tc>
        <w:tc>
          <w:tcPr>
            <w:tcW w:w="3753" w:type="dxa"/>
          </w:tcPr>
          <w:p w:rsidR="005B231B" w:rsidRDefault="005B231B" w:rsidP="0046450A">
            <w:pPr>
              <w:pStyle w:val="TableParagraph"/>
              <w:spacing w:before="1" w:line="259" w:lineRule="auto"/>
              <w:ind w:left="143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МТБ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современным </w:t>
            </w:r>
            <w:r>
              <w:rPr>
                <w:spacing w:val="-2"/>
                <w:sz w:val="20"/>
              </w:rPr>
              <w:t>требованиям</w:t>
            </w:r>
          </w:p>
        </w:tc>
        <w:tc>
          <w:tcPr>
            <w:tcW w:w="1540" w:type="dxa"/>
          </w:tcPr>
          <w:p w:rsidR="005B231B" w:rsidRDefault="005B231B" w:rsidP="0046450A">
            <w:pPr>
              <w:pStyle w:val="TableParagraph"/>
              <w:spacing w:before="6"/>
              <w:rPr>
                <w:sz w:val="21"/>
              </w:rPr>
            </w:pPr>
          </w:p>
          <w:p w:rsidR="005B231B" w:rsidRDefault="005B231B" w:rsidP="0046450A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0" w:type="dxa"/>
          </w:tcPr>
          <w:p w:rsidR="005B231B" w:rsidRDefault="005B231B" w:rsidP="00325834">
            <w:pPr>
              <w:pStyle w:val="TableParagraph"/>
              <w:spacing w:before="124" w:line="259" w:lineRule="auto"/>
              <w:ind w:left="600" w:hanging="30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Заведующий, </w:t>
            </w:r>
          </w:p>
        </w:tc>
        <w:tc>
          <w:tcPr>
            <w:tcW w:w="1827" w:type="dxa"/>
          </w:tcPr>
          <w:p w:rsidR="005B231B" w:rsidRDefault="005B231B" w:rsidP="0046450A">
            <w:pPr>
              <w:pStyle w:val="TableParagraph"/>
              <w:spacing w:before="117" w:line="259" w:lineRule="auto"/>
              <w:ind w:left="187" w:firstLine="24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собрание работников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ДОУ</w:t>
            </w:r>
          </w:p>
        </w:tc>
        <w:tc>
          <w:tcPr>
            <w:tcW w:w="1705" w:type="dxa"/>
            <w:vMerge w:val="restart"/>
          </w:tcPr>
          <w:p w:rsidR="005B231B" w:rsidRDefault="005B231B" w:rsidP="0046450A">
            <w:pPr>
              <w:pStyle w:val="TableParagraph"/>
              <w:spacing w:before="1" w:line="280" w:lineRule="auto"/>
              <w:ind w:left="522" w:hanging="3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Аналитическая справка</w:t>
            </w:r>
          </w:p>
        </w:tc>
      </w:tr>
      <w:tr w:rsidR="005B231B" w:rsidTr="0046450A">
        <w:trPr>
          <w:trHeight w:val="719"/>
        </w:trPr>
        <w:tc>
          <w:tcPr>
            <w:tcW w:w="283" w:type="dxa"/>
            <w:tcBorders>
              <w:top w:val="nil"/>
              <w:bottom w:val="nil"/>
            </w:tcBorders>
          </w:tcPr>
          <w:p w:rsidR="005B231B" w:rsidRDefault="005B231B" w:rsidP="0046450A">
            <w:pPr>
              <w:pStyle w:val="TableParagraph"/>
              <w:rPr>
                <w:sz w:val="20"/>
              </w:rPr>
            </w:pPr>
          </w:p>
        </w:tc>
        <w:tc>
          <w:tcPr>
            <w:tcW w:w="1831" w:type="dxa"/>
            <w:vMerge/>
            <w:tcBorders>
              <w:top w:val="nil"/>
              <w:bottom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5B231B" w:rsidRPr="005B231B" w:rsidRDefault="005B231B" w:rsidP="0046450A">
            <w:pPr>
              <w:pStyle w:val="TableParagraph"/>
              <w:spacing w:before="1"/>
              <w:ind w:left="26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- Развивающая предметно- пространственная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среда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(РППС) </w:t>
            </w:r>
            <w:r w:rsidRPr="005B231B">
              <w:rPr>
                <w:spacing w:val="-4"/>
                <w:sz w:val="20"/>
                <w:lang w:val="ru-RU"/>
              </w:rPr>
              <w:t>ДОУ</w:t>
            </w:r>
          </w:p>
        </w:tc>
        <w:tc>
          <w:tcPr>
            <w:tcW w:w="3753" w:type="dxa"/>
          </w:tcPr>
          <w:p w:rsidR="005B231B" w:rsidRPr="005B231B" w:rsidRDefault="005B231B" w:rsidP="0046450A">
            <w:pPr>
              <w:pStyle w:val="TableParagraph"/>
              <w:spacing w:before="1" w:line="259" w:lineRule="auto"/>
              <w:ind w:left="85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Соответствие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РППС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требованиям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ФГОС ДО и ООП/АООП ДО ДОУ</w:t>
            </w:r>
          </w:p>
        </w:tc>
        <w:tc>
          <w:tcPr>
            <w:tcW w:w="1540" w:type="dxa"/>
          </w:tcPr>
          <w:p w:rsidR="005B231B" w:rsidRPr="005B231B" w:rsidRDefault="005B231B" w:rsidP="0046450A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5B231B" w:rsidRDefault="005B231B" w:rsidP="0046450A">
            <w:pPr>
              <w:pStyle w:val="TableParagraph"/>
              <w:spacing w:before="1"/>
              <w:ind w:left="28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0" w:type="dxa"/>
          </w:tcPr>
          <w:p w:rsidR="005B231B" w:rsidRDefault="005B231B" w:rsidP="0046450A">
            <w:pPr>
              <w:pStyle w:val="TableParagraph"/>
              <w:spacing w:before="111" w:line="259" w:lineRule="auto"/>
              <w:ind w:left="350" w:firstLine="130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воспитатель</w:t>
            </w:r>
          </w:p>
        </w:tc>
        <w:tc>
          <w:tcPr>
            <w:tcW w:w="1827" w:type="dxa"/>
          </w:tcPr>
          <w:p w:rsidR="005B231B" w:rsidRDefault="005B231B" w:rsidP="0046450A">
            <w:pPr>
              <w:pStyle w:val="TableParagraph"/>
              <w:spacing w:before="111" w:line="259" w:lineRule="auto"/>
              <w:ind w:left="685" w:hanging="461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Педагогический совет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</w:tr>
      <w:tr w:rsidR="005B231B" w:rsidTr="0046450A">
        <w:trPr>
          <w:trHeight w:val="6934"/>
        </w:trPr>
        <w:tc>
          <w:tcPr>
            <w:tcW w:w="283" w:type="dxa"/>
            <w:tcBorders>
              <w:top w:val="nil"/>
              <w:bottom w:val="nil"/>
            </w:tcBorders>
          </w:tcPr>
          <w:p w:rsidR="005B231B" w:rsidRDefault="005B231B" w:rsidP="0046450A">
            <w:pPr>
              <w:pStyle w:val="TableParagraph"/>
              <w:rPr>
                <w:sz w:val="20"/>
              </w:rPr>
            </w:pPr>
          </w:p>
        </w:tc>
        <w:tc>
          <w:tcPr>
            <w:tcW w:w="1831" w:type="dxa"/>
            <w:vMerge/>
            <w:tcBorders>
              <w:top w:val="nil"/>
              <w:bottom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5B231B" w:rsidRDefault="005B231B" w:rsidP="0046450A">
            <w:pPr>
              <w:pStyle w:val="TableParagraph"/>
              <w:numPr>
                <w:ilvl w:val="0"/>
                <w:numId w:val="4"/>
              </w:numPr>
              <w:tabs>
                <w:tab w:val="left" w:pos="145"/>
              </w:tabs>
              <w:spacing w:before="1"/>
              <w:ind w:left="144" w:hanging="119"/>
              <w:rPr>
                <w:sz w:val="20"/>
              </w:rPr>
            </w:pPr>
            <w:r>
              <w:rPr>
                <w:sz w:val="20"/>
              </w:rPr>
              <w:t>Оснащение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воспитательно-</w:t>
            </w:r>
          </w:p>
          <w:p w:rsidR="005B231B" w:rsidRDefault="005B231B" w:rsidP="0046450A">
            <w:pPr>
              <w:pStyle w:val="TableParagraph"/>
              <w:spacing w:before="18"/>
              <w:ind w:left="26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  <w:p w:rsidR="005B231B" w:rsidRDefault="005B231B" w:rsidP="0046450A">
            <w:pPr>
              <w:pStyle w:val="TableParagraph"/>
              <w:numPr>
                <w:ilvl w:val="0"/>
                <w:numId w:val="4"/>
              </w:numPr>
              <w:tabs>
                <w:tab w:val="left" w:pos="145"/>
              </w:tabs>
              <w:spacing w:before="18"/>
              <w:ind w:left="144" w:hanging="119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игрового</w:t>
            </w:r>
          </w:p>
          <w:p w:rsidR="005B231B" w:rsidRDefault="005B231B" w:rsidP="0046450A">
            <w:pPr>
              <w:pStyle w:val="TableParagraph"/>
              <w:spacing w:before="19" w:line="259" w:lineRule="auto"/>
              <w:ind w:left="26" w:hanging="1"/>
              <w:rPr>
                <w:sz w:val="20"/>
              </w:rPr>
            </w:pPr>
            <w:r>
              <w:rPr>
                <w:sz w:val="20"/>
              </w:rPr>
              <w:t>оборудования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принципу гендерной педагогики</w:t>
            </w:r>
          </w:p>
          <w:p w:rsidR="005B231B" w:rsidRPr="005B231B" w:rsidRDefault="005B231B" w:rsidP="0046450A">
            <w:pPr>
              <w:pStyle w:val="TableParagraph"/>
              <w:numPr>
                <w:ilvl w:val="0"/>
                <w:numId w:val="4"/>
              </w:numPr>
              <w:tabs>
                <w:tab w:val="left" w:pos="145"/>
              </w:tabs>
              <w:spacing w:line="259" w:lineRule="auto"/>
              <w:ind w:right="142" w:firstLine="0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Соответствие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требованиям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игр игрушек, дидактического материала, издательской </w:t>
            </w:r>
            <w:r w:rsidRPr="005B231B">
              <w:rPr>
                <w:spacing w:val="-2"/>
                <w:sz w:val="20"/>
                <w:lang w:val="ru-RU"/>
              </w:rPr>
              <w:t>продукции</w:t>
            </w:r>
          </w:p>
          <w:p w:rsidR="005B231B" w:rsidRPr="005B231B" w:rsidRDefault="005B231B" w:rsidP="0046450A">
            <w:pPr>
              <w:pStyle w:val="TableParagraph"/>
              <w:numPr>
                <w:ilvl w:val="0"/>
                <w:numId w:val="4"/>
              </w:numPr>
              <w:tabs>
                <w:tab w:val="left" w:pos="145"/>
              </w:tabs>
              <w:ind w:right="10" w:hanging="1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Использование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ИКТ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технологий в образовательной деятельности</w:t>
            </w:r>
          </w:p>
          <w:p w:rsidR="005B231B" w:rsidRDefault="005B231B" w:rsidP="0046450A">
            <w:pPr>
              <w:pStyle w:val="TableParagraph"/>
              <w:numPr>
                <w:ilvl w:val="0"/>
                <w:numId w:val="4"/>
              </w:numPr>
              <w:tabs>
                <w:tab w:val="left" w:pos="145"/>
              </w:tabs>
              <w:spacing w:before="28"/>
              <w:ind w:left="144" w:hanging="119"/>
              <w:rPr>
                <w:sz w:val="20"/>
              </w:rPr>
            </w:pPr>
            <w:r>
              <w:rPr>
                <w:spacing w:val="-2"/>
                <w:sz w:val="20"/>
              </w:rPr>
              <w:t>Учебно-методический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комплект</w:t>
            </w:r>
          </w:p>
        </w:tc>
        <w:tc>
          <w:tcPr>
            <w:tcW w:w="3753" w:type="dxa"/>
          </w:tcPr>
          <w:p w:rsidR="005B231B" w:rsidRPr="005B231B" w:rsidRDefault="005B231B" w:rsidP="0046450A">
            <w:pPr>
              <w:pStyle w:val="TableParagraph"/>
              <w:numPr>
                <w:ilvl w:val="0"/>
                <w:numId w:val="3"/>
              </w:numPr>
              <w:tabs>
                <w:tab w:val="left" w:pos="203"/>
              </w:tabs>
              <w:spacing w:before="1" w:line="280" w:lineRule="auto"/>
              <w:ind w:right="631" w:firstLine="0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%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оснащенности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для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организации совместной и самостоятельной</w:t>
            </w:r>
          </w:p>
          <w:p w:rsidR="005B231B" w:rsidRDefault="005B231B" w:rsidP="0046450A">
            <w:pPr>
              <w:pStyle w:val="TableParagraph"/>
              <w:spacing w:line="228" w:lineRule="exact"/>
              <w:ind w:left="8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воспитанников;</w:t>
            </w:r>
          </w:p>
          <w:p w:rsidR="005B231B" w:rsidRDefault="005B231B" w:rsidP="0046450A">
            <w:pPr>
              <w:pStyle w:val="TableParagraph"/>
              <w:numPr>
                <w:ilvl w:val="0"/>
                <w:numId w:val="3"/>
              </w:numPr>
              <w:tabs>
                <w:tab w:val="left" w:pos="203"/>
              </w:tabs>
              <w:spacing w:before="38" w:line="280" w:lineRule="auto"/>
              <w:ind w:right="827" w:firstLine="0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оснащенности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методическим </w:t>
            </w:r>
            <w:r>
              <w:rPr>
                <w:spacing w:val="-2"/>
                <w:sz w:val="20"/>
              </w:rPr>
              <w:t>материалом;</w:t>
            </w:r>
          </w:p>
          <w:p w:rsidR="005B231B" w:rsidRPr="005B231B" w:rsidRDefault="005B231B" w:rsidP="0046450A">
            <w:pPr>
              <w:pStyle w:val="TableParagraph"/>
              <w:numPr>
                <w:ilvl w:val="0"/>
                <w:numId w:val="3"/>
              </w:numPr>
              <w:tabs>
                <w:tab w:val="left" w:pos="203"/>
              </w:tabs>
              <w:spacing w:line="228" w:lineRule="exact"/>
              <w:ind w:left="202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наличие</w:t>
            </w:r>
            <w:r w:rsidRPr="005B231B">
              <w:rPr>
                <w:spacing w:val="-5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разнообразных</w:t>
            </w:r>
            <w:r w:rsidRPr="005B231B">
              <w:rPr>
                <w:spacing w:val="-5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игр</w:t>
            </w:r>
            <w:r w:rsidRPr="005B231B">
              <w:rPr>
                <w:spacing w:val="-4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</w:t>
            </w:r>
            <w:r w:rsidRPr="005B231B">
              <w:rPr>
                <w:spacing w:val="-4"/>
                <w:sz w:val="20"/>
                <w:lang w:val="ru-RU"/>
              </w:rPr>
              <w:t xml:space="preserve"> </w:t>
            </w:r>
            <w:r w:rsidRPr="005B231B">
              <w:rPr>
                <w:spacing w:val="-2"/>
                <w:sz w:val="20"/>
                <w:lang w:val="ru-RU"/>
              </w:rPr>
              <w:t>игрушек;</w:t>
            </w:r>
          </w:p>
          <w:p w:rsidR="005B231B" w:rsidRDefault="005B231B" w:rsidP="0046450A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spacing w:before="19" w:line="259" w:lineRule="auto"/>
              <w:ind w:right="718" w:firstLine="5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образовательных технологий деятельностного типа</w:t>
            </w:r>
          </w:p>
          <w:p w:rsidR="005B231B" w:rsidRPr="005B231B" w:rsidRDefault="005B231B" w:rsidP="0046450A">
            <w:pPr>
              <w:pStyle w:val="TableParagraph"/>
              <w:numPr>
                <w:ilvl w:val="0"/>
                <w:numId w:val="3"/>
              </w:numPr>
              <w:tabs>
                <w:tab w:val="left" w:pos="203"/>
              </w:tabs>
              <w:spacing w:line="252" w:lineRule="auto"/>
              <w:ind w:right="403" w:hanging="1"/>
              <w:jc w:val="both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%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соответствия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примерного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перечня детских</w:t>
            </w:r>
            <w:r w:rsidRPr="005B231B">
              <w:rPr>
                <w:spacing w:val="-7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игр</w:t>
            </w:r>
            <w:r w:rsidRPr="005B231B">
              <w:rPr>
                <w:spacing w:val="-8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игрушек,</w:t>
            </w:r>
            <w:r w:rsidRPr="005B231B">
              <w:rPr>
                <w:spacing w:val="-8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дидактического материала,</w:t>
            </w:r>
            <w:r w:rsidRPr="005B231B">
              <w:rPr>
                <w:spacing w:val="-7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издательской</w:t>
            </w:r>
            <w:r w:rsidRPr="005B231B">
              <w:rPr>
                <w:spacing w:val="-6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продукции</w:t>
            </w:r>
            <w:r w:rsidRPr="005B231B">
              <w:rPr>
                <w:spacing w:val="-7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в </w:t>
            </w:r>
            <w:r w:rsidRPr="005B231B">
              <w:rPr>
                <w:spacing w:val="-2"/>
                <w:sz w:val="20"/>
                <w:lang w:val="ru-RU"/>
              </w:rPr>
              <w:t>группе;</w:t>
            </w:r>
          </w:p>
          <w:p w:rsidR="005B231B" w:rsidRDefault="005B231B" w:rsidP="0046450A">
            <w:pPr>
              <w:pStyle w:val="TableParagraph"/>
              <w:numPr>
                <w:ilvl w:val="0"/>
                <w:numId w:val="3"/>
              </w:numPr>
              <w:tabs>
                <w:tab w:val="left" w:pos="203"/>
              </w:tabs>
              <w:spacing w:before="13"/>
              <w:ind w:left="202"/>
              <w:jc w:val="both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для</w:t>
            </w:r>
          </w:p>
          <w:p w:rsidR="005B231B" w:rsidRDefault="005B231B" w:rsidP="0046450A">
            <w:pPr>
              <w:pStyle w:val="TableParagraph"/>
              <w:spacing w:before="19"/>
              <w:ind w:left="84"/>
              <w:jc w:val="both"/>
              <w:rPr>
                <w:sz w:val="20"/>
              </w:rPr>
            </w:pPr>
            <w:r>
              <w:rPr>
                <w:sz w:val="20"/>
              </w:rPr>
              <w:t>продуктивной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группе</w:t>
            </w:r>
          </w:p>
          <w:p w:rsidR="005B231B" w:rsidRPr="005B231B" w:rsidRDefault="005B231B" w:rsidP="0046450A">
            <w:pPr>
              <w:pStyle w:val="TableParagraph"/>
              <w:numPr>
                <w:ilvl w:val="0"/>
                <w:numId w:val="3"/>
              </w:numPr>
              <w:tabs>
                <w:tab w:val="left" w:pos="203"/>
              </w:tabs>
              <w:spacing w:before="18" w:line="280" w:lineRule="auto"/>
              <w:ind w:left="84" w:right="681" w:firstLine="0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% наличия оборудования для познавательно-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исследовательской деятельности в группе;</w:t>
            </w:r>
          </w:p>
          <w:p w:rsidR="005B231B" w:rsidRDefault="005B231B" w:rsidP="0046450A">
            <w:pPr>
              <w:pStyle w:val="TableParagraph"/>
              <w:numPr>
                <w:ilvl w:val="0"/>
                <w:numId w:val="3"/>
              </w:numPr>
              <w:tabs>
                <w:tab w:val="left" w:pos="258"/>
              </w:tabs>
              <w:ind w:left="257" w:hanging="123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5B231B" w:rsidRPr="005B231B" w:rsidRDefault="005B231B" w:rsidP="0046450A">
            <w:pPr>
              <w:pStyle w:val="TableParagraph"/>
              <w:spacing w:before="39" w:line="280" w:lineRule="auto"/>
              <w:ind w:left="85" w:hanging="1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оборудования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для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двигательной активности в группе;</w:t>
            </w:r>
          </w:p>
          <w:p w:rsidR="005B231B" w:rsidRPr="005B231B" w:rsidRDefault="005B231B" w:rsidP="0046450A">
            <w:pPr>
              <w:pStyle w:val="TableParagraph"/>
              <w:numPr>
                <w:ilvl w:val="0"/>
                <w:numId w:val="3"/>
              </w:numPr>
              <w:tabs>
                <w:tab w:val="left" w:pos="203"/>
              </w:tabs>
              <w:spacing w:before="2" w:line="259" w:lineRule="auto"/>
              <w:ind w:left="84" w:right="592" w:firstLine="0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% наличия оборудования для организации музыкально- художественной,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коммуникативной деятельности в группе</w:t>
            </w:r>
          </w:p>
          <w:p w:rsidR="005B231B" w:rsidRPr="005B231B" w:rsidRDefault="005B231B" w:rsidP="0046450A">
            <w:pPr>
              <w:pStyle w:val="TableParagraph"/>
              <w:spacing w:line="229" w:lineRule="exact"/>
              <w:ind w:left="85"/>
              <w:jc w:val="both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Наличие</w:t>
            </w:r>
            <w:r w:rsidRPr="005B231B">
              <w:rPr>
                <w:spacing w:val="-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ТСО</w:t>
            </w:r>
            <w:r w:rsidRPr="005B231B">
              <w:rPr>
                <w:spacing w:val="-4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в</w:t>
            </w:r>
            <w:r w:rsidRPr="005B231B">
              <w:rPr>
                <w:spacing w:val="-2"/>
                <w:sz w:val="20"/>
                <w:lang w:val="ru-RU"/>
              </w:rPr>
              <w:t xml:space="preserve"> </w:t>
            </w:r>
            <w:r w:rsidRPr="005B231B">
              <w:rPr>
                <w:spacing w:val="-5"/>
                <w:sz w:val="20"/>
                <w:lang w:val="ru-RU"/>
              </w:rPr>
              <w:t>ДОУ</w:t>
            </w:r>
          </w:p>
          <w:p w:rsidR="005B231B" w:rsidRPr="005B231B" w:rsidRDefault="005B231B" w:rsidP="0046450A">
            <w:pPr>
              <w:pStyle w:val="TableParagraph"/>
              <w:spacing w:before="5" w:line="250" w:lineRule="exact"/>
              <w:ind w:left="84" w:right="4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Соответствие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требованиям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ООП/АООП ДО ДОУ</w:t>
            </w:r>
          </w:p>
        </w:tc>
        <w:tc>
          <w:tcPr>
            <w:tcW w:w="1540" w:type="dxa"/>
          </w:tcPr>
          <w:p w:rsidR="005B231B" w:rsidRDefault="005B231B" w:rsidP="0046450A">
            <w:pPr>
              <w:pStyle w:val="TableParagraph"/>
              <w:spacing w:before="1"/>
              <w:ind w:left="28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0" w:type="dxa"/>
          </w:tcPr>
          <w:p w:rsidR="005B231B" w:rsidRDefault="005B231B" w:rsidP="0046450A">
            <w:pPr>
              <w:pStyle w:val="TableParagraph"/>
              <w:spacing w:before="1" w:line="259" w:lineRule="auto"/>
              <w:ind w:left="350" w:firstLine="130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воспитатель</w:t>
            </w:r>
          </w:p>
        </w:tc>
        <w:tc>
          <w:tcPr>
            <w:tcW w:w="1827" w:type="dxa"/>
          </w:tcPr>
          <w:p w:rsidR="005B231B" w:rsidRDefault="005B231B" w:rsidP="0046450A">
            <w:pPr>
              <w:pStyle w:val="TableParagraph"/>
              <w:spacing w:before="1" w:line="259" w:lineRule="auto"/>
              <w:ind w:left="685" w:hanging="461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Педагогический совет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</w:tr>
      <w:tr w:rsidR="005B231B" w:rsidTr="0046450A">
        <w:trPr>
          <w:trHeight w:val="2015"/>
        </w:trPr>
        <w:tc>
          <w:tcPr>
            <w:tcW w:w="283" w:type="dxa"/>
            <w:tcBorders>
              <w:top w:val="nil"/>
            </w:tcBorders>
          </w:tcPr>
          <w:p w:rsidR="005B231B" w:rsidRDefault="005B231B" w:rsidP="0046450A">
            <w:pPr>
              <w:pStyle w:val="TableParagraph"/>
              <w:spacing w:before="1"/>
              <w:ind w:left="62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1831" w:type="dxa"/>
            <w:tcBorders>
              <w:top w:val="nil"/>
            </w:tcBorders>
          </w:tcPr>
          <w:p w:rsidR="005B231B" w:rsidRPr="005B231B" w:rsidRDefault="005B231B" w:rsidP="0046450A">
            <w:pPr>
              <w:pStyle w:val="TableParagraph"/>
              <w:spacing w:before="1" w:line="259" w:lineRule="auto"/>
              <w:ind w:left="86" w:right="367"/>
              <w:rPr>
                <w:sz w:val="20"/>
                <w:lang w:val="ru-RU"/>
              </w:rPr>
            </w:pPr>
            <w:r w:rsidRPr="005B231B">
              <w:rPr>
                <w:spacing w:val="-2"/>
                <w:sz w:val="20"/>
                <w:lang w:val="ru-RU"/>
              </w:rPr>
              <w:t xml:space="preserve">Соблюдение </w:t>
            </w:r>
            <w:r w:rsidRPr="005B231B">
              <w:rPr>
                <w:sz w:val="20"/>
                <w:lang w:val="ru-RU"/>
              </w:rPr>
              <w:t xml:space="preserve">требований к </w:t>
            </w:r>
            <w:r w:rsidRPr="005B231B">
              <w:rPr>
                <w:spacing w:val="-2"/>
                <w:sz w:val="20"/>
                <w:lang w:val="ru-RU"/>
              </w:rPr>
              <w:t>психолого- педагогическим условиям реализации</w:t>
            </w:r>
          </w:p>
          <w:p w:rsidR="005B231B" w:rsidRDefault="005B231B" w:rsidP="0046450A">
            <w:pPr>
              <w:pStyle w:val="TableParagraph"/>
              <w:spacing w:line="259" w:lineRule="auto"/>
              <w:ind w:left="86" w:right="330"/>
              <w:rPr>
                <w:sz w:val="20"/>
              </w:rPr>
            </w:pPr>
            <w:r>
              <w:rPr>
                <w:sz w:val="20"/>
              </w:rPr>
              <w:t>ООП/АООП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 </w:t>
            </w:r>
            <w:r>
              <w:rPr>
                <w:spacing w:val="-4"/>
                <w:sz w:val="20"/>
              </w:rPr>
              <w:t>ДОУ</w:t>
            </w:r>
          </w:p>
        </w:tc>
        <w:tc>
          <w:tcPr>
            <w:tcW w:w="2939" w:type="dxa"/>
          </w:tcPr>
          <w:p w:rsidR="005B231B" w:rsidRPr="005B231B" w:rsidRDefault="005B231B" w:rsidP="0046450A">
            <w:pPr>
              <w:pStyle w:val="TableParagraph"/>
              <w:numPr>
                <w:ilvl w:val="0"/>
                <w:numId w:val="2"/>
              </w:numPr>
              <w:tabs>
                <w:tab w:val="left" w:pos="145"/>
              </w:tabs>
              <w:spacing w:before="1" w:line="261" w:lineRule="auto"/>
              <w:ind w:right="236" w:firstLine="0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наличие диагностического минимума для психолого- педагогического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отслеживания динамики развития воспитанников, в том числе измерение их личностных</w:t>
            </w:r>
          </w:p>
          <w:p w:rsidR="005B231B" w:rsidRDefault="005B231B" w:rsidP="0046450A">
            <w:pPr>
              <w:pStyle w:val="TableParagraph"/>
              <w:spacing w:line="227" w:lineRule="exact"/>
              <w:ind w:left="26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результатов;</w:t>
            </w:r>
          </w:p>
          <w:p w:rsidR="005B231B" w:rsidRDefault="005B231B" w:rsidP="0046450A">
            <w:pPr>
              <w:pStyle w:val="TableParagraph"/>
              <w:numPr>
                <w:ilvl w:val="0"/>
                <w:numId w:val="2"/>
              </w:numPr>
              <w:tabs>
                <w:tab w:val="left" w:pos="145"/>
              </w:tabs>
              <w:spacing w:before="27"/>
              <w:ind w:left="144" w:hanging="119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5"/>
                <w:sz w:val="20"/>
              </w:rPr>
              <w:t xml:space="preserve"> для</w:t>
            </w:r>
          </w:p>
        </w:tc>
        <w:tc>
          <w:tcPr>
            <w:tcW w:w="3753" w:type="dxa"/>
          </w:tcPr>
          <w:p w:rsidR="005B231B" w:rsidRPr="005B231B" w:rsidRDefault="005B231B" w:rsidP="0046450A">
            <w:pPr>
              <w:pStyle w:val="TableParagraph"/>
              <w:spacing w:line="259" w:lineRule="auto"/>
              <w:ind w:left="84" w:right="4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Соответствие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требованиям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ООП/АООП ДО ДОУ</w:t>
            </w:r>
          </w:p>
        </w:tc>
        <w:tc>
          <w:tcPr>
            <w:tcW w:w="1540" w:type="dxa"/>
          </w:tcPr>
          <w:p w:rsidR="005B231B" w:rsidRDefault="005B231B" w:rsidP="0046450A">
            <w:pPr>
              <w:pStyle w:val="TableParagraph"/>
              <w:spacing w:before="1"/>
              <w:ind w:left="28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0" w:type="dxa"/>
          </w:tcPr>
          <w:p w:rsidR="005B231B" w:rsidRDefault="005B231B" w:rsidP="0046450A">
            <w:pPr>
              <w:pStyle w:val="TableParagraph"/>
              <w:spacing w:before="1" w:line="259" w:lineRule="auto"/>
              <w:ind w:left="360" w:firstLine="106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воспитатель</w:t>
            </w:r>
          </w:p>
        </w:tc>
        <w:tc>
          <w:tcPr>
            <w:tcW w:w="1827" w:type="dxa"/>
          </w:tcPr>
          <w:p w:rsidR="005B231B" w:rsidRDefault="005B231B" w:rsidP="0046450A">
            <w:pPr>
              <w:pStyle w:val="TableParagraph"/>
              <w:spacing w:before="1" w:line="259" w:lineRule="auto"/>
              <w:ind w:left="685" w:hanging="461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Педагогический совет</w:t>
            </w:r>
          </w:p>
        </w:tc>
        <w:tc>
          <w:tcPr>
            <w:tcW w:w="1705" w:type="dxa"/>
          </w:tcPr>
          <w:p w:rsidR="005B231B" w:rsidRPr="005B231B" w:rsidRDefault="005B231B" w:rsidP="0046450A">
            <w:pPr>
              <w:pStyle w:val="TableParagraph"/>
              <w:spacing w:before="1" w:line="259" w:lineRule="auto"/>
              <w:ind w:left="125" w:firstLine="81"/>
              <w:rPr>
                <w:sz w:val="20"/>
                <w:lang w:val="ru-RU"/>
              </w:rPr>
            </w:pPr>
            <w:r w:rsidRPr="005B231B">
              <w:rPr>
                <w:spacing w:val="-2"/>
                <w:sz w:val="20"/>
                <w:lang w:val="ru-RU"/>
              </w:rPr>
              <w:t xml:space="preserve">Аналитическая </w:t>
            </w:r>
            <w:r w:rsidRPr="005B231B">
              <w:rPr>
                <w:sz w:val="20"/>
                <w:lang w:val="ru-RU"/>
              </w:rPr>
              <w:t>справка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на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конец</w:t>
            </w:r>
          </w:p>
          <w:p w:rsidR="005B231B" w:rsidRPr="005B231B" w:rsidRDefault="005B231B" w:rsidP="0046450A">
            <w:pPr>
              <w:pStyle w:val="TableParagraph"/>
              <w:spacing w:line="229" w:lineRule="exact"/>
              <w:ind w:left="255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учебного</w:t>
            </w:r>
            <w:r w:rsidRPr="005B231B">
              <w:rPr>
                <w:spacing w:val="-7"/>
                <w:sz w:val="20"/>
                <w:lang w:val="ru-RU"/>
              </w:rPr>
              <w:t xml:space="preserve"> </w:t>
            </w:r>
            <w:r w:rsidRPr="005B231B">
              <w:rPr>
                <w:spacing w:val="-4"/>
                <w:sz w:val="20"/>
                <w:lang w:val="ru-RU"/>
              </w:rPr>
              <w:t>года</w:t>
            </w:r>
          </w:p>
        </w:tc>
      </w:tr>
    </w:tbl>
    <w:p w:rsidR="005B231B" w:rsidRDefault="005B231B" w:rsidP="005B231B">
      <w:pPr>
        <w:spacing w:line="229" w:lineRule="exact"/>
        <w:rPr>
          <w:sz w:val="20"/>
        </w:rPr>
        <w:sectPr w:rsidR="005B231B">
          <w:type w:val="continuous"/>
          <w:pgSz w:w="16840" w:h="11910" w:orient="landscape"/>
          <w:pgMar w:top="560" w:right="5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"/>
        <w:gridCol w:w="1829"/>
        <w:gridCol w:w="2944"/>
        <w:gridCol w:w="3752"/>
        <w:gridCol w:w="1539"/>
        <w:gridCol w:w="1712"/>
        <w:gridCol w:w="1831"/>
        <w:gridCol w:w="1702"/>
      </w:tblGrid>
      <w:tr w:rsidR="005B231B" w:rsidTr="0046450A">
        <w:trPr>
          <w:trHeight w:val="8156"/>
        </w:trPr>
        <w:tc>
          <w:tcPr>
            <w:tcW w:w="283" w:type="dxa"/>
            <w:tcBorders>
              <w:top w:val="nil"/>
            </w:tcBorders>
          </w:tcPr>
          <w:p w:rsidR="005B231B" w:rsidRPr="005B231B" w:rsidRDefault="005B231B" w:rsidP="0046450A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:rsidR="005B231B" w:rsidRPr="005B231B" w:rsidRDefault="005B231B" w:rsidP="0046450A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944" w:type="dxa"/>
          </w:tcPr>
          <w:p w:rsidR="005B231B" w:rsidRPr="005B231B" w:rsidRDefault="005B231B" w:rsidP="0046450A">
            <w:pPr>
              <w:pStyle w:val="TableParagraph"/>
              <w:spacing w:before="1" w:line="264" w:lineRule="auto"/>
              <w:ind w:left="28" w:right="437"/>
              <w:rPr>
                <w:sz w:val="20"/>
                <w:lang w:val="ru-RU"/>
              </w:rPr>
            </w:pPr>
            <w:r w:rsidRPr="005B231B">
              <w:rPr>
                <w:spacing w:val="-2"/>
                <w:sz w:val="20"/>
                <w:lang w:val="ru-RU"/>
              </w:rPr>
              <w:t>медицинского сопровождения</w:t>
            </w:r>
          </w:p>
          <w:p w:rsidR="005B231B" w:rsidRPr="005B231B" w:rsidRDefault="005B231B" w:rsidP="0046450A">
            <w:pPr>
              <w:pStyle w:val="TableParagraph"/>
              <w:spacing w:before="1" w:line="264" w:lineRule="auto"/>
              <w:ind w:left="28" w:right="437" w:hanging="1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воспитанников в целях охраны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укрепления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их здоровья, коррекции, имеющихся проблем со </w:t>
            </w:r>
            <w:r w:rsidRPr="005B231B">
              <w:rPr>
                <w:spacing w:val="-2"/>
                <w:sz w:val="20"/>
                <w:lang w:val="ru-RU"/>
              </w:rPr>
              <w:t>здоровьем;</w:t>
            </w:r>
          </w:p>
          <w:p w:rsidR="005B231B" w:rsidRDefault="005B231B" w:rsidP="0046450A">
            <w:pPr>
              <w:pStyle w:val="TableParagraph"/>
              <w:numPr>
                <w:ilvl w:val="0"/>
                <w:numId w:val="1"/>
              </w:numPr>
              <w:tabs>
                <w:tab w:val="left" w:pos="147"/>
              </w:tabs>
              <w:spacing w:before="16" w:line="252" w:lineRule="auto"/>
              <w:ind w:right="573" w:firstLine="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консультативной поддержки педагогов и</w:t>
            </w:r>
          </w:p>
          <w:p w:rsidR="005B231B" w:rsidRPr="005B231B" w:rsidRDefault="005B231B" w:rsidP="0046450A">
            <w:pPr>
              <w:pStyle w:val="TableParagraph"/>
              <w:spacing w:before="2" w:line="252" w:lineRule="auto"/>
              <w:ind w:left="28" w:right="282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родителей (законных представителей) по вопросам коррекции, образования воспитанников,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инклюзивного </w:t>
            </w:r>
            <w:r w:rsidRPr="005B231B">
              <w:rPr>
                <w:spacing w:val="-2"/>
                <w:sz w:val="20"/>
                <w:lang w:val="ru-RU"/>
              </w:rPr>
              <w:t>образования;</w:t>
            </w:r>
          </w:p>
          <w:p w:rsidR="005B231B" w:rsidRDefault="005B231B" w:rsidP="0046450A">
            <w:pPr>
              <w:pStyle w:val="TableParagraph"/>
              <w:numPr>
                <w:ilvl w:val="0"/>
                <w:numId w:val="1"/>
              </w:numPr>
              <w:tabs>
                <w:tab w:val="left" w:pos="197"/>
              </w:tabs>
              <w:spacing w:before="21"/>
              <w:ind w:left="196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организационно-</w:t>
            </w:r>
          </w:p>
          <w:p w:rsidR="005B231B" w:rsidRDefault="005B231B" w:rsidP="0046450A">
            <w:pPr>
              <w:pStyle w:val="TableParagraph"/>
              <w:spacing w:before="13" w:line="252" w:lineRule="auto"/>
              <w:ind w:left="28" w:right="255"/>
              <w:rPr>
                <w:sz w:val="20"/>
              </w:rPr>
            </w:pPr>
            <w:r>
              <w:rPr>
                <w:sz w:val="20"/>
              </w:rPr>
              <w:t>методического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сопровождения процесса реализации</w:t>
            </w:r>
          </w:p>
          <w:p w:rsidR="005B231B" w:rsidRPr="005B231B" w:rsidRDefault="005B231B" w:rsidP="0046450A">
            <w:pPr>
              <w:pStyle w:val="TableParagraph"/>
              <w:spacing w:before="2"/>
              <w:ind w:left="28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ООП/АООП</w:t>
            </w:r>
            <w:r w:rsidRPr="005B231B">
              <w:rPr>
                <w:spacing w:val="-6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ДО</w:t>
            </w:r>
            <w:r w:rsidRPr="005B231B">
              <w:rPr>
                <w:spacing w:val="-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ДОУ,</w:t>
            </w:r>
            <w:r w:rsidRPr="005B231B">
              <w:rPr>
                <w:spacing w:val="-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в</w:t>
            </w:r>
            <w:r w:rsidRPr="005B231B">
              <w:rPr>
                <w:spacing w:val="-2"/>
                <w:sz w:val="20"/>
                <w:lang w:val="ru-RU"/>
              </w:rPr>
              <w:t xml:space="preserve"> </w:t>
            </w:r>
            <w:r w:rsidRPr="005B231B">
              <w:rPr>
                <w:spacing w:val="-5"/>
                <w:sz w:val="20"/>
                <w:lang w:val="ru-RU"/>
              </w:rPr>
              <w:t>том</w:t>
            </w:r>
          </w:p>
          <w:p w:rsidR="005B231B" w:rsidRPr="005B231B" w:rsidRDefault="005B231B" w:rsidP="0046450A">
            <w:pPr>
              <w:pStyle w:val="TableParagraph"/>
              <w:spacing w:before="12" w:line="252" w:lineRule="auto"/>
              <w:ind w:left="28" w:right="255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числе,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в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плане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взаимодействия с социумом;</w:t>
            </w:r>
          </w:p>
          <w:p w:rsidR="005B231B" w:rsidRPr="005B231B" w:rsidRDefault="005B231B" w:rsidP="0046450A">
            <w:pPr>
              <w:pStyle w:val="TableParagraph"/>
              <w:numPr>
                <w:ilvl w:val="0"/>
                <w:numId w:val="1"/>
              </w:numPr>
              <w:tabs>
                <w:tab w:val="left" w:pos="146"/>
              </w:tabs>
              <w:spacing w:before="18" w:line="252" w:lineRule="auto"/>
              <w:ind w:right="271" w:firstLine="0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оценка возможности предоставления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информации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 ООП/АООП ДО ДОУ семьям воспитанников и всем заинтересованным лицам, вовлечённым в</w:t>
            </w:r>
          </w:p>
          <w:p w:rsidR="005B231B" w:rsidRPr="005B231B" w:rsidRDefault="005B231B" w:rsidP="0046450A">
            <w:pPr>
              <w:pStyle w:val="TableParagraph"/>
              <w:spacing w:before="6" w:line="252" w:lineRule="auto"/>
              <w:ind w:left="28" w:right="198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образовательную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деятельность, а также широкой</w:t>
            </w:r>
          </w:p>
          <w:p w:rsidR="005B231B" w:rsidRPr="005B231B" w:rsidRDefault="005B231B" w:rsidP="0046450A">
            <w:pPr>
              <w:pStyle w:val="TableParagraph"/>
              <w:spacing w:before="1"/>
              <w:ind w:left="28"/>
              <w:rPr>
                <w:sz w:val="20"/>
                <w:lang w:val="ru-RU"/>
              </w:rPr>
            </w:pPr>
            <w:r w:rsidRPr="005B231B">
              <w:rPr>
                <w:spacing w:val="-2"/>
                <w:sz w:val="20"/>
                <w:lang w:val="ru-RU"/>
              </w:rPr>
              <w:t>общественности;</w:t>
            </w:r>
          </w:p>
          <w:p w:rsidR="005B231B" w:rsidRDefault="005B231B" w:rsidP="0046450A">
            <w:pPr>
              <w:pStyle w:val="TableParagraph"/>
              <w:numPr>
                <w:ilvl w:val="0"/>
                <w:numId w:val="1"/>
              </w:numPr>
              <w:tabs>
                <w:tab w:val="left" w:pos="196"/>
              </w:tabs>
              <w:spacing w:before="29" w:line="252" w:lineRule="auto"/>
              <w:ind w:right="774" w:firstLine="50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эффективности оздоровительной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работы </w:t>
            </w:r>
            <w:r>
              <w:rPr>
                <w:spacing w:val="-2"/>
                <w:sz w:val="20"/>
              </w:rPr>
              <w:t>здоровьесберегающие</w:t>
            </w:r>
          </w:p>
          <w:p w:rsidR="005B231B" w:rsidRPr="005B231B" w:rsidRDefault="005B231B" w:rsidP="0046450A">
            <w:pPr>
              <w:pStyle w:val="TableParagraph"/>
              <w:spacing w:before="3"/>
              <w:ind w:left="28"/>
              <w:jc w:val="both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мероприятия,</w:t>
            </w:r>
            <w:r w:rsidRPr="005B231B">
              <w:rPr>
                <w:spacing w:val="-4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режим</w:t>
            </w:r>
            <w:r w:rsidRPr="005B231B">
              <w:rPr>
                <w:spacing w:val="-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дня</w:t>
            </w:r>
            <w:r w:rsidRPr="005B231B">
              <w:rPr>
                <w:spacing w:val="-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</w:t>
            </w:r>
            <w:r w:rsidRPr="005B231B">
              <w:rPr>
                <w:spacing w:val="-1"/>
                <w:sz w:val="20"/>
                <w:lang w:val="ru-RU"/>
              </w:rPr>
              <w:t xml:space="preserve"> </w:t>
            </w:r>
            <w:r w:rsidRPr="005B231B">
              <w:rPr>
                <w:spacing w:val="-4"/>
                <w:sz w:val="20"/>
                <w:lang w:val="ru-RU"/>
              </w:rPr>
              <w:t>т.п.</w:t>
            </w:r>
          </w:p>
        </w:tc>
        <w:tc>
          <w:tcPr>
            <w:tcW w:w="3752" w:type="dxa"/>
          </w:tcPr>
          <w:p w:rsidR="005B231B" w:rsidRPr="005B231B" w:rsidRDefault="005B231B" w:rsidP="0046450A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39" w:type="dxa"/>
          </w:tcPr>
          <w:p w:rsidR="005B231B" w:rsidRPr="005B231B" w:rsidRDefault="005B231B" w:rsidP="0046450A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12" w:type="dxa"/>
          </w:tcPr>
          <w:p w:rsidR="005B231B" w:rsidRPr="005B231B" w:rsidRDefault="005B231B" w:rsidP="0046450A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31" w:type="dxa"/>
          </w:tcPr>
          <w:p w:rsidR="005B231B" w:rsidRPr="005B231B" w:rsidRDefault="005B231B" w:rsidP="0046450A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02" w:type="dxa"/>
          </w:tcPr>
          <w:p w:rsidR="005B231B" w:rsidRPr="005B231B" w:rsidRDefault="005B231B" w:rsidP="0046450A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231B" w:rsidTr="0046450A">
        <w:trPr>
          <w:trHeight w:val="474"/>
        </w:trPr>
        <w:tc>
          <w:tcPr>
            <w:tcW w:w="283" w:type="dxa"/>
            <w:vMerge w:val="restart"/>
          </w:tcPr>
          <w:p w:rsidR="005B231B" w:rsidRDefault="005B231B" w:rsidP="0046450A">
            <w:pPr>
              <w:pStyle w:val="TableParagraph"/>
              <w:spacing w:before="1"/>
              <w:ind w:left="62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1829" w:type="dxa"/>
            <w:vMerge w:val="restart"/>
          </w:tcPr>
          <w:p w:rsidR="005B231B" w:rsidRDefault="005B231B" w:rsidP="0046450A">
            <w:pPr>
              <w:pStyle w:val="TableParagraph"/>
              <w:spacing w:before="1" w:line="259" w:lineRule="auto"/>
              <w:ind w:left="86" w:right="575"/>
              <w:jc w:val="both"/>
              <w:rPr>
                <w:sz w:val="20"/>
              </w:rPr>
            </w:pPr>
            <w:r>
              <w:rPr>
                <w:sz w:val="20"/>
              </w:rPr>
              <w:t>Готовность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к </w:t>
            </w:r>
            <w:r>
              <w:rPr>
                <w:spacing w:val="-2"/>
                <w:sz w:val="20"/>
              </w:rPr>
              <w:t>дальнейшему обучению</w:t>
            </w:r>
          </w:p>
        </w:tc>
        <w:tc>
          <w:tcPr>
            <w:tcW w:w="2944" w:type="dxa"/>
            <w:vMerge w:val="restart"/>
          </w:tcPr>
          <w:p w:rsidR="005B231B" w:rsidRDefault="005B231B" w:rsidP="0046450A">
            <w:pPr>
              <w:pStyle w:val="TableParagraph"/>
              <w:spacing w:before="1" w:line="259" w:lineRule="auto"/>
              <w:ind w:right="1073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целевых </w:t>
            </w:r>
            <w:r>
              <w:rPr>
                <w:spacing w:val="-2"/>
                <w:sz w:val="20"/>
              </w:rPr>
              <w:t>показателей</w:t>
            </w:r>
          </w:p>
        </w:tc>
        <w:tc>
          <w:tcPr>
            <w:tcW w:w="3752" w:type="dxa"/>
          </w:tcPr>
          <w:p w:rsidR="005B231B" w:rsidRDefault="005B231B" w:rsidP="0046450A">
            <w:pPr>
              <w:pStyle w:val="TableParagraph"/>
              <w:spacing w:before="1"/>
              <w:ind w:left="2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обучению</w:t>
            </w:r>
          </w:p>
        </w:tc>
        <w:tc>
          <w:tcPr>
            <w:tcW w:w="1539" w:type="dxa"/>
          </w:tcPr>
          <w:p w:rsidR="005B231B" w:rsidRDefault="005B231B" w:rsidP="0046450A">
            <w:pPr>
              <w:pStyle w:val="TableParagraph"/>
              <w:spacing w:before="112"/>
              <w:ind w:left="27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2" w:type="dxa"/>
            <w:vMerge w:val="restart"/>
          </w:tcPr>
          <w:p w:rsidR="005B231B" w:rsidRPr="005B231B" w:rsidRDefault="005B231B" w:rsidP="0046450A">
            <w:pPr>
              <w:pStyle w:val="TableParagraph"/>
              <w:spacing w:before="1" w:line="259" w:lineRule="auto"/>
              <w:ind w:left="73" w:firstLine="247"/>
              <w:rPr>
                <w:sz w:val="20"/>
                <w:lang w:val="ru-RU"/>
              </w:rPr>
            </w:pPr>
            <w:r w:rsidRPr="005B231B">
              <w:rPr>
                <w:spacing w:val="-2"/>
                <w:sz w:val="20"/>
                <w:lang w:val="ru-RU"/>
              </w:rPr>
              <w:t>Воспитатели подготовительных</w:t>
            </w:r>
          </w:p>
          <w:p w:rsidR="005B231B" w:rsidRPr="005B231B" w:rsidRDefault="005B231B" w:rsidP="0046450A">
            <w:pPr>
              <w:pStyle w:val="TableParagraph"/>
              <w:spacing w:line="259" w:lineRule="auto"/>
              <w:ind w:left="39" w:firstLine="171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групп, педагог- психолог,</w:t>
            </w:r>
            <w:r w:rsidRPr="005B231B">
              <w:rPr>
                <w:spacing w:val="-9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учителя- логопеды,</w:t>
            </w:r>
            <w:r w:rsidRPr="005B231B">
              <w:rPr>
                <w:spacing w:val="-9"/>
                <w:sz w:val="20"/>
                <w:lang w:val="ru-RU"/>
              </w:rPr>
              <w:t xml:space="preserve"> </w:t>
            </w:r>
            <w:r w:rsidRPr="005B231B">
              <w:rPr>
                <w:spacing w:val="-2"/>
                <w:sz w:val="20"/>
                <w:lang w:val="ru-RU"/>
              </w:rPr>
              <w:t>учитель-</w:t>
            </w:r>
          </w:p>
          <w:p w:rsidR="005B231B" w:rsidRDefault="005B231B" w:rsidP="0046450A">
            <w:pPr>
              <w:pStyle w:val="TableParagraph"/>
              <w:spacing w:line="229" w:lineRule="exact"/>
              <w:ind w:left="380"/>
              <w:rPr>
                <w:sz w:val="20"/>
              </w:rPr>
            </w:pPr>
            <w:r>
              <w:rPr>
                <w:spacing w:val="-2"/>
                <w:sz w:val="20"/>
              </w:rPr>
              <w:t>дефектолог</w:t>
            </w:r>
          </w:p>
        </w:tc>
        <w:tc>
          <w:tcPr>
            <w:tcW w:w="1831" w:type="dxa"/>
            <w:vMerge w:val="restart"/>
          </w:tcPr>
          <w:p w:rsidR="005B231B" w:rsidRDefault="005B231B" w:rsidP="0046450A">
            <w:pPr>
              <w:pStyle w:val="TableParagraph"/>
              <w:spacing w:before="8"/>
              <w:rPr>
                <w:sz w:val="29"/>
              </w:rPr>
            </w:pPr>
          </w:p>
          <w:p w:rsidR="005B231B" w:rsidRDefault="005B231B" w:rsidP="0046450A">
            <w:pPr>
              <w:pStyle w:val="TableParagraph"/>
              <w:spacing w:line="259" w:lineRule="auto"/>
              <w:ind w:left="682" w:hanging="461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Педагогический совет</w:t>
            </w:r>
          </w:p>
        </w:tc>
        <w:tc>
          <w:tcPr>
            <w:tcW w:w="1702" w:type="dxa"/>
          </w:tcPr>
          <w:p w:rsidR="005B231B" w:rsidRDefault="005B231B" w:rsidP="0046450A">
            <w:pPr>
              <w:pStyle w:val="TableParagraph"/>
              <w:spacing w:before="112"/>
              <w:ind w:left="220"/>
              <w:rPr>
                <w:sz w:val="20"/>
              </w:rPr>
            </w:pPr>
            <w:r>
              <w:rPr>
                <w:sz w:val="20"/>
              </w:rPr>
              <w:t xml:space="preserve">% </w:t>
            </w:r>
            <w:r>
              <w:rPr>
                <w:spacing w:val="-2"/>
                <w:sz w:val="20"/>
              </w:rPr>
              <w:t>готовности</w:t>
            </w:r>
          </w:p>
        </w:tc>
      </w:tr>
      <w:tr w:rsidR="005B231B" w:rsidTr="0046450A">
        <w:trPr>
          <w:trHeight w:val="1007"/>
        </w:trPr>
        <w:tc>
          <w:tcPr>
            <w:tcW w:w="283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</w:tcPr>
          <w:p w:rsidR="005B231B" w:rsidRPr="005B231B" w:rsidRDefault="005B231B" w:rsidP="0046450A">
            <w:pPr>
              <w:pStyle w:val="TableParagraph"/>
              <w:spacing w:before="1"/>
              <w:ind w:left="86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-</w:t>
            </w:r>
            <w:r w:rsidRPr="005B231B">
              <w:rPr>
                <w:spacing w:val="-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%</w:t>
            </w:r>
            <w:r w:rsidRPr="005B231B">
              <w:rPr>
                <w:spacing w:val="-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освоения</w:t>
            </w:r>
            <w:r w:rsidRPr="005B231B">
              <w:rPr>
                <w:spacing w:val="-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ООП/АООП</w:t>
            </w:r>
            <w:r w:rsidRPr="005B231B">
              <w:rPr>
                <w:spacing w:val="-4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ДО</w:t>
            </w:r>
            <w:r w:rsidRPr="005B231B">
              <w:rPr>
                <w:spacing w:val="-2"/>
                <w:sz w:val="20"/>
                <w:lang w:val="ru-RU"/>
              </w:rPr>
              <w:t xml:space="preserve"> </w:t>
            </w:r>
            <w:r w:rsidRPr="005B231B">
              <w:rPr>
                <w:spacing w:val="-5"/>
                <w:sz w:val="20"/>
                <w:lang w:val="ru-RU"/>
              </w:rPr>
              <w:t>ДОУ</w:t>
            </w:r>
          </w:p>
        </w:tc>
        <w:tc>
          <w:tcPr>
            <w:tcW w:w="1539" w:type="dxa"/>
          </w:tcPr>
          <w:p w:rsidR="005B231B" w:rsidRPr="005B231B" w:rsidRDefault="005B231B" w:rsidP="0046450A">
            <w:pPr>
              <w:pStyle w:val="TableParagraph"/>
              <w:spacing w:before="10"/>
              <w:rPr>
                <w:sz w:val="32"/>
                <w:lang w:val="ru-RU"/>
              </w:rPr>
            </w:pPr>
          </w:p>
          <w:p w:rsidR="005B231B" w:rsidRDefault="005B231B" w:rsidP="0046450A">
            <w:pPr>
              <w:pStyle w:val="TableParagraph"/>
              <w:spacing w:before="1"/>
              <w:ind w:left="23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12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5B231B" w:rsidRPr="005B231B" w:rsidRDefault="005B231B" w:rsidP="0046450A">
            <w:pPr>
              <w:pStyle w:val="TableParagraph"/>
              <w:spacing w:before="113" w:line="271" w:lineRule="auto"/>
              <w:ind w:left="58" w:right="-15"/>
              <w:jc w:val="center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%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уровня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освоения ООП/АООП ДО</w:t>
            </w:r>
          </w:p>
          <w:p w:rsidR="005B231B" w:rsidRPr="005B231B" w:rsidRDefault="005B231B" w:rsidP="0046450A">
            <w:pPr>
              <w:pStyle w:val="TableParagraph"/>
              <w:spacing w:line="228" w:lineRule="exact"/>
              <w:ind w:left="173" w:right="55"/>
              <w:jc w:val="center"/>
              <w:rPr>
                <w:sz w:val="20"/>
                <w:lang w:val="ru-RU"/>
              </w:rPr>
            </w:pPr>
            <w:r w:rsidRPr="005B231B">
              <w:rPr>
                <w:spacing w:val="-5"/>
                <w:sz w:val="20"/>
                <w:lang w:val="ru-RU"/>
              </w:rPr>
              <w:t>ДОУ</w:t>
            </w:r>
          </w:p>
        </w:tc>
      </w:tr>
    </w:tbl>
    <w:p w:rsidR="005B231B" w:rsidRDefault="005B231B" w:rsidP="005B231B">
      <w:pPr>
        <w:spacing w:line="228" w:lineRule="exact"/>
        <w:jc w:val="center"/>
        <w:rPr>
          <w:sz w:val="20"/>
        </w:rPr>
        <w:sectPr w:rsidR="005B231B">
          <w:type w:val="continuous"/>
          <w:pgSz w:w="16840" w:h="11910" w:orient="landscape"/>
          <w:pgMar w:top="560" w:right="5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"/>
        <w:gridCol w:w="1832"/>
        <w:gridCol w:w="2937"/>
        <w:gridCol w:w="3759"/>
        <w:gridCol w:w="1539"/>
        <w:gridCol w:w="1709"/>
        <w:gridCol w:w="1836"/>
        <w:gridCol w:w="1702"/>
      </w:tblGrid>
      <w:tr w:rsidR="005B231B" w:rsidTr="0046450A">
        <w:trPr>
          <w:trHeight w:val="1270"/>
        </w:trPr>
        <w:tc>
          <w:tcPr>
            <w:tcW w:w="283" w:type="dxa"/>
          </w:tcPr>
          <w:p w:rsidR="005B231B" w:rsidRDefault="005B231B" w:rsidP="0046450A">
            <w:pPr>
              <w:pStyle w:val="TableParagraph"/>
              <w:spacing w:before="1"/>
              <w:ind w:left="62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6.</w:t>
            </w:r>
          </w:p>
        </w:tc>
        <w:tc>
          <w:tcPr>
            <w:tcW w:w="1832" w:type="dxa"/>
          </w:tcPr>
          <w:p w:rsidR="005B231B" w:rsidRPr="005B231B" w:rsidRDefault="005B231B" w:rsidP="0046450A">
            <w:pPr>
              <w:pStyle w:val="TableParagraph"/>
              <w:spacing w:before="1" w:line="259" w:lineRule="auto"/>
              <w:ind w:left="86" w:right="193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Развитие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системы поддержки и </w:t>
            </w:r>
            <w:r w:rsidRPr="005B231B">
              <w:rPr>
                <w:spacing w:val="-2"/>
                <w:sz w:val="20"/>
                <w:lang w:val="ru-RU"/>
              </w:rPr>
              <w:t xml:space="preserve">развития </w:t>
            </w:r>
            <w:r w:rsidRPr="005B231B">
              <w:rPr>
                <w:sz w:val="20"/>
                <w:lang w:val="ru-RU"/>
              </w:rPr>
              <w:t>талантливых и одарённых детей</w:t>
            </w:r>
          </w:p>
        </w:tc>
        <w:tc>
          <w:tcPr>
            <w:tcW w:w="2937" w:type="dxa"/>
          </w:tcPr>
          <w:p w:rsidR="005B231B" w:rsidRPr="005B231B" w:rsidRDefault="005B231B" w:rsidP="0046450A">
            <w:pPr>
              <w:pStyle w:val="TableParagraph"/>
              <w:spacing w:before="1" w:line="259" w:lineRule="auto"/>
              <w:ind w:left="25" w:right="615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Условия,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способствующие выявлению и развитию талантливых и одаренных </w:t>
            </w:r>
            <w:r w:rsidRPr="005B231B">
              <w:rPr>
                <w:spacing w:val="-2"/>
                <w:sz w:val="20"/>
                <w:lang w:val="ru-RU"/>
              </w:rPr>
              <w:t>детей</w:t>
            </w:r>
          </w:p>
        </w:tc>
        <w:tc>
          <w:tcPr>
            <w:tcW w:w="3759" w:type="dxa"/>
          </w:tcPr>
          <w:p w:rsidR="005B231B" w:rsidRPr="005B231B" w:rsidRDefault="005B231B" w:rsidP="0046450A">
            <w:pPr>
              <w:pStyle w:val="TableParagraph"/>
              <w:spacing w:before="1" w:line="259" w:lineRule="auto"/>
              <w:ind w:left="86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- Доля воспитанников, принимающих участие</w:t>
            </w:r>
            <w:r w:rsidRPr="005B231B">
              <w:rPr>
                <w:spacing w:val="-8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в</w:t>
            </w:r>
            <w:r w:rsidRPr="005B231B">
              <w:rPr>
                <w:spacing w:val="-8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конкурсах</w:t>
            </w:r>
            <w:r w:rsidRPr="005B231B">
              <w:rPr>
                <w:spacing w:val="-9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различного</w:t>
            </w:r>
            <w:r w:rsidRPr="005B231B">
              <w:rPr>
                <w:spacing w:val="-7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уровня</w:t>
            </w:r>
            <w:r w:rsidRPr="005B231B">
              <w:rPr>
                <w:spacing w:val="-8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в общей численности воспитанников</w:t>
            </w:r>
          </w:p>
        </w:tc>
        <w:tc>
          <w:tcPr>
            <w:tcW w:w="1539" w:type="dxa"/>
          </w:tcPr>
          <w:p w:rsidR="005B231B" w:rsidRPr="005B231B" w:rsidRDefault="005B231B" w:rsidP="0046450A">
            <w:pPr>
              <w:pStyle w:val="TableParagraph"/>
              <w:rPr>
                <w:lang w:val="ru-RU"/>
              </w:rPr>
            </w:pPr>
          </w:p>
          <w:p w:rsidR="005B231B" w:rsidRPr="005B231B" w:rsidRDefault="005B231B" w:rsidP="0046450A">
            <w:pPr>
              <w:pStyle w:val="TableParagraph"/>
              <w:spacing w:before="4"/>
              <w:rPr>
                <w:lang w:val="ru-RU"/>
              </w:rPr>
            </w:pPr>
          </w:p>
          <w:p w:rsidR="005B231B" w:rsidRDefault="005B231B" w:rsidP="0046450A">
            <w:pPr>
              <w:pStyle w:val="TableParagraph"/>
              <w:spacing w:before="1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09" w:type="dxa"/>
          </w:tcPr>
          <w:p w:rsidR="005B231B" w:rsidRDefault="005B231B" w:rsidP="0046450A">
            <w:pPr>
              <w:pStyle w:val="TableParagraph"/>
            </w:pPr>
          </w:p>
          <w:p w:rsidR="005B231B" w:rsidRDefault="005B231B" w:rsidP="0046450A">
            <w:pPr>
              <w:pStyle w:val="TableParagraph"/>
              <w:spacing w:before="4"/>
            </w:pPr>
          </w:p>
          <w:p w:rsidR="005B231B" w:rsidRPr="00325834" w:rsidRDefault="00325834" w:rsidP="0046450A">
            <w:pPr>
              <w:pStyle w:val="TableParagraph"/>
              <w:spacing w:before="1"/>
              <w:ind w:left="28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заведующий</w:t>
            </w:r>
          </w:p>
        </w:tc>
        <w:tc>
          <w:tcPr>
            <w:tcW w:w="1836" w:type="dxa"/>
          </w:tcPr>
          <w:p w:rsidR="005B231B" w:rsidRDefault="005B231B" w:rsidP="0046450A">
            <w:pPr>
              <w:pStyle w:val="TableParagraph"/>
            </w:pPr>
          </w:p>
          <w:p w:rsidR="005B231B" w:rsidRDefault="005B231B" w:rsidP="0046450A">
            <w:pPr>
              <w:pStyle w:val="TableParagraph"/>
              <w:spacing w:before="134" w:line="259" w:lineRule="auto"/>
              <w:ind w:left="682" w:hanging="461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Педагогический совет</w:t>
            </w:r>
          </w:p>
        </w:tc>
        <w:tc>
          <w:tcPr>
            <w:tcW w:w="1702" w:type="dxa"/>
          </w:tcPr>
          <w:p w:rsidR="005B231B" w:rsidRDefault="005B231B" w:rsidP="0046450A">
            <w:pPr>
              <w:pStyle w:val="TableParagraph"/>
              <w:spacing w:before="10"/>
            </w:pPr>
          </w:p>
          <w:p w:rsidR="005B231B" w:rsidRDefault="005B231B" w:rsidP="0046450A">
            <w:pPr>
              <w:pStyle w:val="TableParagraph"/>
              <w:spacing w:line="259" w:lineRule="auto"/>
              <w:ind w:left="429" w:right="288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% детей, </w:t>
            </w:r>
            <w:r>
              <w:rPr>
                <w:spacing w:val="-2"/>
                <w:sz w:val="20"/>
              </w:rPr>
              <w:t>участников конкурсов</w:t>
            </w:r>
          </w:p>
        </w:tc>
      </w:tr>
      <w:tr w:rsidR="005B231B" w:rsidTr="0046450A">
        <w:trPr>
          <w:trHeight w:val="551"/>
        </w:trPr>
        <w:tc>
          <w:tcPr>
            <w:tcW w:w="283" w:type="dxa"/>
            <w:vMerge w:val="restart"/>
          </w:tcPr>
          <w:p w:rsidR="005B231B" w:rsidRDefault="005B231B" w:rsidP="0046450A">
            <w:pPr>
              <w:pStyle w:val="TableParagraph"/>
              <w:spacing w:before="1"/>
              <w:ind w:left="62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1832" w:type="dxa"/>
            <w:vMerge w:val="restart"/>
          </w:tcPr>
          <w:p w:rsidR="005B231B" w:rsidRDefault="005B231B" w:rsidP="0046450A">
            <w:pPr>
              <w:pStyle w:val="TableParagraph"/>
              <w:spacing w:before="1" w:line="259" w:lineRule="auto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Уровень профессиональной компетентности</w:t>
            </w:r>
          </w:p>
          <w:p w:rsidR="005B231B" w:rsidRDefault="005B231B" w:rsidP="0046450A">
            <w:pPr>
              <w:pStyle w:val="TableParagraph"/>
              <w:spacing w:line="229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кадров.</w:t>
            </w:r>
          </w:p>
        </w:tc>
        <w:tc>
          <w:tcPr>
            <w:tcW w:w="2937" w:type="dxa"/>
          </w:tcPr>
          <w:p w:rsidR="005B231B" w:rsidRDefault="005B231B" w:rsidP="0046450A">
            <w:pPr>
              <w:pStyle w:val="TableParagraph"/>
              <w:spacing w:before="1"/>
              <w:ind w:left="25"/>
              <w:rPr>
                <w:sz w:val="20"/>
              </w:rPr>
            </w:pPr>
            <w:r>
              <w:rPr>
                <w:spacing w:val="-2"/>
                <w:sz w:val="20"/>
              </w:rPr>
              <w:t>-Укомплектованность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кадрами</w:t>
            </w:r>
          </w:p>
        </w:tc>
        <w:tc>
          <w:tcPr>
            <w:tcW w:w="3759" w:type="dxa"/>
          </w:tcPr>
          <w:p w:rsidR="005B231B" w:rsidRDefault="005B231B" w:rsidP="0046450A">
            <w:pPr>
              <w:pStyle w:val="TableParagraph"/>
              <w:spacing w:before="1" w:line="259" w:lineRule="auto"/>
              <w:ind w:left="86" w:right="992"/>
              <w:rPr>
                <w:sz w:val="20"/>
              </w:rPr>
            </w:pPr>
            <w:r>
              <w:rPr>
                <w:sz w:val="20"/>
              </w:rPr>
              <w:t>% укомплектованности квалифицированными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кадрами</w:t>
            </w:r>
          </w:p>
        </w:tc>
        <w:tc>
          <w:tcPr>
            <w:tcW w:w="1539" w:type="dxa"/>
          </w:tcPr>
          <w:p w:rsidR="005B231B" w:rsidRPr="005B231B" w:rsidRDefault="005B231B" w:rsidP="0046450A">
            <w:pPr>
              <w:pStyle w:val="TableParagraph"/>
              <w:spacing w:before="21"/>
              <w:ind w:left="315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1</w:t>
            </w:r>
            <w:r w:rsidRPr="005B231B">
              <w:rPr>
                <w:spacing w:val="-1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раз</w:t>
            </w:r>
            <w:r w:rsidRPr="005B231B">
              <w:rPr>
                <w:spacing w:val="-1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в </w:t>
            </w:r>
            <w:r w:rsidRPr="005B231B">
              <w:rPr>
                <w:spacing w:val="-5"/>
                <w:sz w:val="20"/>
                <w:lang w:val="ru-RU"/>
              </w:rPr>
              <w:t>год</w:t>
            </w:r>
          </w:p>
          <w:p w:rsidR="005B231B" w:rsidRPr="005B231B" w:rsidRDefault="005B231B" w:rsidP="0046450A">
            <w:pPr>
              <w:pStyle w:val="TableParagraph"/>
              <w:spacing w:before="18"/>
              <w:ind w:left="215"/>
              <w:rPr>
                <w:sz w:val="20"/>
                <w:lang w:val="ru-RU"/>
              </w:rPr>
            </w:pPr>
            <w:r w:rsidRPr="005B231B">
              <w:rPr>
                <w:spacing w:val="-2"/>
                <w:sz w:val="20"/>
                <w:lang w:val="ru-RU"/>
              </w:rPr>
              <w:t>(апрель-</w:t>
            </w:r>
            <w:r w:rsidRPr="005B231B">
              <w:rPr>
                <w:spacing w:val="-4"/>
                <w:sz w:val="20"/>
                <w:lang w:val="ru-RU"/>
              </w:rPr>
              <w:t>май)</w:t>
            </w:r>
          </w:p>
        </w:tc>
        <w:tc>
          <w:tcPr>
            <w:tcW w:w="1709" w:type="dxa"/>
          </w:tcPr>
          <w:p w:rsidR="005B231B" w:rsidRDefault="005B231B" w:rsidP="0046450A">
            <w:pPr>
              <w:pStyle w:val="TableParagraph"/>
              <w:spacing w:before="13"/>
              <w:ind w:left="321"/>
              <w:rPr>
                <w:sz w:val="20"/>
              </w:rPr>
            </w:pPr>
            <w:r>
              <w:rPr>
                <w:spacing w:val="-2"/>
                <w:sz w:val="20"/>
              </w:rPr>
              <w:t>Заведующий</w:t>
            </w:r>
          </w:p>
          <w:p w:rsidR="005B231B" w:rsidRDefault="005B231B" w:rsidP="0046450A">
            <w:pPr>
              <w:pStyle w:val="TableParagraph"/>
              <w:spacing w:before="31"/>
              <w:ind w:left="355"/>
              <w:rPr>
                <w:sz w:val="20"/>
              </w:rPr>
            </w:pPr>
          </w:p>
        </w:tc>
        <w:tc>
          <w:tcPr>
            <w:tcW w:w="1836" w:type="dxa"/>
          </w:tcPr>
          <w:p w:rsidR="005B231B" w:rsidRDefault="005B231B" w:rsidP="0046450A">
            <w:pPr>
              <w:pStyle w:val="TableParagraph"/>
              <w:spacing w:before="27" w:line="259" w:lineRule="auto"/>
              <w:ind w:left="682" w:hanging="461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Педагогический совет</w:t>
            </w:r>
          </w:p>
        </w:tc>
        <w:tc>
          <w:tcPr>
            <w:tcW w:w="1702" w:type="dxa"/>
          </w:tcPr>
          <w:p w:rsidR="005B231B" w:rsidRDefault="005B231B" w:rsidP="0046450A">
            <w:pPr>
              <w:pStyle w:val="TableParagraph"/>
              <w:spacing w:before="27" w:line="259" w:lineRule="auto"/>
              <w:ind w:left="669" w:right="143" w:hanging="382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выполнения </w:t>
            </w:r>
            <w:r>
              <w:rPr>
                <w:spacing w:val="-2"/>
                <w:sz w:val="20"/>
              </w:rPr>
              <w:t>плана</w:t>
            </w:r>
          </w:p>
        </w:tc>
      </w:tr>
      <w:tr w:rsidR="005B231B" w:rsidTr="0046450A">
        <w:trPr>
          <w:trHeight w:val="1491"/>
        </w:trPr>
        <w:tc>
          <w:tcPr>
            <w:tcW w:w="283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37" w:type="dxa"/>
          </w:tcPr>
          <w:p w:rsidR="005B231B" w:rsidRDefault="005B231B" w:rsidP="0046450A">
            <w:pPr>
              <w:pStyle w:val="TableParagraph"/>
              <w:spacing w:before="1"/>
              <w:ind w:left="2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Прохождение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КПК</w:t>
            </w:r>
          </w:p>
        </w:tc>
        <w:tc>
          <w:tcPr>
            <w:tcW w:w="3759" w:type="dxa"/>
          </w:tcPr>
          <w:p w:rsidR="005B231B" w:rsidRPr="005B231B" w:rsidRDefault="005B231B" w:rsidP="0046450A">
            <w:pPr>
              <w:pStyle w:val="TableParagraph"/>
              <w:spacing w:before="1" w:line="259" w:lineRule="auto"/>
              <w:ind w:left="86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- Удельный вес численности педагогических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работников,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прошедших повышение квалификации или профессиональную переподготовку, от общей численности педагогических</w:t>
            </w:r>
          </w:p>
          <w:p w:rsidR="005B231B" w:rsidRDefault="005B231B" w:rsidP="0046450A">
            <w:pPr>
              <w:pStyle w:val="TableParagraph"/>
              <w:spacing w:line="228" w:lineRule="exact"/>
              <w:ind w:left="87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учреждения</w:t>
            </w:r>
          </w:p>
        </w:tc>
        <w:tc>
          <w:tcPr>
            <w:tcW w:w="1539" w:type="dxa"/>
            <w:vMerge w:val="restart"/>
          </w:tcPr>
          <w:p w:rsidR="005B231B" w:rsidRPr="005B231B" w:rsidRDefault="005B231B" w:rsidP="0046450A">
            <w:pPr>
              <w:pStyle w:val="TableParagraph"/>
              <w:spacing w:before="1"/>
              <w:ind w:left="315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1</w:t>
            </w:r>
            <w:r w:rsidRPr="005B231B">
              <w:rPr>
                <w:spacing w:val="-1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раз</w:t>
            </w:r>
            <w:r w:rsidRPr="005B231B">
              <w:rPr>
                <w:spacing w:val="-1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 xml:space="preserve">в </w:t>
            </w:r>
            <w:r w:rsidRPr="005B231B">
              <w:rPr>
                <w:spacing w:val="-5"/>
                <w:sz w:val="20"/>
                <w:lang w:val="ru-RU"/>
              </w:rPr>
              <w:t>год</w:t>
            </w:r>
          </w:p>
          <w:p w:rsidR="005B231B" w:rsidRPr="005B231B" w:rsidRDefault="005B231B" w:rsidP="0046450A">
            <w:pPr>
              <w:pStyle w:val="TableParagraph"/>
              <w:spacing w:before="18"/>
              <w:ind w:left="215"/>
              <w:rPr>
                <w:sz w:val="20"/>
                <w:lang w:val="ru-RU"/>
              </w:rPr>
            </w:pPr>
            <w:r w:rsidRPr="005B231B">
              <w:rPr>
                <w:spacing w:val="-2"/>
                <w:sz w:val="20"/>
                <w:lang w:val="ru-RU"/>
              </w:rPr>
              <w:t>(апрель-</w:t>
            </w:r>
            <w:r w:rsidRPr="005B231B">
              <w:rPr>
                <w:spacing w:val="-4"/>
                <w:sz w:val="20"/>
                <w:lang w:val="ru-RU"/>
              </w:rPr>
              <w:t>май)</w:t>
            </w:r>
          </w:p>
        </w:tc>
        <w:tc>
          <w:tcPr>
            <w:tcW w:w="1709" w:type="dxa"/>
            <w:vMerge w:val="restart"/>
          </w:tcPr>
          <w:p w:rsidR="005B231B" w:rsidRPr="005B231B" w:rsidRDefault="005B231B" w:rsidP="00325834">
            <w:pPr>
              <w:pStyle w:val="TableParagraph"/>
              <w:spacing w:before="1" w:line="264" w:lineRule="auto"/>
              <w:ind w:left="321" w:right="283"/>
              <w:jc w:val="center"/>
              <w:rPr>
                <w:sz w:val="20"/>
                <w:lang w:val="ru-RU"/>
              </w:rPr>
            </w:pPr>
            <w:r w:rsidRPr="005B231B">
              <w:rPr>
                <w:spacing w:val="-2"/>
                <w:sz w:val="20"/>
                <w:lang w:val="ru-RU"/>
              </w:rPr>
              <w:t xml:space="preserve">Заведующий </w:t>
            </w:r>
          </w:p>
        </w:tc>
        <w:tc>
          <w:tcPr>
            <w:tcW w:w="1836" w:type="dxa"/>
            <w:vMerge w:val="restart"/>
          </w:tcPr>
          <w:p w:rsidR="005B231B" w:rsidRDefault="005B231B" w:rsidP="0046450A">
            <w:pPr>
              <w:pStyle w:val="TableParagraph"/>
              <w:spacing w:before="1" w:line="259" w:lineRule="auto"/>
              <w:ind w:left="682" w:hanging="461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Педагогический совет</w:t>
            </w:r>
          </w:p>
        </w:tc>
        <w:tc>
          <w:tcPr>
            <w:tcW w:w="1702" w:type="dxa"/>
            <w:vMerge w:val="restart"/>
          </w:tcPr>
          <w:p w:rsidR="005B231B" w:rsidRPr="005B231B" w:rsidRDefault="005B231B" w:rsidP="0046450A">
            <w:pPr>
              <w:pStyle w:val="TableParagraph"/>
              <w:spacing w:before="1" w:line="259" w:lineRule="auto"/>
              <w:ind w:left="107" w:right="109" w:hanging="1"/>
              <w:jc w:val="center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% педагогов с высшей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первой кв. категорией</w:t>
            </w:r>
          </w:p>
        </w:tc>
      </w:tr>
      <w:tr w:rsidR="005B231B" w:rsidTr="0046450A">
        <w:trPr>
          <w:trHeight w:val="1692"/>
        </w:trPr>
        <w:tc>
          <w:tcPr>
            <w:tcW w:w="283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5B231B" w:rsidRPr="005B231B" w:rsidRDefault="005B231B" w:rsidP="004645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37" w:type="dxa"/>
          </w:tcPr>
          <w:p w:rsidR="005B231B" w:rsidRDefault="005B231B" w:rsidP="0046450A">
            <w:pPr>
              <w:pStyle w:val="TableParagraph"/>
              <w:spacing w:before="1" w:line="259" w:lineRule="auto"/>
              <w:ind w:left="2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Аттестация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педагогических </w:t>
            </w:r>
            <w:r>
              <w:rPr>
                <w:spacing w:val="-2"/>
                <w:sz w:val="20"/>
              </w:rPr>
              <w:t>кадров</w:t>
            </w:r>
          </w:p>
        </w:tc>
        <w:tc>
          <w:tcPr>
            <w:tcW w:w="3759" w:type="dxa"/>
          </w:tcPr>
          <w:p w:rsidR="005B231B" w:rsidRPr="005B231B" w:rsidRDefault="005B231B" w:rsidP="0046450A">
            <w:pPr>
              <w:pStyle w:val="TableParagraph"/>
              <w:spacing w:before="1" w:line="252" w:lineRule="auto"/>
              <w:ind w:left="86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- Удельный вес численности педагогических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работников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дошкольного образовательного учреждения, имеющих высшую и первую квалификационные</w:t>
            </w:r>
          </w:p>
          <w:p w:rsidR="005B231B" w:rsidRPr="005B231B" w:rsidRDefault="005B231B" w:rsidP="0046450A">
            <w:pPr>
              <w:pStyle w:val="TableParagraph"/>
              <w:spacing w:line="252" w:lineRule="auto"/>
              <w:ind w:left="86" w:right="51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категории, в общей численности педагогов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дошкольного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образовательного</w:t>
            </w:r>
          </w:p>
          <w:p w:rsidR="005B231B" w:rsidRDefault="005B231B" w:rsidP="0046450A">
            <w:pPr>
              <w:pStyle w:val="TableParagraph"/>
              <w:spacing w:before="1" w:line="222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учреждения</w:t>
            </w:r>
          </w:p>
        </w:tc>
        <w:tc>
          <w:tcPr>
            <w:tcW w:w="1539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</w:tr>
      <w:tr w:rsidR="005B231B" w:rsidTr="0046450A">
        <w:trPr>
          <w:trHeight w:val="514"/>
        </w:trPr>
        <w:tc>
          <w:tcPr>
            <w:tcW w:w="283" w:type="dxa"/>
            <w:vMerge w:val="restart"/>
          </w:tcPr>
          <w:p w:rsidR="005B231B" w:rsidRDefault="005B231B" w:rsidP="0046450A">
            <w:pPr>
              <w:pStyle w:val="TableParagraph"/>
              <w:spacing w:before="1"/>
              <w:ind w:left="62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1832" w:type="dxa"/>
            <w:vMerge w:val="restart"/>
          </w:tcPr>
          <w:p w:rsidR="005B231B" w:rsidRPr="005B231B" w:rsidRDefault="005B231B" w:rsidP="0046450A">
            <w:pPr>
              <w:pStyle w:val="TableParagraph"/>
              <w:spacing w:before="1"/>
              <w:ind w:left="86" w:right="51"/>
              <w:rPr>
                <w:sz w:val="20"/>
                <w:lang w:val="ru-RU"/>
              </w:rPr>
            </w:pPr>
            <w:r w:rsidRPr="005B231B">
              <w:rPr>
                <w:spacing w:val="-2"/>
                <w:sz w:val="20"/>
                <w:lang w:val="ru-RU"/>
              </w:rPr>
              <w:t xml:space="preserve">Удовлетворённость населения качеством предоставляемых </w:t>
            </w:r>
            <w:r w:rsidRPr="005B231B">
              <w:rPr>
                <w:sz w:val="20"/>
                <w:lang w:val="ru-RU"/>
              </w:rPr>
              <w:t>услуг в ДОУ</w:t>
            </w:r>
          </w:p>
        </w:tc>
        <w:tc>
          <w:tcPr>
            <w:tcW w:w="2937" w:type="dxa"/>
          </w:tcPr>
          <w:p w:rsidR="005B231B" w:rsidRDefault="005B231B" w:rsidP="0046450A">
            <w:pPr>
              <w:pStyle w:val="TableParagraph"/>
              <w:spacing w:before="1"/>
              <w:ind w:left="2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муниципального</w:t>
            </w:r>
          </w:p>
          <w:p w:rsidR="005B231B" w:rsidRDefault="005B231B" w:rsidP="0046450A">
            <w:pPr>
              <w:pStyle w:val="TableParagraph"/>
              <w:spacing w:before="18"/>
              <w:ind w:left="25"/>
              <w:rPr>
                <w:sz w:val="20"/>
              </w:rPr>
            </w:pPr>
            <w:r>
              <w:rPr>
                <w:spacing w:val="-2"/>
                <w:sz w:val="20"/>
              </w:rPr>
              <w:t>задания</w:t>
            </w:r>
          </w:p>
        </w:tc>
        <w:tc>
          <w:tcPr>
            <w:tcW w:w="3759" w:type="dxa"/>
            <w:vMerge w:val="restart"/>
          </w:tcPr>
          <w:p w:rsidR="005B231B" w:rsidRPr="005B231B" w:rsidRDefault="005B231B" w:rsidP="0046450A">
            <w:pPr>
              <w:pStyle w:val="TableParagraph"/>
              <w:spacing w:before="1" w:line="278" w:lineRule="auto"/>
              <w:ind w:left="86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-Рост удовлетворенности населения качеством</w:t>
            </w:r>
            <w:r w:rsidRPr="005B231B">
              <w:rPr>
                <w:spacing w:val="-13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дошкольного</w:t>
            </w:r>
            <w:r w:rsidRPr="005B231B">
              <w:rPr>
                <w:spacing w:val="-12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образования;</w:t>
            </w:r>
          </w:p>
          <w:p w:rsidR="005B231B" w:rsidRPr="005B231B" w:rsidRDefault="005B231B" w:rsidP="0046450A">
            <w:pPr>
              <w:pStyle w:val="TableParagraph"/>
              <w:spacing w:before="1"/>
              <w:ind w:left="85"/>
              <w:rPr>
                <w:sz w:val="20"/>
                <w:lang w:val="ru-RU"/>
              </w:rPr>
            </w:pPr>
            <w:r w:rsidRPr="005B231B">
              <w:rPr>
                <w:sz w:val="20"/>
                <w:lang w:val="ru-RU"/>
              </w:rPr>
              <w:t>-Наличие</w:t>
            </w:r>
            <w:r w:rsidRPr="005B231B">
              <w:rPr>
                <w:spacing w:val="-7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и</w:t>
            </w:r>
            <w:r w:rsidRPr="005B231B">
              <w:rPr>
                <w:spacing w:val="-6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актуальное</w:t>
            </w:r>
            <w:r w:rsidRPr="005B231B">
              <w:rPr>
                <w:spacing w:val="-7"/>
                <w:sz w:val="20"/>
                <w:lang w:val="ru-RU"/>
              </w:rPr>
              <w:t xml:space="preserve"> </w:t>
            </w:r>
            <w:r w:rsidRPr="005B231B">
              <w:rPr>
                <w:sz w:val="20"/>
                <w:lang w:val="ru-RU"/>
              </w:rPr>
              <w:t>наполнение</w:t>
            </w:r>
            <w:r w:rsidRPr="005B231B">
              <w:rPr>
                <w:spacing w:val="-6"/>
                <w:sz w:val="20"/>
                <w:lang w:val="ru-RU"/>
              </w:rPr>
              <w:t xml:space="preserve"> </w:t>
            </w:r>
            <w:r w:rsidRPr="005B231B">
              <w:rPr>
                <w:spacing w:val="-2"/>
                <w:sz w:val="20"/>
                <w:lang w:val="ru-RU"/>
              </w:rPr>
              <w:t>сайта</w:t>
            </w:r>
          </w:p>
        </w:tc>
        <w:tc>
          <w:tcPr>
            <w:tcW w:w="1539" w:type="dxa"/>
          </w:tcPr>
          <w:p w:rsidR="005B231B" w:rsidRDefault="005B231B" w:rsidP="0046450A">
            <w:pPr>
              <w:pStyle w:val="TableParagraph"/>
              <w:spacing w:before="133"/>
              <w:ind w:left="122" w:right="1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ежеквартально</w:t>
            </w:r>
          </w:p>
        </w:tc>
        <w:tc>
          <w:tcPr>
            <w:tcW w:w="1709" w:type="dxa"/>
          </w:tcPr>
          <w:p w:rsidR="005B231B" w:rsidRDefault="005B231B" w:rsidP="0046450A">
            <w:pPr>
              <w:pStyle w:val="TableParagraph"/>
              <w:spacing w:before="133"/>
              <w:ind w:left="321"/>
              <w:rPr>
                <w:sz w:val="20"/>
              </w:rPr>
            </w:pPr>
            <w:r>
              <w:rPr>
                <w:spacing w:val="-2"/>
                <w:sz w:val="20"/>
              </w:rPr>
              <w:t>Заведующий</w:t>
            </w:r>
          </w:p>
        </w:tc>
        <w:tc>
          <w:tcPr>
            <w:tcW w:w="1836" w:type="dxa"/>
            <w:vMerge w:val="restart"/>
          </w:tcPr>
          <w:p w:rsidR="005B231B" w:rsidRDefault="005B231B" w:rsidP="0046450A">
            <w:pPr>
              <w:pStyle w:val="TableParagraph"/>
              <w:spacing w:before="1" w:line="259" w:lineRule="auto"/>
              <w:ind w:left="682" w:hanging="461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Педагогический совет</w:t>
            </w:r>
          </w:p>
        </w:tc>
        <w:tc>
          <w:tcPr>
            <w:tcW w:w="1702" w:type="dxa"/>
          </w:tcPr>
          <w:p w:rsidR="005B231B" w:rsidRDefault="005B231B" w:rsidP="0046450A">
            <w:pPr>
              <w:pStyle w:val="TableParagraph"/>
              <w:spacing w:before="1"/>
              <w:ind w:left="54" w:right="55"/>
              <w:jc w:val="center"/>
              <w:rPr>
                <w:sz w:val="20"/>
              </w:rPr>
            </w:pPr>
            <w:r>
              <w:rPr>
                <w:sz w:val="20"/>
              </w:rPr>
              <w:t>Отчет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</w:t>
            </w:r>
          </w:p>
          <w:p w:rsidR="005B231B" w:rsidRDefault="005B231B" w:rsidP="0046450A">
            <w:pPr>
              <w:pStyle w:val="TableParagraph"/>
              <w:spacing w:before="19"/>
              <w:ind w:left="53" w:righ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выполнении</w:t>
            </w:r>
          </w:p>
        </w:tc>
      </w:tr>
      <w:tr w:rsidR="005B231B" w:rsidTr="0046450A">
        <w:trPr>
          <w:trHeight w:val="498"/>
        </w:trPr>
        <w:tc>
          <w:tcPr>
            <w:tcW w:w="283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37" w:type="dxa"/>
          </w:tcPr>
          <w:p w:rsidR="005B231B" w:rsidRDefault="005B231B" w:rsidP="0046450A">
            <w:pPr>
              <w:pStyle w:val="TableParagraph"/>
              <w:spacing w:before="1"/>
              <w:ind w:left="2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  <w:r>
              <w:rPr>
                <w:spacing w:val="-2"/>
                <w:sz w:val="20"/>
              </w:rPr>
              <w:t xml:space="preserve"> родителей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5B231B" w:rsidRDefault="005B231B" w:rsidP="0046450A">
            <w:pPr>
              <w:pStyle w:val="TableParagraph"/>
              <w:spacing w:before="124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709" w:type="dxa"/>
          </w:tcPr>
          <w:p w:rsidR="005B231B" w:rsidRDefault="00325834" w:rsidP="0046450A">
            <w:pPr>
              <w:pStyle w:val="TableParagraph"/>
              <w:spacing w:before="124"/>
              <w:ind w:left="281"/>
              <w:rPr>
                <w:sz w:val="20"/>
              </w:rPr>
            </w:pPr>
            <w:r>
              <w:rPr>
                <w:spacing w:val="-2"/>
                <w:sz w:val="20"/>
              </w:rPr>
              <w:t>Заведующий</w:t>
            </w:r>
          </w:p>
        </w:tc>
        <w:tc>
          <w:tcPr>
            <w:tcW w:w="183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5B231B" w:rsidRDefault="005B231B" w:rsidP="0046450A">
            <w:pPr>
              <w:pStyle w:val="TableParagraph"/>
              <w:spacing w:before="1"/>
              <w:ind w:left="54" w:righ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Аналитическая</w:t>
            </w:r>
          </w:p>
          <w:p w:rsidR="005B231B" w:rsidRDefault="005B231B" w:rsidP="0046450A">
            <w:pPr>
              <w:pStyle w:val="TableParagraph"/>
              <w:spacing w:before="18" w:line="229" w:lineRule="exact"/>
              <w:ind w:left="53" w:righ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справка</w:t>
            </w:r>
          </w:p>
        </w:tc>
      </w:tr>
      <w:tr w:rsidR="005B231B" w:rsidTr="0046450A">
        <w:trPr>
          <w:trHeight w:val="312"/>
        </w:trPr>
        <w:tc>
          <w:tcPr>
            <w:tcW w:w="283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37" w:type="dxa"/>
          </w:tcPr>
          <w:p w:rsidR="005B231B" w:rsidRDefault="005B231B" w:rsidP="0046450A">
            <w:pPr>
              <w:pStyle w:val="TableParagraph"/>
              <w:spacing w:before="1"/>
              <w:ind w:left="2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родителями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5B231B" w:rsidRDefault="005B231B" w:rsidP="0046450A">
            <w:pPr>
              <w:pStyle w:val="TableParagraph"/>
              <w:spacing w:before="32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1709" w:type="dxa"/>
          </w:tcPr>
          <w:p w:rsidR="005B231B" w:rsidRDefault="00325834" w:rsidP="0046450A">
            <w:pPr>
              <w:pStyle w:val="TableParagraph"/>
              <w:spacing w:before="32"/>
              <w:ind w:left="281"/>
              <w:rPr>
                <w:sz w:val="20"/>
              </w:rPr>
            </w:pPr>
            <w:r>
              <w:rPr>
                <w:spacing w:val="-2"/>
                <w:sz w:val="20"/>
              </w:rPr>
              <w:t>Заведующий</w:t>
            </w:r>
          </w:p>
        </w:tc>
        <w:tc>
          <w:tcPr>
            <w:tcW w:w="183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5B231B" w:rsidRDefault="005B231B" w:rsidP="0046450A">
            <w:pPr>
              <w:pStyle w:val="TableParagraph"/>
              <w:spacing w:before="1"/>
              <w:ind w:left="37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мероприятий</w:t>
            </w:r>
          </w:p>
        </w:tc>
      </w:tr>
      <w:tr w:rsidR="005B231B" w:rsidTr="0046450A">
        <w:trPr>
          <w:trHeight w:val="498"/>
        </w:trPr>
        <w:tc>
          <w:tcPr>
            <w:tcW w:w="283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2937" w:type="dxa"/>
          </w:tcPr>
          <w:p w:rsidR="005B231B" w:rsidRDefault="005B231B" w:rsidP="0046450A">
            <w:pPr>
              <w:pStyle w:val="TableParagraph"/>
              <w:spacing w:before="1"/>
              <w:ind w:left="2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открытость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5B231B" w:rsidRDefault="005B231B" w:rsidP="0046450A">
            <w:pPr>
              <w:pStyle w:val="TableParagraph"/>
              <w:spacing w:before="124"/>
              <w:ind w:left="122" w:right="1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ежемесячно</w:t>
            </w:r>
          </w:p>
        </w:tc>
        <w:tc>
          <w:tcPr>
            <w:tcW w:w="1709" w:type="dxa"/>
          </w:tcPr>
          <w:p w:rsidR="005B231B" w:rsidRDefault="00325834" w:rsidP="0046450A">
            <w:pPr>
              <w:pStyle w:val="TableParagraph"/>
              <w:spacing w:before="124"/>
              <w:ind w:left="281"/>
              <w:rPr>
                <w:sz w:val="20"/>
              </w:rPr>
            </w:pPr>
            <w:r>
              <w:rPr>
                <w:spacing w:val="-2"/>
                <w:sz w:val="20"/>
              </w:rPr>
              <w:t>Заведующий</w:t>
            </w:r>
          </w:p>
        </w:tc>
        <w:tc>
          <w:tcPr>
            <w:tcW w:w="1836" w:type="dxa"/>
            <w:vMerge/>
            <w:tcBorders>
              <w:top w:val="nil"/>
            </w:tcBorders>
          </w:tcPr>
          <w:p w:rsidR="005B231B" w:rsidRDefault="005B231B" w:rsidP="0046450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5B231B" w:rsidRDefault="005B231B" w:rsidP="0046450A">
            <w:pPr>
              <w:pStyle w:val="TableParagraph"/>
              <w:spacing w:before="1"/>
              <w:ind w:left="53" w:right="5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Акт</w:t>
            </w:r>
          </w:p>
          <w:p w:rsidR="005B231B" w:rsidRDefault="005B231B" w:rsidP="0046450A">
            <w:pPr>
              <w:pStyle w:val="TableParagraph"/>
              <w:spacing w:before="18" w:line="229" w:lineRule="exact"/>
              <w:ind w:left="54" w:righ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самообследования</w:t>
            </w:r>
          </w:p>
        </w:tc>
      </w:tr>
    </w:tbl>
    <w:p w:rsidR="005B231B" w:rsidRDefault="005B231B" w:rsidP="005B231B"/>
    <w:p w:rsidR="000D2B7C" w:rsidRDefault="000D2B7C"/>
    <w:sectPr w:rsidR="000D2B7C" w:rsidSect="00460CAF">
      <w:pgSz w:w="16840" w:h="11910" w:orient="landscape"/>
      <w:pgMar w:top="560" w:right="56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D2DA3"/>
    <w:multiLevelType w:val="multilevel"/>
    <w:tmpl w:val="5F1C31F0"/>
    <w:lvl w:ilvl="0">
      <w:start w:val="4"/>
      <w:numFmt w:val="decimal"/>
      <w:lvlText w:val="%1"/>
      <w:lvlJc w:val="left"/>
      <w:pPr>
        <w:ind w:left="720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2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0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34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4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9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4" w:hanging="348"/>
      </w:pPr>
      <w:rPr>
        <w:rFonts w:hint="default"/>
        <w:lang w:val="ru-RU" w:eastAsia="en-US" w:bidi="ar-SA"/>
      </w:rPr>
    </w:lvl>
  </w:abstractNum>
  <w:abstractNum w:abstractNumId="1">
    <w:nsid w:val="19EB05D7"/>
    <w:multiLevelType w:val="hybridMultilevel"/>
    <w:tmpl w:val="7354D27E"/>
    <w:lvl w:ilvl="0" w:tplc="AE10389C">
      <w:numFmt w:val="bullet"/>
      <w:lvlText w:val="-"/>
      <w:lvlJc w:val="left"/>
      <w:pPr>
        <w:ind w:left="85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03960F6A">
      <w:numFmt w:val="bullet"/>
      <w:lvlText w:val="•"/>
      <w:lvlJc w:val="left"/>
      <w:pPr>
        <w:ind w:left="446" w:hanging="118"/>
      </w:pPr>
      <w:rPr>
        <w:rFonts w:hint="default"/>
        <w:lang w:val="ru-RU" w:eastAsia="en-US" w:bidi="ar-SA"/>
      </w:rPr>
    </w:lvl>
    <w:lvl w:ilvl="2" w:tplc="B762C4AC">
      <w:numFmt w:val="bullet"/>
      <w:lvlText w:val="•"/>
      <w:lvlJc w:val="left"/>
      <w:pPr>
        <w:ind w:left="812" w:hanging="118"/>
      </w:pPr>
      <w:rPr>
        <w:rFonts w:hint="default"/>
        <w:lang w:val="ru-RU" w:eastAsia="en-US" w:bidi="ar-SA"/>
      </w:rPr>
    </w:lvl>
    <w:lvl w:ilvl="3" w:tplc="83361928">
      <w:numFmt w:val="bullet"/>
      <w:lvlText w:val="•"/>
      <w:lvlJc w:val="left"/>
      <w:pPr>
        <w:ind w:left="1178" w:hanging="118"/>
      </w:pPr>
      <w:rPr>
        <w:rFonts w:hint="default"/>
        <w:lang w:val="ru-RU" w:eastAsia="en-US" w:bidi="ar-SA"/>
      </w:rPr>
    </w:lvl>
    <w:lvl w:ilvl="4" w:tplc="9AB2373E">
      <w:numFmt w:val="bullet"/>
      <w:lvlText w:val="•"/>
      <w:lvlJc w:val="left"/>
      <w:pPr>
        <w:ind w:left="1545" w:hanging="118"/>
      </w:pPr>
      <w:rPr>
        <w:rFonts w:hint="default"/>
        <w:lang w:val="ru-RU" w:eastAsia="en-US" w:bidi="ar-SA"/>
      </w:rPr>
    </w:lvl>
    <w:lvl w:ilvl="5" w:tplc="C60C34F2">
      <w:numFmt w:val="bullet"/>
      <w:lvlText w:val="•"/>
      <w:lvlJc w:val="left"/>
      <w:pPr>
        <w:ind w:left="1911" w:hanging="118"/>
      </w:pPr>
      <w:rPr>
        <w:rFonts w:hint="default"/>
        <w:lang w:val="ru-RU" w:eastAsia="en-US" w:bidi="ar-SA"/>
      </w:rPr>
    </w:lvl>
    <w:lvl w:ilvl="6" w:tplc="83ACBEFC">
      <w:numFmt w:val="bullet"/>
      <w:lvlText w:val="•"/>
      <w:lvlJc w:val="left"/>
      <w:pPr>
        <w:ind w:left="2277" w:hanging="118"/>
      </w:pPr>
      <w:rPr>
        <w:rFonts w:hint="default"/>
        <w:lang w:val="ru-RU" w:eastAsia="en-US" w:bidi="ar-SA"/>
      </w:rPr>
    </w:lvl>
    <w:lvl w:ilvl="7" w:tplc="6660F572">
      <w:numFmt w:val="bullet"/>
      <w:lvlText w:val="•"/>
      <w:lvlJc w:val="left"/>
      <w:pPr>
        <w:ind w:left="2644" w:hanging="118"/>
      </w:pPr>
      <w:rPr>
        <w:rFonts w:hint="default"/>
        <w:lang w:val="ru-RU" w:eastAsia="en-US" w:bidi="ar-SA"/>
      </w:rPr>
    </w:lvl>
    <w:lvl w:ilvl="8" w:tplc="BE72C6BA">
      <w:numFmt w:val="bullet"/>
      <w:lvlText w:val="•"/>
      <w:lvlJc w:val="left"/>
      <w:pPr>
        <w:ind w:left="3010" w:hanging="118"/>
      </w:pPr>
      <w:rPr>
        <w:rFonts w:hint="default"/>
        <w:lang w:val="ru-RU" w:eastAsia="en-US" w:bidi="ar-SA"/>
      </w:rPr>
    </w:lvl>
  </w:abstractNum>
  <w:abstractNum w:abstractNumId="2">
    <w:nsid w:val="1CF403F2"/>
    <w:multiLevelType w:val="multilevel"/>
    <w:tmpl w:val="2108B2C4"/>
    <w:lvl w:ilvl="0">
      <w:start w:val="1"/>
      <w:numFmt w:val="decimal"/>
      <w:lvlText w:val="%1"/>
      <w:lvlJc w:val="left"/>
      <w:pPr>
        <w:ind w:left="120" w:hanging="42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0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40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6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9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8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8" w:hanging="348"/>
      </w:pPr>
      <w:rPr>
        <w:rFonts w:hint="default"/>
        <w:lang w:val="ru-RU" w:eastAsia="en-US" w:bidi="ar-SA"/>
      </w:rPr>
    </w:lvl>
  </w:abstractNum>
  <w:abstractNum w:abstractNumId="3">
    <w:nsid w:val="203B364C"/>
    <w:multiLevelType w:val="hybridMultilevel"/>
    <w:tmpl w:val="5AECA080"/>
    <w:lvl w:ilvl="0" w:tplc="CCE607DC">
      <w:numFmt w:val="bullet"/>
      <w:lvlText w:val="-"/>
      <w:lvlJc w:val="left"/>
      <w:pPr>
        <w:ind w:left="26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DAEEB90">
      <w:numFmt w:val="bullet"/>
      <w:lvlText w:val="•"/>
      <w:lvlJc w:val="left"/>
      <w:pPr>
        <w:ind w:left="310" w:hanging="118"/>
      </w:pPr>
      <w:rPr>
        <w:rFonts w:hint="default"/>
        <w:lang w:val="ru-RU" w:eastAsia="en-US" w:bidi="ar-SA"/>
      </w:rPr>
    </w:lvl>
    <w:lvl w:ilvl="2" w:tplc="A4EC9FD6">
      <w:numFmt w:val="bullet"/>
      <w:lvlText w:val="•"/>
      <w:lvlJc w:val="left"/>
      <w:pPr>
        <w:ind w:left="601" w:hanging="118"/>
      </w:pPr>
      <w:rPr>
        <w:rFonts w:hint="default"/>
        <w:lang w:val="ru-RU" w:eastAsia="en-US" w:bidi="ar-SA"/>
      </w:rPr>
    </w:lvl>
    <w:lvl w:ilvl="3" w:tplc="3CFE47D2">
      <w:numFmt w:val="bullet"/>
      <w:lvlText w:val="•"/>
      <w:lvlJc w:val="left"/>
      <w:pPr>
        <w:ind w:left="892" w:hanging="118"/>
      </w:pPr>
      <w:rPr>
        <w:rFonts w:hint="default"/>
        <w:lang w:val="ru-RU" w:eastAsia="en-US" w:bidi="ar-SA"/>
      </w:rPr>
    </w:lvl>
    <w:lvl w:ilvl="4" w:tplc="95E60368">
      <w:numFmt w:val="bullet"/>
      <w:lvlText w:val="•"/>
      <w:lvlJc w:val="left"/>
      <w:pPr>
        <w:ind w:left="1183" w:hanging="118"/>
      </w:pPr>
      <w:rPr>
        <w:rFonts w:hint="default"/>
        <w:lang w:val="ru-RU" w:eastAsia="en-US" w:bidi="ar-SA"/>
      </w:rPr>
    </w:lvl>
    <w:lvl w:ilvl="5" w:tplc="EDF201C2">
      <w:numFmt w:val="bullet"/>
      <w:lvlText w:val="•"/>
      <w:lvlJc w:val="left"/>
      <w:pPr>
        <w:ind w:left="1474" w:hanging="118"/>
      </w:pPr>
      <w:rPr>
        <w:rFonts w:hint="default"/>
        <w:lang w:val="ru-RU" w:eastAsia="en-US" w:bidi="ar-SA"/>
      </w:rPr>
    </w:lvl>
    <w:lvl w:ilvl="6" w:tplc="DE225044">
      <w:numFmt w:val="bullet"/>
      <w:lvlText w:val="•"/>
      <w:lvlJc w:val="left"/>
      <w:pPr>
        <w:ind w:left="1765" w:hanging="118"/>
      </w:pPr>
      <w:rPr>
        <w:rFonts w:hint="default"/>
        <w:lang w:val="ru-RU" w:eastAsia="en-US" w:bidi="ar-SA"/>
      </w:rPr>
    </w:lvl>
    <w:lvl w:ilvl="7" w:tplc="C8AE67C4">
      <w:numFmt w:val="bullet"/>
      <w:lvlText w:val="•"/>
      <w:lvlJc w:val="left"/>
      <w:pPr>
        <w:ind w:left="2056" w:hanging="118"/>
      </w:pPr>
      <w:rPr>
        <w:rFonts w:hint="default"/>
        <w:lang w:val="ru-RU" w:eastAsia="en-US" w:bidi="ar-SA"/>
      </w:rPr>
    </w:lvl>
    <w:lvl w:ilvl="8" w:tplc="4E58DDEC">
      <w:numFmt w:val="bullet"/>
      <w:lvlText w:val="•"/>
      <w:lvlJc w:val="left"/>
      <w:pPr>
        <w:ind w:left="2347" w:hanging="118"/>
      </w:pPr>
      <w:rPr>
        <w:rFonts w:hint="default"/>
        <w:lang w:val="ru-RU" w:eastAsia="en-US" w:bidi="ar-SA"/>
      </w:rPr>
    </w:lvl>
  </w:abstractNum>
  <w:abstractNum w:abstractNumId="4">
    <w:nsid w:val="2C656697"/>
    <w:multiLevelType w:val="hybridMultilevel"/>
    <w:tmpl w:val="E90277EC"/>
    <w:lvl w:ilvl="0" w:tplc="18443660">
      <w:numFmt w:val="bullet"/>
      <w:lvlText w:val="-"/>
      <w:lvlJc w:val="left"/>
      <w:pPr>
        <w:ind w:left="82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33CC7BE">
      <w:numFmt w:val="bullet"/>
      <w:lvlText w:val="•"/>
      <w:lvlJc w:val="left"/>
      <w:pPr>
        <w:ind w:left="445" w:hanging="118"/>
      </w:pPr>
      <w:rPr>
        <w:rFonts w:hint="default"/>
        <w:lang w:val="ru-RU" w:eastAsia="en-US" w:bidi="ar-SA"/>
      </w:rPr>
    </w:lvl>
    <w:lvl w:ilvl="2" w:tplc="39700836">
      <w:numFmt w:val="bullet"/>
      <w:lvlText w:val="•"/>
      <w:lvlJc w:val="left"/>
      <w:pPr>
        <w:ind w:left="811" w:hanging="118"/>
      </w:pPr>
      <w:rPr>
        <w:rFonts w:hint="default"/>
        <w:lang w:val="ru-RU" w:eastAsia="en-US" w:bidi="ar-SA"/>
      </w:rPr>
    </w:lvl>
    <w:lvl w:ilvl="3" w:tplc="5BE6E4D0">
      <w:numFmt w:val="bullet"/>
      <w:lvlText w:val="•"/>
      <w:lvlJc w:val="left"/>
      <w:pPr>
        <w:ind w:left="1177" w:hanging="118"/>
      </w:pPr>
      <w:rPr>
        <w:rFonts w:hint="default"/>
        <w:lang w:val="ru-RU" w:eastAsia="en-US" w:bidi="ar-SA"/>
      </w:rPr>
    </w:lvl>
    <w:lvl w:ilvl="4" w:tplc="BD7852E6">
      <w:numFmt w:val="bullet"/>
      <w:lvlText w:val="•"/>
      <w:lvlJc w:val="left"/>
      <w:pPr>
        <w:ind w:left="1543" w:hanging="118"/>
      </w:pPr>
      <w:rPr>
        <w:rFonts w:hint="default"/>
        <w:lang w:val="ru-RU" w:eastAsia="en-US" w:bidi="ar-SA"/>
      </w:rPr>
    </w:lvl>
    <w:lvl w:ilvl="5" w:tplc="AC027386">
      <w:numFmt w:val="bullet"/>
      <w:lvlText w:val="•"/>
      <w:lvlJc w:val="left"/>
      <w:pPr>
        <w:ind w:left="1909" w:hanging="118"/>
      </w:pPr>
      <w:rPr>
        <w:rFonts w:hint="default"/>
        <w:lang w:val="ru-RU" w:eastAsia="en-US" w:bidi="ar-SA"/>
      </w:rPr>
    </w:lvl>
    <w:lvl w:ilvl="6" w:tplc="5C0CA800">
      <w:numFmt w:val="bullet"/>
      <w:lvlText w:val="•"/>
      <w:lvlJc w:val="left"/>
      <w:pPr>
        <w:ind w:left="2275" w:hanging="118"/>
      </w:pPr>
      <w:rPr>
        <w:rFonts w:hint="default"/>
        <w:lang w:val="ru-RU" w:eastAsia="en-US" w:bidi="ar-SA"/>
      </w:rPr>
    </w:lvl>
    <w:lvl w:ilvl="7" w:tplc="BB4AB60C">
      <w:numFmt w:val="bullet"/>
      <w:lvlText w:val="•"/>
      <w:lvlJc w:val="left"/>
      <w:pPr>
        <w:ind w:left="2641" w:hanging="118"/>
      </w:pPr>
      <w:rPr>
        <w:rFonts w:hint="default"/>
        <w:lang w:val="ru-RU" w:eastAsia="en-US" w:bidi="ar-SA"/>
      </w:rPr>
    </w:lvl>
    <w:lvl w:ilvl="8" w:tplc="64F8E3D2">
      <w:numFmt w:val="bullet"/>
      <w:lvlText w:val="•"/>
      <w:lvlJc w:val="left"/>
      <w:pPr>
        <w:ind w:left="3007" w:hanging="118"/>
      </w:pPr>
      <w:rPr>
        <w:rFonts w:hint="default"/>
        <w:lang w:val="ru-RU" w:eastAsia="en-US" w:bidi="ar-SA"/>
      </w:rPr>
    </w:lvl>
  </w:abstractNum>
  <w:abstractNum w:abstractNumId="5">
    <w:nsid w:val="333004C4"/>
    <w:multiLevelType w:val="hybridMultilevel"/>
    <w:tmpl w:val="199256F8"/>
    <w:lvl w:ilvl="0" w:tplc="CFAC8378">
      <w:numFmt w:val="bullet"/>
      <w:lvlText w:val="-"/>
      <w:lvlJc w:val="left"/>
      <w:pPr>
        <w:ind w:left="26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ECE410E">
      <w:numFmt w:val="bullet"/>
      <w:lvlText w:val="•"/>
      <w:lvlJc w:val="left"/>
      <w:pPr>
        <w:ind w:left="310" w:hanging="118"/>
      </w:pPr>
      <w:rPr>
        <w:rFonts w:hint="default"/>
        <w:lang w:val="ru-RU" w:eastAsia="en-US" w:bidi="ar-SA"/>
      </w:rPr>
    </w:lvl>
    <w:lvl w:ilvl="2" w:tplc="38244746">
      <w:numFmt w:val="bullet"/>
      <w:lvlText w:val="•"/>
      <w:lvlJc w:val="left"/>
      <w:pPr>
        <w:ind w:left="601" w:hanging="118"/>
      </w:pPr>
      <w:rPr>
        <w:rFonts w:hint="default"/>
        <w:lang w:val="ru-RU" w:eastAsia="en-US" w:bidi="ar-SA"/>
      </w:rPr>
    </w:lvl>
    <w:lvl w:ilvl="3" w:tplc="DC16EC42">
      <w:numFmt w:val="bullet"/>
      <w:lvlText w:val="•"/>
      <w:lvlJc w:val="left"/>
      <w:pPr>
        <w:ind w:left="892" w:hanging="118"/>
      </w:pPr>
      <w:rPr>
        <w:rFonts w:hint="default"/>
        <w:lang w:val="ru-RU" w:eastAsia="en-US" w:bidi="ar-SA"/>
      </w:rPr>
    </w:lvl>
    <w:lvl w:ilvl="4" w:tplc="3E163BE2">
      <w:numFmt w:val="bullet"/>
      <w:lvlText w:val="•"/>
      <w:lvlJc w:val="left"/>
      <w:pPr>
        <w:ind w:left="1183" w:hanging="118"/>
      </w:pPr>
      <w:rPr>
        <w:rFonts w:hint="default"/>
        <w:lang w:val="ru-RU" w:eastAsia="en-US" w:bidi="ar-SA"/>
      </w:rPr>
    </w:lvl>
    <w:lvl w:ilvl="5" w:tplc="981AA1C6">
      <w:numFmt w:val="bullet"/>
      <w:lvlText w:val="•"/>
      <w:lvlJc w:val="left"/>
      <w:pPr>
        <w:ind w:left="1474" w:hanging="118"/>
      </w:pPr>
      <w:rPr>
        <w:rFonts w:hint="default"/>
        <w:lang w:val="ru-RU" w:eastAsia="en-US" w:bidi="ar-SA"/>
      </w:rPr>
    </w:lvl>
    <w:lvl w:ilvl="6" w:tplc="A73053A2">
      <w:numFmt w:val="bullet"/>
      <w:lvlText w:val="•"/>
      <w:lvlJc w:val="left"/>
      <w:pPr>
        <w:ind w:left="1765" w:hanging="118"/>
      </w:pPr>
      <w:rPr>
        <w:rFonts w:hint="default"/>
        <w:lang w:val="ru-RU" w:eastAsia="en-US" w:bidi="ar-SA"/>
      </w:rPr>
    </w:lvl>
    <w:lvl w:ilvl="7" w:tplc="DC02D712">
      <w:numFmt w:val="bullet"/>
      <w:lvlText w:val="•"/>
      <w:lvlJc w:val="left"/>
      <w:pPr>
        <w:ind w:left="2056" w:hanging="118"/>
      </w:pPr>
      <w:rPr>
        <w:rFonts w:hint="default"/>
        <w:lang w:val="ru-RU" w:eastAsia="en-US" w:bidi="ar-SA"/>
      </w:rPr>
    </w:lvl>
    <w:lvl w:ilvl="8" w:tplc="46E07A24">
      <w:numFmt w:val="bullet"/>
      <w:lvlText w:val="•"/>
      <w:lvlJc w:val="left"/>
      <w:pPr>
        <w:ind w:left="2347" w:hanging="118"/>
      </w:pPr>
      <w:rPr>
        <w:rFonts w:hint="default"/>
        <w:lang w:val="ru-RU" w:eastAsia="en-US" w:bidi="ar-SA"/>
      </w:rPr>
    </w:lvl>
  </w:abstractNum>
  <w:abstractNum w:abstractNumId="6">
    <w:nsid w:val="371F6838"/>
    <w:multiLevelType w:val="multilevel"/>
    <w:tmpl w:val="C92AF422"/>
    <w:lvl w:ilvl="0">
      <w:start w:val="2"/>
      <w:numFmt w:val="decimal"/>
      <w:lvlText w:val="%1."/>
      <w:lvlJc w:val="left"/>
      <w:pPr>
        <w:ind w:left="120" w:hanging="37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40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6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9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8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8" w:hanging="348"/>
      </w:pPr>
      <w:rPr>
        <w:rFonts w:hint="default"/>
        <w:lang w:val="ru-RU" w:eastAsia="en-US" w:bidi="ar-SA"/>
      </w:rPr>
    </w:lvl>
  </w:abstractNum>
  <w:abstractNum w:abstractNumId="7">
    <w:nsid w:val="48EA710E"/>
    <w:multiLevelType w:val="multilevel"/>
    <w:tmpl w:val="791A5D28"/>
    <w:lvl w:ilvl="0">
      <w:start w:val="4"/>
      <w:numFmt w:val="decimal"/>
      <w:lvlText w:val="%1"/>
      <w:lvlJc w:val="left"/>
      <w:pPr>
        <w:ind w:left="720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2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0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40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9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8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8" w:hanging="348"/>
      </w:pPr>
      <w:rPr>
        <w:rFonts w:hint="default"/>
        <w:lang w:val="ru-RU" w:eastAsia="en-US" w:bidi="ar-SA"/>
      </w:rPr>
    </w:lvl>
  </w:abstractNum>
  <w:abstractNum w:abstractNumId="8">
    <w:nsid w:val="75754DBF"/>
    <w:multiLevelType w:val="hybridMultilevel"/>
    <w:tmpl w:val="C460378C"/>
    <w:lvl w:ilvl="0" w:tplc="5296CC6E">
      <w:numFmt w:val="bullet"/>
      <w:lvlText w:val="-"/>
      <w:lvlJc w:val="left"/>
      <w:pPr>
        <w:ind w:left="28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A324BC0">
      <w:numFmt w:val="bullet"/>
      <w:lvlText w:val="•"/>
      <w:lvlJc w:val="left"/>
      <w:pPr>
        <w:ind w:left="311" w:hanging="118"/>
      </w:pPr>
      <w:rPr>
        <w:rFonts w:hint="default"/>
        <w:lang w:val="ru-RU" w:eastAsia="en-US" w:bidi="ar-SA"/>
      </w:rPr>
    </w:lvl>
    <w:lvl w:ilvl="2" w:tplc="63484304">
      <w:numFmt w:val="bullet"/>
      <w:lvlText w:val="•"/>
      <w:lvlJc w:val="left"/>
      <w:pPr>
        <w:ind w:left="602" w:hanging="118"/>
      </w:pPr>
      <w:rPr>
        <w:rFonts w:hint="default"/>
        <w:lang w:val="ru-RU" w:eastAsia="en-US" w:bidi="ar-SA"/>
      </w:rPr>
    </w:lvl>
    <w:lvl w:ilvl="3" w:tplc="7D7678A4">
      <w:numFmt w:val="bullet"/>
      <w:lvlText w:val="•"/>
      <w:lvlJc w:val="left"/>
      <w:pPr>
        <w:ind w:left="894" w:hanging="118"/>
      </w:pPr>
      <w:rPr>
        <w:rFonts w:hint="default"/>
        <w:lang w:val="ru-RU" w:eastAsia="en-US" w:bidi="ar-SA"/>
      </w:rPr>
    </w:lvl>
    <w:lvl w:ilvl="4" w:tplc="95ECE8B4">
      <w:numFmt w:val="bullet"/>
      <w:lvlText w:val="•"/>
      <w:lvlJc w:val="left"/>
      <w:pPr>
        <w:ind w:left="1185" w:hanging="118"/>
      </w:pPr>
      <w:rPr>
        <w:rFonts w:hint="default"/>
        <w:lang w:val="ru-RU" w:eastAsia="en-US" w:bidi="ar-SA"/>
      </w:rPr>
    </w:lvl>
    <w:lvl w:ilvl="5" w:tplc="E7E61194">
      <w:numFmt w:val="bullet"/>
      <w:lvlText w:val="•"/>
      <w:lvlJc w:val="left"/>
      <w:pPr>
        <w:ind w:left="1477" w:hanging="118"/>
      </w:pPr>
      <w:rPr>
        <w:rFonts w:hint="default"/>
        <w:lang w:val="ru-RU" w:eastAsia="en-US" w:bidi="ar-SA"/>
      </w:rPr>
    </w:lvl>
    <w:lvl w:ilvl="6" w:tplc="CC1CE9E8">
      <w:numFmt w:val="bullet"/>
      <w:lvlText w:val="•"/>
      <w:lvlJc w:val="left"/>
      <w:pPr>
        <w:ind w:left="1768" w:hanging="118"/>
      </w:pPr>
      <w:rPr>
        <w:rFonts w:hint="default"/>
        <w:lang w:val="ru-RU" w:eastAsia="en-US" w:bidi="ar-SA"/>
      </w:rPr>
    </w:lvl>
    <w:lvl w:ilvl="7" w:tplc="1A7096E2">
      <w:numFmt w:val="bullet"/>
      <w:lvlText w:val="•"/>
      <w:lvlJc w:val="left"/>
      <w:pPr>
        <w:ind w:left="2059" w:hanging="118"/>
      </w:pPr>
      <w:rPr>
        <w:rFonts w:hint="default"/>
        <w:lang w:val="ru-RU" w:eastAsia="en-US" w:bidi="ar-SA"/>
      </w:rPr>
    </w:lvl>
    <w:lvl w:ilvl="8" w:tplc="D3B66B06">
      <w:numFmt w:val="bullet"/>
      <w:lvlText w:val="•"/>
      <w:lvlJc w:val="left"/>
      <w:pPr>
        <w:ind w:left="2351" w:hanging="118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characterSpacingControl w:val="doNotCompress"/>
  <w:compat/>
  <w:rsids>
    <w:rsidRoot w:val="005B231B"/>
    <w:rsid w:val="00000B8C"/>
    <w:rsid w:val="00000BDB"/>
    <w:rsid w:val="0000105E"/>
    <w:rsid w:val="00001512"/>
    <w:rsid w:val="00001758"/>
    <w:rsid w:val="000027D3"/>
    <w:rsid w:val="0000281C"/>
    <w:rsid w:val="0000331E"/>
    <w:rsid w:val="00003579"/>
    <w:rsid w:val="00003588"/>
    <w:rsid w:val="00003AB3"/>
    <w:rsid w:val="00004152"/>
    <w:rsid w:val="00005040"/>
    <w:rsid w:val="0000543B"/>
    <w:rsid w:val="00005D87"/>
    <w:rsid w:val="00006AC6"/>
    <w:rsid w:val="000078D3"/>
    <w:rsid w:val="00007FC7"/>
    <w:rsid w:val="00010D05"/>
    <w:rsid w:val="000116F8"/>
    <w:rsid w:val="00011E4B"/>
    <w:rsid w:val="00012337"/>
    <w:rsid w:val="000124F0"/>
    <w:rsid w:val="00012740"/>
    <w:rsid w:val="00012CBA"/>
    <w:rsid w:val="00013534"/>
    <w:rsid w:val="00013ABE"/>
    <w:rsid w:val="000141B4"/>
    <w:rsid w:val="000149C1"/>
    <w:rsid w:val="00014DCB"/>
    <w:rsid w:val="00014F1A"/>
    <w:rsid w:val="00015ACD"/>
    <w:rsid w:val="00016277"/>
    <w:rsid w:val="00016390"/>
    <w:rsid w:val="0001658E"/>
    <w:rsid w:val="00017FC7"/>
    <w:rsid w:val="00020469"/>
    <w:rsid w:val="0002074E"/>
    <w:rsid w:val="000229A1"/>
    <w:rsid w:val="00022C98"/>
    <w:rsid w:val="00022E8C"/>
    <w:rsid w:val="0002336F"/>
    <w:rsid w:val="00023AFB"/>
    <w:rsid w:val="00023C50"/>
    <w:rsid w:val="00024160"/>
    <w:rsid w:val="000242AC"/>
    <w:rsid w:val="00024319"/>
    <w:rsid w:val="00025301"/>
    <w:rsid w:val="000257C9"/>
    <w:rsid w:val="000272E4"/>
    <w:rsid w:val="0002795F"/>
    <w:rsid w:val="00027FC9"/>
    <w:rsid w:val="0003071C"/>
    <w:rsid w:val="0003139A"/>
    <w:rsid w:val="00032B29"/>
    <w:rsid w:val="00032C44"/>
    <w:rsid w:val="000334D5"/>
    <w:rsid w:val="00034070"/>
    <w:rsid w:val="0003442E"/>
    <w:rsid w:val="00034D50"/>
    <w:rsid w:val="00035470"/>
    <w:rsid w:val="00035900"/>
    <w:rsid w:val="00035951"/>
    <w:rsid w:val="00035DD3"/>
    <w:rsid w:val="00036233"/>
    <w:rsid w:val="0003650B"/>
    <w:rsid w:val="00036822"/>
    <w:rsid w:val="000371CD"/>
    <w:rsid w:val="00037213"/>
    <w:rsid w:val="00037C12"/>
    <w:rsid w:val="00040B05"/>
    <w:rsid w:val="0004176A"/>
    <w:rsid w:val="0004177D"/>
    <w:rsid w:val="0004193E"/>
    <w:rsid w:val="00041DB7"/>
    <w:rsid w:val="00042231"/>
    <w:rsid w:val="00042318"/>
    <w:rsid w:val="000424A9"/>
    <w:rsid w:val="00042B87"/>
    <w:rsid w:val="00043183"/>
    <w:rsid w:val="00043A04"/>
    <w:rsid w:val="000445A2"/>
    <w:rsid w:val="00044B88"/>
    <w:rsid w:val="00045139"/>
    <w:rsid w:val="00045970"/>
    <w:rsid w:val="00045DC9"/>
    <w:rsid w:val="00045EFF"/>
    <w:rsid w:val="00046444"/>
    <w:rsid w:val="00046B2E"/>
    <w:rsid w:val="00047B0A"/>
    <w:rsid w:val="00047C3F"/>
    <w:rsid w:val="0005133F"/>
    <w:rsid w:val="00051422"/>
    <w:rsid w:val="0005142C"/>
    <w:rsid w:val="00052E85"/>
    <w:rsid w:val="00052F9B"/>
    <w:rsid w:val="0005366B"/>
    <w:rsid w:val="000545F5"/>
    <w:rsid w:val="00054C02"/>
    <w:rsid w:val="0005584B"/>
    <w:rsid w:val="000563C0"/>
    <w:rsid w:val="00056702"/>
    <w:rsid w:val="00056B6F"/>
    <w:rsid w:val="00056F24"/>
    <w:rsid w:val="00056FBD"/>
    <w:rsid w:val="0005779A"/>
    <w:rsid w:val="000605EE"/>
    <w:rsid w:val="00060D88"/>
    <w:rsid w:val="00060F92"/>
    <w:rsid w:val="000618E1"/>
    <w:rsid w:val="00062488"/>
    <w:rsid w:val="0006275B"/>
    <w:rsid w:val="000630F5"/>
    <w:rsid w:val="00063745"/>
    <w:rsid w:val="0006454B"/>
    <w:rsid w:val="00064A4E"/>
    <w:rsid w:val="000655D8"/>
    <w:rsid w:val="00065A54"/>
    <w:rsid w:val="00065C86"/>
    <w:rsid w:val="00065FD0"/>
    <w:rsid w:val="0006620C"/>
    <w:rsid w:val="00066EAA"/>
    <w:rsid w:val="00067933"/>
    <w:rsid w:val="000702AD"/>
    <w:rsid w:val="00070B56"/>
    <w:rsid w:val="000713C1"/>
    <w:rsid w:val="00071C16"/>
    <w:rsid w:val="00073218"/>
    <w:rsid w:val="000733B6"/>
    <w:rsid w:val="00075781"/>
    <w:rsid w:val="00075ABE"/>
    <w:rsid w:val="00075E2E"/>
    <w:rsid w:val="00076320"/>
    <w:rsid w:val="00076398"/>
    <w:rsid w:val="000764E9"/>
    <w:rsid w:val="00076B91"/>
    <w:rsid w:val="00077105"/>
    <w:rsid w:val="000776F3"/>
    <w:rsid w:val="0007776A"/>
    <w:rsid w:val="00077A1E"/>
    <w:rsid w:val="00077EAB"/>
    <w:rsid w:val="00080269"/>
    <w:rsid w:val="00080882"/>
    <w:rsid w:val="00080992"/>
    <w:rsid w:val="00080B72"/>
    <w:rsid w:val="000825E1"/>
    <w:rsid w:val="00082AB6"/>
    <w:rsid w:val="00083168"/>
    <w:rsid w:val="0008354F"/>
    <w:rsid w:val="0008481E"/>
    <w:rsid w:val="000848E0"/>
    <w:rsid w:val="00084BC1"/>
    <w:rsid w:val="00084E2E"/>
    <w:rsid w:val="00084F41"/>
    <w:rsid w:val="000854E6"/>
    <w:rsid w:val="000855BB"/>
    <w:rsid w:val="000860CB"/>
    <w:rsid w:val="000863C9"/>
    <w:rsid w:val="0008648C"/>
    <w:rsid w:val="000871F1"/>
    <w:rsid w:val="0008721F"/>
    <w:rsid w:val="000873DD"/>
    <w:rsid w:val="00087FEB"/>
    <w:rsid w:val="00091D29"/>
    <w:rsid w:val="00091E8B"/>
    <w:rsid w:val="00092138"/>
    <w:rsid w:val="00092282"/>
    <w:rsid w:val="000924DD"/>
    <w:rsid w:val="00092AF7"/>
    <w:rsid w:val="00093147"/>
    <w:rsid w:val="00093443"/>
    <w:rsid w:val="00093706"/>
    <w:rsid w:val="0009416B"/>
    <w:rsid w:val="00094298"/>
    <w:rsid w:val="000957E9"/>
    <w:rsid w:val="000962C0"/>
    <w:rsid w:val="0009641A"/>
    <w:rsid w:val="0009648A"/>
    <w:rsid w:val="000967D8"/>
    <w:rsid w:val="00096ACE"/>
    <w:rsid w:val="00096B67"/>
    <w:rsid w:val="000A004E"/>
    <w:rsid w:val="000A0B12"/>
    <w:rsid w:val="000A0EE7"/>
    <w:rsid w:val="000A1101"/>
    <w:rsid w:val="000A234F"/>
    <w:rsid w:val="000A236E"/>
    <w:rsid w:val="000A2507"/>
    <w:rsid w:val="000A2C45"/>
    <w:rsid w:val="000A354F"/>
    <w:rsid w:val="000A41EE"/>
    <w:rsid w:val="000A42A7"/>
    <w:rsid w:val="000A4B04"/>
    <w:rsid w:val="000A4BE0"/>
    <w:rsid w:val="000A54C1"/>
    <w:rsid w:val="000A5901"/>
    <w:rsid w:val="000A613A"/>
    <w:rsid w:val="000A6793"/>
    <w:rsid w:val="000B00A2"/>
    <w:rsid w:val="000B0A6A"/>
    <w:rsid w:val="000B0AF7"/>
    <w:rsid w:val="000B1412"/>
    <w:rsid w:val="000B2057"/>
    <w:rsid w:val="000B206C"/>
    <w:rsid w:val="000B2810"/>
    <w:rsid w:val="000B2947"/>
    <w:rsid w:val="000B32A1"/>
    <w:rsid w:val="000B3531"/>
    <w:rsid w:val="000B39B9"/>
    <w:rsid w:val="000B3A89"/>
    <w:rsid w:val="000B46A8"/>
    <w:rsid w:val="000B486B"/>
    <w:rsid w:val="000B4B1D"/>
    <w:rsid w:val="000B4BB8"/>
    <w:rsid w:val="000B5627"/>
    <w:rsid w:val="000B617E"/>
    <w:rsid w:val="000B649D"/>
    <w:rsid w:val="000B690F"/>
    <w:rsid w:val="000B7000"/>
    <w:rsid w:val="000B78CA"/>
    <w:rsid w:val="000C0A9A"/>
    <w:rsid w:val="000C0DCE"/>
    <w:rsid w:val="000C1252"/>
    <w:rsid w:val="000C232D"/>
    <w:rsid w:val="000C23AA"/>
    <w:rsid w:val="000C24A1"/>
    <w:rsid w:val="000C25A6"/>
    <w:rsid w:val="000C27DC"/>
    <w:rsid w:val="000C29FF"/>
    <w:rsid w:val="000C2C4C"/>
    <w:rsid w:val="000C39CD"/>
    <w:rsid w:val="000C42EE"/>
    <w:rsid w:val="000C4F07"/>
    <w:rsid w:val="000C4F86"/>
    <w:rsid w:val="000C5134"/>
    <w:rsid w:val="000C60A1"/>
    <w:rsid w:val="000C61DE"/>
    <w:rsid w:val="000C659C"/>
    <w:rsid w:val="000C6611"/>
    <w:rsid w:val="000C6B44"/>
    <w:rsid w:val="000C7038"/>
    <w:rsid w:val="000C740D"/>
    <w:rsid w:val="000C7428"/>
    <w:rsid w:val="000C7B54"/>
    <w:rsid w:val="000C7F37"/>
    <w:rsid w:val="000D0F0A"/>
    <w:rsid w:val="000D1012"/>
    <w:rsid w:val="000D271A"/>
    <w:rsid w:val="000D2B7C"/>
    <w:rsid w:val="000D2F97"/>
    <w:rsid w:val="000D3813"/>
    <w:rsid w:val="000D4148"/>
    <w:rsid w:val="000D4B62"/>
    <w:rsid w:val="000D4D05"/>
    <w:rsid w:val="000D5090"/>
    <w:rsid w:val="000D5091"/>
    <w:rsid w:val="000D69B5"/>
    <w:rsid w:val="000E1190"/>
    <w:rsid w:val="000E148C"/>
    <w:rsid w:val="000E1657"/>
    <w:rsid w:val="000E2455"/>
    <w:rsid w:val="000E2B16"/>
    <w:rsid w:val="000E3D9B"/>
    <w:rsid w:val="000E47CE"/>
    <w:rsid w:val="000E50CF"/>
    <w:rsid w:val="000E5260"/>
    <w:rsid w:val="000E712A"/>
    <w:rsid w:val="000E7314"/>
    <w:rsid w:val="000E7934"/>
    <w:rsid w:val="000F03D5"/>
    <w:rsid w:val="000F0A4E"/>
    <w:rsid w:val="000F0ABF"/>
    <w:rsid w:val="000F0C7D"/>
    <w:rsid w:val="000F0FF3"/>
    <w:rsid w:val="000F178B"/>
    <w:rsid w:val="000F1AB0"/>
    <w:rsid w:val="000F1EAE"/>
    <w:rsid w:val="000F356E"/>
    <w:rsid w:val="000F36F1"/>
    <w:rsid w:val="000F379A"/>
    <w:rsid w:val="000F4385"/>
    <w:rsid w:val="000F45D6"/>
    <w:rsid w:val="000F4BE7"/>
    <w:rsid w:val="000F4C3E"/>
    <w:rsid w:val="000F4D32"/>
    <w:rsid w:val="000F567A"/>
    <w:rsid w:val="000F70EE"/>
    <w:rsid w:val="000F7515"/>
    <w:rsid w:val="00101040"/>
    <w:rsid w:val="0010169C"/>
    <w:rsid w:val="00101FD7"/>
    <w:rsid w:val="00102991"/>
    <w:rsid w:val="00103452"/>
    <w:rsid w:val="00103C62"/>
    <w:rsid w:val="0010443B"/>
    <w:rsid w:val="00104707"/>
    <w:rsid w:val="00104ABA"/>
    <w:rsid w:val="001060A7"/>
    <w:rsid w:val="00106C7A"/>
    <w:rsid w:val="00106E50"/>
    <w:rsid w:val="0011048B"/>
    <w:rsid w:val="001107D9"/>
    <w:rsid w:val="001120FF"/>
    <w:rsid w:val="0011269B"/>
    <w:rsid w:val="0011297D"/>
    <w:rsid w:val="00112CD0"/>
    <w:rsid w:val="00112EFC"/>
    <w:rsid w:val="00114DB6"/>
    <w:rsid w:val="00115278"/>
    <w:rsid w:val="001152C5"/>
    <w:rsid w:val="00115448"/>
    <w:rsid w:val="0011593C"/>
    <w:rsid w:val="00117219"/>
    <w:rsid w:val="00117556"/>
    <w:rsid w:val="0012010F"/>
    <w:rsid w:val="00120303"/>
    <w:rsid w:val="001210F4"/>
    <w:rsid w:val="001220D0"/>
    <w:rsid w:val="00122387"/>
    <w:rsid w:val="00122BFD"/>
    <w:rsid w:val="00123027"/>
    <w:rsid w:val="00123918"/>
    <w:rsid w:val="00123DAC"/>
    <w:rsid w:val="00124653"/>
    <w:rsid w:val="00125720"/>
    <w:rsid w:val="001257F0"/>
    <w:rsid w:val="00125F13"/>
    <w:rsid w:val="00125F23"/>
    <w:rsid w:val="001267F1"/>
    <w:rsid w:val="00126A40"/>
    <w:rsid w:val="0012740B"/>
    <w:rsid w:val="001275A4"/>
    <w:rsid w:val="00127623"/>
    <w:rsid w:val="00127765"/>
    <w:rsid w:val="001301CB"/>
    <w:rsid w:val="0013071C"/>
    <w:rsid w:val="00132623"/>
    <w:rsid w:val="00132A21"/>
    <w:rsid w:val="00134055"/>
    <w:rsid w:val="001340F1"/>
    <w:rsid w:val="001342FD"/>
    <w:rsid w:val="00134399"/>
    <w:rsid w:val="001347F6"/>
    <w:rsid w:val="00135521"/>
    <w:rsid w:val="00135E4A"/>
    <w:rsid w:val="00136204"/>
    <w:rsid w:val="00136549"/>
    <w:rsid w:val="001366DE"/>
    <w:rsid w:val="001368F9"/>
    <w:rsid w:val="001373D6"/>
    <w:rsid w:val="001376FC"/>
    <w:rsid w:val="00137BC8"/>
    <w:rsid w:val="00140478"/>
    <w:rsid w:val="00140C41"/>
    <w:rsid w:val="00141689"/>
    <w:rsid w:val="00141967"/>
    <w:rsid w:val="001419CB"/>
    <w:rsid w:val="00142229"/>
    <w:rsid w:val="00142881"/>
    <w:rsid w:val="00142AD5"/>
    <w:rsid w:val="001433AE"/>
    <w:rsid w:val="00143F90"/>
    <w:rsid w:val="00144667"/>
    <w:rsid w:val="00144D2D"/>
    <w:rsid w:val="0014506B"/>
    <w:rsid w:val="0014518E"/>
    <w:rsid w:val="001470C9"/>
    <w:rsid w:val="00150118"/>
    <w:rsid w:val="001508EE"/>
    <w:rsid w:val="00151241"/>
    <w:rsid w:val="0015136D"/>
    <w:rsid w:val="00151C52"/>
    <w:rsid w:val="00152D51"/>
    <w:rsid w:val="00152E3B"/>
    <w:rsid w:val="00153105"/>
    <w:rsid w:val="00153413"/>
    <w:rsid w:val="00153AC1"/>
    <w:rsid w:val="00153B76"/>
    <w:rsid w:val="00154BE3"/>
    <w:rsid w:val="00154E54"/>
    <w:rsid w:val="001550A0"/>
    <w:rsid w:val="00155528"/>
    <w:rsid w:val="00156459"/>
    <w:rsid w:val="00156619"/>
    <w:rsid w:val="0015668E"/>
    <w:rsid w:val="0015750A"/>
    <w:rsid w:val="00160198"/>
    <w:rsid w:val="001609E2"/>
    <w:rsid w:val="0016107D"/>
    <w:rsid w:val="001610C1"/>
    <w:rsid w:val="00161674"/>
    <w:rsid w:val="001617FD"/>
    <w:rsid w:val="0016290D"/>
    <w:rsid w:val="00162B92"/>
    <w:rsid w:val="00162BE6"/>
    <w:rsid w:val="00163157"/>
    <w:rsid w:val="00163A0B"/>
    <w:rsid w:val="00163E5F"/>
    <w:rsid w:val="00164682"/>
    <w:rsid w:val="00164AFD"/>
    <w:rsid w:val="00165AF8"/>
    <w:rsid w:val="00165C07"/>
    <w:rsid w:val="00165DEB"/>
    <w:rsid w:val="00166333"/>
    <w:rsid w:val="00166733"/>
    <w:rsid w:val="00166CDC"/>
    <w:rsid w:val="0016793D"/>
    <w:rsid w:val="00170CF1"/>
    <w:rsid w:val="00170E27"/>
    <w:rsid w:val="00170F6F"/>
    <w:rsid w:val="0017149E"/>
    <w:rsid w:val="00171928"/>
    <w:rsid w:val="00171D4A"/>
    <w:rsid w:val="00171FBF"/>
    <w:rsid w:val="00172115"/>
    <w:rsid w:val="0017222D"/>
    <w:rsid w:val="0017293A"/>
    <w:rsid w:val="00172E9B"/>
    <w:rsid w:val="00173F22"/>
    <w:rsid w:val="00174FAA"/>
    <w:rsid w:val="00175197"/>
    <w:rsid w:val="00175F34"/>
    <w:rsid w:val="00176240"/>
    <w:rsid w:val="00177441"/>
    <w:rsid w:val="00177648"/>
    <w:rsid w:val="00177B64"/>
    <w:rsid w:val="00177DF1"/>
    <w:rsid w:val="00181957"/>
    <w:rsid w:val="00181C92"/>
    <w:rsid w:val="0018202F"/>
    <w:rsid w:val="00182BF8"/>
    <w:rsid w:val="00183986"/>
    <w:rsid w:val="00183CB0"/>
    <w:rsid w:val="001840A0"/>
    <w:rsid w:val="001845C0"/>
    <w:rsid w:val="001849B8"/>
    <w:rsid w:val="0018616B"/>
    <w:rsid w:val="0018642A"/>
    <w:rsid w:val="00186593"/>
    <w:rsid w:val="00187510"/>
    <w:rsid w:val="00190DAD"/>
    <w:rsid w:val="001913A5"/>
    <w:rsid w:val="00191E43"/>
    <w:rsid w:val="0019277B"/>
    <w:rsid w:val="00192C0C"/>
    <w:rsid w:val="0019370A"/>
    <w:rsid w:val="0019379D"/>
    <w:rsid w:val="001937F1"/>
    <w:rsid w:val="00194621"/>
    <w:rsid w:val="001956E6"/>
    <w:rsid w:val="00195A71"/>
    <w:rsid w:val="00195D29"/>
    <w:rsid w:val="0019704E"/>
    <w:rsid w:val="001977DC"/>
    <w:rsid w:val="00197B8B"/>
    <w:rsid w:val="001A0153"/>
    <w:rsid w:val="001A160C"/>
    <w:rsid w:val="001A1E8C"/>
    <w:rsid w:val="001A23CC"/>
    <w:rsid w:val="001A2584"/>
    <w:rsid w:val="001A2A80"/>
    <w:rsid w:val="001A2D14"/>
    <w:rsid w:val="001A3903"/>
    <w:rsid w:val="001A3A06"/>
    <w:rsid w:val="001A40E5"/>
    <w:rsid w:val="001A561E"/>
    <w:rsid w:val="001A5E1B"/>
    <w:rsid w:val="001A62AA"/>
    <w:rsid w:val="001B0CB4"/>
    <w:rsid w:val="001B12B4"/>
    <w:rsid w:val="001B196B"/>
    <w:rsid w:val="001B212C"/>
    <w:rsid w:val="001B2F65"/>
    <w:rsid w:val="001B3034"/>
    <w:rsid w:val="001B314A"/>
    <w:rsid w:val="001B3C6E"/>
    <w:rsid w:val="001B3DB6"/>
    <w:rsid w:val="001B3F5B"/>
    <w:rsid w:val="001B4856"/>
    <w:rsid w:val="001B5A29"/>
    <w:rsid w:val="001B5C39"/>
    <w:rsid w:val="001B5C5D"/>
    <w:rsid w:val="001B64EE"/>
    <w:rsid w:val="001B68CE"/>
    <w:rsid w:val="001B6A09"/>
    <w:rsid w:val="001B6C4E"/>
    <w:rsid w:val="001B6CE2"/>
    <w:rsid w:val="001B6CEE"/>
    <w:rsid w:val="001B6EDE"/>
    <w:rsid w:val="001B6FDE"/>
    <w:rsid w:val="001C0F41"/>
    <w:rsid w:val="001C118A"/>
    <w:rsid w:val="001C219C"/>
    <w:rsid w:val="001C2AD2"/>
    <w:rsid w:val="001C3244"/>
    <w:rsid w:val="001C3DD2"/>
    <w:rsid w:val="001C43A5"/>
    <w:rsid w:val="001C4D68"/>
    <w:rsid w:val="001C5BD0"/>
    <w:rsid w:val="001C5CC4"/>
    <w:rsid w:val="001C60AC"/>
    <w:rsid w:val="001C64CA"/>
    <w:rsid w:val="001C6E8D"/>
    <w:rsid w:val="001C6FE3"/>
    <w:rsid w:val="001C7105"/>
    <w:rsid w:val="001C75E8"/>
    <w:rsid w:val="001D0724"/>
    <w:rsid w:val="001D07A6"/>
    <w:rsid w:val="001D09C3"/>
    <w:rsid w:val="001D0DB4"/>
    <w:rsid w:val="001D1217"/>
    <w:rsid w:val="001D1524"/>
    <w:rsid w:val="001D1800"/>
    <w:rsid w:val="001D2255"/>
    <w:rsid w:val="001D3348"/>
    <w:rsid w:val="001D413B"/>
    <w:rsid w:val="001D4212"/>
    <w:rsid w:val="001D4EE4"/>
    <w:rsid w:val="001D51B9"/>
    <w:rsid w:val="001D5508"/>
    <w:rsid w:val="001D55A8"/>
    <w:rsid w:val="001D5E64"/>
    <w:rsid w:val="001D6BD2"/>
    <w:rsid w:val="001D6C8B"/>
    <w:rsid w:val="001D70BE"/>
    <w:rsid w:val="001E0792"/>
    <w:rsid w:val="001E0959"/>
    <w:rsid w:val="001E0C7D"/>
    <w:rsid w:val="001E0EC0"/>
    <w:rsid w:val="001E2193"/>
    <w:rsid w:val="001E28DB"/>
    <w:rsid w:val="001E2B0A"/>
    <w:rsid w:val="001E329D"/>
    <w:rsid w:val="001E3CDD"/>
    <w:rsid w:val="001E3EA7"/>
    <w:rsid w:val="001E45E3"/>
    <w:rsid w:val="001E4E5A"/>
    <w:rsid w:val="001E5038"/>
    <w:rsid w:val="001E518D"/>
    <w:rsid w:val="001E5624"/>
    <w:rsid w:val="001E5725"/>
    <w:rsid w:val="001E71DD"/>
    <w:rsid w:val="001E7745"/>
    <w:rsid w:val="001E7862"/>
    <w:rsid w:val="001E7E57"/>
    <w:rsid w:val="001F0A70"/>
    <w:rsid w:val="001F0C08"/>
    <w:rsid w:val="001F0CE4"/>
    <w:rsid w:val="001F0E08"/>
    <w:rsid w:val="001F18B8"/>
    <w:rsid w:val="001F18C5"/>
    <w:rsid w:val="001F1E0E"/>
    <w:rsid w:val="001F25AF"/>
    <w:rsid w:val="001F38FB"/>
    <w:rsid w:val="001F417E"/>
    <w:rsid w:val="001F4425"/>
    <w:rsid w:val="001F50C0"/>
    <w:rsid w:val="001F54DD"/>
    <w:rsid w:val="001F5541"/>
    <w:rsid w:val="001F605A"/>
    <w:rsid w:val="001F652D"/>
    <w:rsid w:val="001F6BE9"/>
    <w:rsid w:val="001F7498"/>
    <w:rsid w:val="001F7952"/>
    <w:rsid w:val="001F7CBB"/>
    <w:rsid w:val="002005E6"/>
    <w:rsid w:val="00200D72"/>
    <w:rsid w:val="00200EA8"/>
    <w:rsid w:val="0020116A"/>
    <w:rsid w:val="002012CB"/>
    <w:rsid w:val="00201317"/>
    <w:rsid w:val="00201D23"/>
    <w:rsid w:val="00202D34"/>
    <w:rsid w:val="002030A8"/>
    <w:rsid w:val="00204F63"/>
    <w:rsid w:val="0020559E"/>
    <w:rsid w:val="00205C43"/>
    <w:rsid w:val="00205D06"/>
    <w:rsid w:val="00206733"/>
    <w:rsid w:val="00206954"/>
    <w:rsid w:val="00207441"/>
    <w:rsid w:val="002074EF"/>
    <w:rsid w:val="00207588"/>
    <w:rsid w:val="002075E1"/>
    <w:rsid w:val="00207C15"/>
    <w:rsid w:val="00210016"/>
    <w:rsid w:val="002107C8"/>
    <w:rsid w:val="00210858"/>
    <w:rsid w:val="0021165F"/>
    <w:rsid w:val="002119CA"/>
    <w:rsid w:val="00211A94"/>
    <w:rsid w:val="00211AA0"/>
    <w:rsid w:val="00211DB4"/>
    <w:rsid w:val="0021276B"/>
    <w:rsid w:val="002129B2"/>
    <w:rsid w:val="00212BE5"/>
    <w:rsid w:val="00212C16"/>
    <w:rsid w:val="00212D27"/>
    <w:rsid w:val="00213263"/>
    <w:rsid w:val="0021337A"/>
    <w:rsid w:val="00213E61"/>
    <w:rsid w:val="00214A6A"/>
    <w:rsid w:val="00215500"/>
    <w:rsid w:val="00216270"/>
    <w:rsid w:val="00216689"/>
    <w:rsid w:val="00216943"/>
    <w:rsid w:val="00217127"/>
    <w:rsid w:val="00217688"/>
    <w:rsid w:val="00217DCF"/>
    <w:rsid w:val="00220001"/>
    <w:rsid w:val="002203A8"/>
    <w:rsid w:val="0022071A"/>
    <w:rsid w:val="0022150F"/>
    <w:rsid w:val="00221A48"/>
    <w:rsid w:val="002220AB"/>
    <w:rsid w:val="00222575"/>
    <w:rsid w:val="0022291A"/>
    <w:rsid w:val="00222DAA"/>
    <w:rsid w:val="002230ED"/>
    <w:rsid w:val="00223ABD"/>
    <w:rsid w:val="00223D87"/>
    <w:rsid w:val="00223D8E"/>
    <w:rsid w:val="00223E5D"/>
    <w:rsid w:val="002242D8"/>
    <w:rsid w:val="00224FF9"/>
    <w:rsid w:val="00225062"/>
    <w:rsid w:val="00225154"/>
    <w:rsid w:val="002252BF"/>
    <w:rsid w:val="00225428"/>
    <w:rsid w:val="002266D8"/>
    <w:rsid w:val="00226A5C"/>
    <w:rsid w:val="00226FA9"/>
    <w:rsid w:val="0022713A"/>
    <w:rsid w:val="00227C78"/>
    <w:rsid w:val="002308C2"/>
    <w:rsid w:val="00230BF6"/>
    <w:rsid w:val="00231341"/>
    <w:rsid w:val="00231973"/>
    <w:rsid w:val="00231B91"/>
    <w:rsid w:val="00231FE3"/>
    <w:rsid w:val="002322B3"/>
    <w:rsid w:val="002323DE"/>
    <w:rsid w:val="00233811"/>
    <w:rsid w:val="002345DE"/>
    <w:rsid w:val="00234793"/>
    <w:rsid w:val="0023493A"/>
    <w:rsid w:val="00234E27"/>
    <w:rsid w:val="002361F8"/>
    <w:rsid w:val="00236671"/>
    <w:rsid w:val="002420C8"/>
    <w:rsid w:val="002422AB"/>
    <w:rsid w:val="002423F0"/>
    <w:rsid w:val="002423F9"/>
    <w:rsid w:val="0024247F"/>
    <w:rsid w:val="00242A76"/>
    <w:rsid w:val="00242D44"/>
    <w:rsid w:val="00243E5B"/>
    <w:rsid w:val="002440A3"/>
    <w:rsid w:val="002446FC"/>
    <w:rsid w:val="00244993"/>
    <w:rsid w:val="002449A4"/>
    <w:rsid w:val="00244F5F"/>
    <w:rsid w:val="00245199"/>
    <w:rsid w:val="00245651"/>
    <w:rsid w:val="002462DB"/>
    <w:rsid w:val="0024674A"/>
    <w:rsid w:val="00247731"/>
    <w:rsid w:val="00247DB5"/>
    <w:rsid w:val="002506A5"/>
    <w:rsid w:val="00251101"/>
    <w:rsid w:val="0025112C"/>
    <w:rsid w:val="002519DD"/>
    <w:rsid w:val="00251B87"/>
    <w:rsid w:val="00251E2C"/>
    <w:rsid w:val="002528AF"/>
    <w:rsid w:val="002536E0"/>
    <w:rsid w:val="00253F70"/>
    <w:rsid w:val="0025438C"/>
    <w:rsid w:val="00254DA2"/>
    <w:rsid w:val="00255A00"/>
    <w:rsid w:val="002563BE"/>
    <w:rsid w:val="00256D8F"/>
    <w:rsid w:val="00257C60"/>
    <w:rsid w:val="00257D26"/>
    <w:rsid w:val="00260E96"/>
    <w:rsid w:val="00261179"/>
    <w:rsid w:val="00261668"/>
    <w:rsid w:val="00262C71"/>
    <w:rsid w:val="00262EB4"/>
    <w:rsid w:val="002635C8"/>
    <w:rsid w:val="00263A90"/>
    <w:rsid w:val="00264967"/>
    <w:rsid w:val="00264C67"/>
    <w:rsid w:val="00265103"/>
    <w:rsid w:val="00265853"/>
    <w:rsid w:val="00266465"/>
    <w:rsid w:val="00267882"/>
    <w:rsid w:val="002679AB"/>
    <w:rsid w:val="002709A7"/>
    <w:rsid w:val="00270A8D"/>
    <w:rsid w:val="002716B0"/>
    <w:rsid w:val="0027178A"/>
    <w:rsid w:val="00271950"/>
    <w:rsid w:val="00272467"/>
    <w:rsid w:val="00272552"/>
    <w:rsid w:val="00272C5D"/>
    <w:rsid w:val="00273250"/>
    <w:rsid w:val="00273390"/>
    <w:rsid w:val="00273646"/>
    <w:rsid w:val="00274222"/>
    <w:rsid w:val="002747BF"/>
    <w:rsid w:val="00274A22"/>
    <w:rsid w:val="002772B0"/>
    <w:rsid w:val="0027799F"/>
    <w:rsid w:val="00277F37"/>
    <w:rsid w:val="0028131F"/>
    <w:rsid w:val="0028137F"/>
    <w:rsid w:val="0028231B"/>
    <w:rsid w:val="00282505"/>
    <w:rsid w:val="00283BBD"/>
    <w:rsid w:val="00283DAB"/>
    <w:rsid w:val="0028426F"/>
    <w:rsid w:val="00284AAA"/>
    <w:rsid w:val="00284B0E"/>
    <w:rsid w:val="00285356"/>
    <w:rsid w:val="002854ED"/>
    <w:rsid w:val="00285F66"/>
    <w:rsid w:val="0028672A"/>
    <w:rsid w:val="002867FF"/>
    <w:rsid w:val="00287527"/>
    <w:rsid w:val="00287B67"/>
    <w:rsid w:val="002908CF"/>
    <w:rsid w:val="00290B84"/>
    <w:rsid w:val="00290BC5"/>
    <w:rsid w:val="00290C36"/>
    <w:rsid w:val="00290CB4"/>
    <w:rsid w:val="0029160C"/>
    <w:rsid w:val="00291989"/>
    <w:rsid w:val="00291B2E"/>
    <w:rsid w:val="00292AC2"/>
    <w:rsid w:val="00292C22"/>
    <w:rsid w:val="00292C89"/>
    <w:rsid w:val="00293622"/>
    <w:rsid w:val="00293669"/>
    <w:rsid w:val="00293A67"/>
    <w:rsid w:val="002950B0"/>
    <w:rsid w:val="0029512E"/>
    <w:rsid w:val="0029584B"/>
    <w:rsid w:val="00295A13"/>
    <w:rsid w:val="00295C80"/>
    <w:rsid w:val="00296BFD"/>
    <w:rsid w:val="00297251"/>
    <w:rsid w:val="0029740B"/>
    <w:rsid w:val="00297874"/>
    <w:rsid w:val="00297E21"/>
    <w:rsid w:val="002A07F7"/>
    <w:rsid w:val="002A0ACC"/>
    <w:rsid w:val="002A0D56"/>
    <w:rsid w:val="002A26EC"/>
    <w:rsid w:val="002A2902"/>
    <w:rsid w:val="002A2D65"/>
    <w:rsid w:val="002A30D8"/>
    <w:rsid w:val="002A5499"/>
    <w:rsid w:val="002A5A73"/>
    <w:rsid w:val="002A61D6"/>
    <w:rsid w:val="002A6979"/>
    <w:rsid w:val="002A72EE"/>
    <w:rsid w:val="002B168C"/>
    <w:rsid w:val="002B2562"/>
    <w:rsid w:val="002B279E"/>
    <w:rsid w:val="002B2911"/>
    <w:rsid w:val="002B47F6"/>
    <w:rsid w:val="002B5F76"/>
    <w:rsid w:val="002B62E8"/>
    <w:rsid w:val="002B638D"/>
    <w:rsid w:val="002B6801"/>
    <w:rsid w:val="002B6B4D"/>
    <w:rsid w:val="002B7AA0"/>
    <w:rsid w:val="002B7FCC"/>
    <w:rsid w:val="002C04B0"/>
    <w:rsid w:val="002C07FD"/>
    <w:rsid w:val="002C20D2"/>
    <w:rsid w:val="002C2405"/>
    <w:rsid w:val="002C3671"/>
    <w:rsid w:val="002C3782"/>
    <w:rsid w:val="002C4308"/>
    <w:rsid w:val="002C4967"/>
    <w:rsid w:val="002C4AD1"/>
    <w:rsid w:val="002C5B76"/>
    <w:rsid w:val="002C5BF3"/>
    <w:rsid w:val="002C7217"/>
    <w:rsid w:val="002C75C0"/>
    <w:rsid w:val="002C7737"/>
    <w:rsid w:val="002D15D0"/>
    <w:rsid w:val="002D20DB"/>
    <w:rsid w:val="002D2289"/>
    <w:rsid w:val="002D22F9"/>
    <w:rsid w:val="002D280D"/>
    <w:rsid w:val="002D2E3C"/>
    <w:rsid w:val="002D34B2"/>
    <w:rsid w:val="002D385F"/>
    <w:rsid w:val="002D38C7"/>
    <w:rsid w:val="002D3942"/>
    <w:rsid w:val="002D39EC"/>
    <w:rsid w:val="002D4535"/>
    <w:rsid w:val="002D4EF6"/>
    <w:rsid w:val="002D5C46"/>
    <w:rsid w:val="002E027B"/>
    <w:rsid w:val="002E029C"/>
    <w:rsid w:val="002E08CC"/>
    <w:rsid w:val="002E0D28"/>
    <w:rsid w:val="002E0E42"/>
    <w:rsid w:val="002E1396"/>
    <w:rsid w:val="002E3340"/>
    <w:rsid w:val="002E3B83"/>
    <w:rsid w:val="002E3CBF"/>
    <w:rsid w:val="002E4108"/>
    <w:rsid w:val="002E469E"/>
    <w:rsid w:val="002E4A1A"/>
    <w:rsid w:val="002E4ADC"/>
    <w:rsid w:val="002E5915"/>
    <w:rsid w:val="002E5DCA"/>
    <w:rsid w:val="002E666A"/>
    <w:rsid w:val="002E670A"/>
    <w:rsid w:val="002E6B44"/>
    <w:rsid w:val="002E6DC8"/>
    <w:rsid w:val="002E73FF"/>
    <w:rsid w:val="002E7AD3"/>
    <w:rsid w:val="002E7D4B"/>
    <w:rsid w:val="002F0271"/>
    <w:rsid w:val="002F0393"/>
    <w:rsid w:val="002F0417"/>
    <w:rsid w:val="002F05E8"/>
    <w:rsid w:val="002F0BDA"/>
    <w:rsid w:val="002F0D68"/>
    <w:rsid w:val="002F1634"/>
    <w:rsid w:val="002F17FF"/>
    <w:rsid w:val="002F1B8F"/>
    <w:rsid w:val="002F1CFE"/>
    <w:rsid w:val="002F23ED"/>
    <w:rsid w:val="002F25F9"/>
    <w:rsid w:val="002F26BD"/>
    <w:rsid w:val="002F28A2"/>
    <w:rsid w:val="002F3968"/>
    <w:rsid w:val="002F3BBA"/>
    <w:rsid w:val="002F3D75"/>
    <w:rsid w:val="002F4022"/>
    <w:rsid w:val="002F44A3"/>
    <w:rsid w:val="002F4C3B"/>
    <w:rsid w:val="002F4D58"/>
    <w:rsid w:val="002F501C"/>
    <w:rsid w:val="002F63A8"/>
    <w:rsid w:val="002F6BAF"/>
    <w:rsid w:val="002F7475"/>
    <w:rsid w:val="002F7CCB"/>
    <w:rsid w:val="00300264"/>
    <w:rsid w:val="00300A25"/>
    <w:rsid w:val="003013EA"/>
    <w:rsid w:val="0030164B"/>
    <w:rsid w:val="003018FE"/>
    <w:rsid w:val="00301DCD"/>
    <w:rsid w:val="003024F4"/>
    <w:rsid w:val="003025BE"/>
    <w:rsid w:val="00302B17"/>
    <w:rsid w:val="00303A41"/>
    <w:rsid w:val="00304293"/>
    <w:rsid w:val="003045E2"/>
    <w:rsid w:val="0030578F"/>
    <w:rsid w:val="00305E47"/>
    <w:rsid w:val="0030660A"/>
    <w:rsid w:val="003074CD"/>
    <w:rsid w:val="00307AFA"/>
    <w:rsid w:val="00307BEA"/>
    <w:rsid w:val="00310232"/>
    <w:rsid w:val="00310F96"/>
    <w:rsid w:val="0031182C"/>
    <w:rsid w:val="00312792"/>
    <w:rsid w:val="00312B52"/>
    <w:rsid w:val="00314795"/>
    <w:rsid w:val="00314B33"/>
    <w:rsid w:val="00314B8F"/>
    <w:rsid w:val="00315176"/>
    <w:rsid w:val="0031519E"/>
    <w:rsid w:val="00315FE7"/>
    <w:rsid w:val="003203D9"/>
    <w:rsid w:val="00320877"/>
    <w:rsid w:val="003208B7"/>
    <w:rsid w:val="00321660"/>
    <w:rsid w:val="0032171C"/>
    <w:rsid w:val="00321C0F"/>
    <w:rsid w:val="00321DBC"/>
    <w:rsid w:val="00321E8C"/>
    <w:rsid w:val="00322349"/>
    <w:rsid w:val="003229D0"/>
    <w:rsid w:val="00322E53"/>
    <w:rsid w:val="00323AB0"/>
    <w:rsid w:val="0032492E"/>
    <w:rsid w:val="00324C44"/>
    <w:rsid w:val="00324C9C"/>
    <w:rsid w:val="003252BF"/>
    <w:rsid w:val="00325834"/>
    <w:rsid w:val="0032698C"/>
    <w:rsid w:val="00330734"/>
    <w:rsid w:val="003309F5"/>
    <w:rsid w:val="00331ACF"/>
    <w:rsid w:val="00331BA4"/>
    <w:rsid w:val="00331E87"/>
    <w:rsid w:val="003325E4"/>
    <w:rsid w:val="00332823"/>
    <w:rsid w:val="00332983"/>
    <w:rsid w:val="003330E8"/>
    <w:rsid w:val="003333A4"/>
    <w:rsid w:val="00333A18"/>
    <w:rsid w:val="00334573"/>
    <w:rsid w:val="00334AEA"/>
    <w:rsid w:val="00335AD2"/>
    <w:rsid w:val="00337E4C"/>
    <w:rsid w:val="00341131"/>
    <w:rsid w:val="00341211"/>
    <w:rsid w:val="0034162E"/>
    <w:rsid w:val="00341A71"/>
    <w:rsid w:val="00341E5C"/>
    <w:rsid w:val="00342812"/>
    <w:rsid w:val="00342F71"/>
    <w:rsid w:val="0034305C"/>
    <w:rsid w:val="003433E8"/>
    <w:rsid w:val="003438A0"/>
    <w:rsid w:val="00343969"/>
    <w:rsid w:val="00343B3F"/>
    <w:rsid w:val="00343B89"/>
    <w:rsid w:val="0034464E"/>
    <w:rsid w:val="00344A45"/>
    <w:rsid w:val="00344ABD"/>
    <w:rsid w:val="0034586F"/>
    <w:rsid w:val="00345E68"/>
    <w:rsid w:val="00346B1B"/>
    <w:rsid w:val="0034765D"/>
    <w:rsid w:val="0034797A"/>
    <w:rsid w:val="00347AD7"/>
    <w:rsid w:val="003501E5"/>
    <w:rsid w:val="00350340"/>
    <w:rsid w:val="00350548"/>
    <w:rsid w:val="0035080E"/>
    <w:rsid w:val="00350A7B"/>
    <w:rsid w:val="00350C19"/>
    <w:rsid w:val="00350C25"/>
    <w:rsid w:val="00352BAB"/>
    <w:rsid w:val="00352D9E"/>
    <w:rsid w:val="003533BF"/>
    <w:rsid w:val="00353480"/>
    <w:rsid w:val="00353809"/>
    <w:rsid w:val="00353A5E"/>
    <w:rsid w:val="00353E57"/>
    <w:rsid w:val="0035435F"/>
    <w:rsid w:val="00354D39"/>
    <w:rsid w:val="00355A7D"/>
    <w:rsid w:val="00355F8C"/>
    <w:rsid w:val="00356B01"/>
    <w:rsid w:val="00356CA2"/>
    <w:rsid w:val="00356D2D"/>
    <w:rsid w:val="0035773A"/>
    <w:rsid w:val="00357BFF"/>
    <w:rsid w:val="00360443"/>
    <w:rsid w:val="003609BB"/>
    <w:rsid w:val="00360DA4"/>
    <w:rsid w:val="0036106F"/>
    <w:rsid w:val="003614B5"/>
    <w:rsid w:val="003617B3"/>
    <w:rsid w:val="00362D67"/>
    <w:rsid w:val="00362EE6"/>
    <w:rsid w:val="00364285"/>
    <w:rsid w:val="00365314"/>
    <w:rsid w:val="00365694"/>
    <w:rsid w:val="00365897"/>
    <w:rsid w:val="00365E92"/>
    <w:rsid w:val="003660F6"/>
    <w:rsid w:val="0036653A"/>
    <w:rsid w:val="0036767B"/>
    <w:rsid w:val="00370F4A"/>
    <w:rsid w:val="00371403"/>
    <w:rsid w:val="003714C6"/>
    <w:rsid w:val="003716AD"/>
    <w:rsid w:val="00371A5F"/>
    <w:rsid w:val="00371AC2"/>
    <w:rsid w:val="00371C24"/>
    <w:rsid w:val="003722B1"/>
    <w:rsid w:val="0037241E"/>
    <w:rsid w:val="0037257C"/>
    <w:rsid w:val="00372581"/>
    <w:rsid w:val="003726D7"/>
    <w:rsid w:val="003728E8"/>
    <w:rsid w:val="00372FE7"/>
    <w:rsid w:val="003731B4"/>
    <w:rsid w:val="0037328A"/>
    <w:rsid w:val="00373535"/>
    <w:rsid w:val="003736AE"/>
    <w:rsid w:val="0037383C"/>
    <w:rsid w:val="00373FCE"/>
    <w:rsid w:val="00374049"/>
    <w:rsid w:val="00374C3B"/>
    <w:rsid w:val="00374D04"/>
    <w:rsid w:val="00374F93"/>
    <w:rsid w:val="003754E6"/>
    <w:rsid w:val="00376278"/>
    <w:rsid w:val="00377A78"/>
    <w:rsid w:val="00377B7D"/>
    <w:rsid w:val="00380D82"/>
    <w:rsid w:val="00381A98"/>
    <w:rsid w:val="0038217C"/>
    <w:rsid w:val="0038298C"/>
    <w:rsid w:val="003833C7"/>
    <w:rsid w:val="003834C2"/>
    <w:rsid w:val="0038368B"/>
    <w:rsid w:val="00383D60"/>
    <w:rsid w:val="00383E65"/>
    <w:rsid w:val="0038436E"/>
    <w:rsid w:val="00384F61"/>
    <w:rsid w:val="00384FA0"/>
    <w:rsid w:val="0038566E"/>
    <w:rsid w:val="0038590A"/>
    <w:rsid w:val="00385A9D"/>
    <w:rsid w:val="00385C0B"/>
    <w:rsid w:val="00385CA6"/>
    <w:rsid w:val="003872CC"/>
    <w:rsid w:val="00387413"/>
    <w:rsid w:val="00387647"/>
    <w:rsid w:val="00387A4A"/>
    <w:rsid w:val="00391ED4"/>
    <w:rsid w:val="00392DF7"/>
    <w:rsid w:val="00393203"/>
    <w:rsid w:val="00393421"/>
    <w:rsid w:val="003941C5"/>
    <w:rsid w:val="00394981"/>
    <w:rsid w:val="00394C28"/>
    <w:rsid w:val="00394D99"/>
    <w:rsid w:val="00394F6B"/>
    <w:rsid w:val="003950F2"/>
    <w:rsid w:val="0039514B"/>
    <w:rsid w:val="00395C6A"/>
    <w:rsid w:val="003960C1"/>
    <w:rsid w:val="0039698F"/>
    <w:rsid w:val="003978FF"/>
    <w:rsid w:val="00397A65"/>
    <w:rsid w:val="003A05DA"/>
    <w:rsid w:val="003A0E9B"/>
    <w:rsid w:val="003A0EA2"/>
    <w:rsid w:val="003A0FCF"/>
    <w:rsid w:val="003A1ABA"/>
    <w:rsid w:val="003A1D3C"/>
    <w:rsid w:val="003A4121"/>
    <w:rsid w:val="003A43E4"/>
    <w:rsid w:val="003A4775"/>
    <w:rsid w:val="003A4C10"/>
    <w:rsid w:val="003A556D"/>
    <w:rsid w:val="003A5B6B"/>
    <w:rsid w:val="003A5F71"/>
    <w:rsid w:val="003A5FB5"/>
    <w:rsid w:val="003A6CD5"/>
    <w:rsid w:val="003A6D1F"/>
    <w:rsid w:val="003A7121"/>
    <w:rsid w:val="003A7259"/>
    <w:rsid w:val="003A72DF"/>
    <w:rsid w:val="003A7688"/>
    <w:rsid w:val="003B0654"/>
    <w:rsid w:val="003B0926"/>
    <w:rsid w:val="003B0CC7"/>
    <w:rsid w:val="003B0DA7"/>
    <w:rsid w:val="003B1856"/>
    <w:rsid w:val="003B198F"/>
    <w:rsid w:val="003B4155"/>
    <w:rsid w:val="003B444C"/>
    <w:rsid w:val="003B4853"/>
    <w:rsid w:val="003B4DA0"/>
    <w:rsid w:val="003B624D"/>
    <w:rsid w:val="003B67DF"/>
    <w:rsid w:val="003B67FC"/>
    <w:rsid w:val="003B6A0B"/>
    <w:rsid w:val="003B6A8C"/>
    <w:rsid w:val="003B7DE4"/>
    <w:rsid w:val="003C1175"/>
    <w:rsid w:val="003C1AC7"/>
    <w:rsid w:val="003C1E7C"/>
    <w:rsid w:val="003C1EA7"/>
    <w:rsid w:val="003C2EC5"/>
    <w:rsid w:val="003C3D3E"/>
    <w:rsid w:val="003C41E0"/>
    <w:rsid w:val="003C4DB3"/>
    <w:rsid w:val="003C515D"/>
    <w:rsid w:val="003C523F"/>
    <w:rsid w:val="003C6E06"/>
    <w:rsid w:val="003C713A"/>
    <w:rsid w:val="003C71E2"/>
    <w:rsid w:val="003C74D5"/>
    <w:rsid w:val="003C75F8"/>
    <w:rsid w:val="003C7740"/>
    <w:rsid w:val="003C784B"/>
    <w:rsid w:val="003C793C"/>
    <w:rsid w:val="003D0F0E"/>
    <w:rsid w:val="003D23F8"/>
    <w:rsid w:val="003D2A9B"/>
    <w:rsid w:val="003D339D"/>
    <w:rsid w:val="003D52CB"/>
    <w:rsid w:val="003D5812"/>
    <w:rsid w:val="003D586B"/>
    <w:rsid w:val="003D614A"/>
    <w:rsid w:val="003D6296"/>
    <w:rsid w:val="003D629D"/>
    <w:rsid w:val="003D65BB"/>
    <w:rsid w:val="003D6F83"/>
    <w:rsid w:val="003D6F9E"/>
    <w:rsid w:val="003D77C0"/>
    <w:rsid w:val="003E0443"/>
    <w:rsid w:val="003E121D"/>
    <w:rsid w:val="003E1352"/>
    <w:rsid w:val="003E27AE"/>
    <w:rsid w:val="003E3BBE"/>
    <w:rsid w:val="003E3D3B"/>
    <w:rsid w:val="003E3F04"/>
    <w:rsid w:val="003E4762"/>
    <w:rsid w:val="003E4966"/>
    <w:rsid w:val="003E4BFA"/>
    <w:rsid w:val="003E54ED"/>
    <w:rsid w:val="003E5779"/>
    <w:rsid w:val="003E5A2F"/>
    <w:rsid w:val="003E6FDB"/>
    <w:rsid w:val="003F0A5A"/>
    <w:rsid w:val="003F0C12"/>
    <w:rsid w:val="003F0C34"/>
    <w:rsid w:val="003F11B7"/>
    <w:rsid w:val="003F146A"/>
    <w:rsid w:val="003F1E7D"/>
    <w:rsid w:val="003F21CA"/>
    <w:rsid w:val="003F2713"/>
    <w:rsid w:val="003F30F6"/>
    <w:rsid w:val="003F3151"/>
    <w:rsid w:val="003F330A"/>
    <w:rsid w:val="003F353A"/>
    <w:rsid w:val="003F3C6E"/>
    <w:rsid w:val="003F51C5"/>
    <w:rsid w:val="003F5207"/>
    <w:rsid w:val="003F572C"/>
    <w:rsid w:val="003F6106"/>
    <w:rsid w:val="003F64EC"/>
    <w:rsid w:val="003F69A2"/>
    <w:rsid w:val="003F767A"/>
    <w:rsid w:val="00400106"/>
    <w:rsid w:val="004005E9"/>
    <w:rsid w:val="0040060B"/>
    <w:rsid w:val="0040123B"/>
    <w:rsid w:val="0040199B"/>
    <w:rsid w:val="00401C39"/>
    <w:rsid w:val="00401C8D"/>
    <w:rsid w:val="0040236B"/>
    <w:rsid w:val="00402C5A"/>
    <w:rsid w:val="00403295"/>
    <w:rsid w:val="00403F1C"/>
    <w:rsid w:val="00403FC4"/>
    <w:rsid w:val="00404A35"/>
    <w:rsid w:val="00404AFD"/>
    <w:rsid w:val="00404C7D"/>
    <w:rsid w:val="00405253"/>
    <w:rsid w:val="0040581D"/>
    <w:rsid w:val="00406093"/>
    <w:rsid w:val="00406FF2"/>
    <w:rsid w:val="004073CC"/>
    <w:rsid w:val="004074D8"/>
    <w:rsid w:val="00407743"/>
    <w:rsid w:val="004100EA"/>
    <w:rsid w:val="00410DFC"/>
    <w:rsid w:val="00410FC4"/>
    <w:rsid w:val="004110D2"/>
    <w:rsid w:val="00411368"/>
    <w:rsid w:val="00411C38"/>
    <w:rsid w:val="00411DE2"/>
    <w:rsid w:val="00411F67"/>
    <w:rsid w:val="00412842"/>
    <w:rsid w:val="00412A0B"/>
    <w:rsid w:val="00412DE7"/>
    <w:rsid w:val="004132E8"/>
    <w:rsid w:val="00413721"/>
    <w:rsid w:val="0041476D"/>
    <w:rsid w:val="00414CCD"/>
    <w:rsid w:val="00415088"/>
    <w:rsid w:val="004151DB"/>
    <w:rsid w:val="0041529E"/>
    <w:rsid w:val="00415695"/>
    <w:rsid w:val="004159C0"/>
    <w:rsid w:val="00416179"/>
    <w:rsid w:val="004163E2"/>
    <w:rsid w:val="00416F2F"/>
    <w:rsid w:val="00417048"/>
    <w:rsid w:val="004178B5"/>
    <w:rsid w:val="0042083E"/>
    <w:rsid w:val="004210A6"/>
    <w:rsid w:val="004210CC"/>
    <w:rsid w:val="00421943"/>
    <w:rsid w:val="00421A2E"/>
    <w:rsid w:val="00421C83"/>
    <w:rsid w:val="004226B9"/>
    <w:rsid w:val="00422738"/>
    <w:rsid w:val="004229A9"/>
    <w:rsid w:val="00423353"/>
    <w:rsid w:val="00423458"/>
    <w:rsid w:val="004236B6"/>
    <w:rsid w:val="00426478"/>
    <w:rsid w:val="004265B0"/>
    <w:rsid w:val="004271E0"/>
    <w:rsid w:val="00427E54"/>
    <w:rsid w:val="00430500"/>
    <w:rsid w:val="00430ECA"/>
    <w:rsid w:val="00430FAB"/>
    <w:rsid w:val="00431BC8"/>
    <w:rsid w:val="00431C95"/>
    <w:rsid w:val="004322E7"/>
    <w:rsid w:val="00432502"/>
    <w:rsid w:val="00432E79"/>
    <w:rsid w:val="00433375"/>
    <w:rsid w:val="00434549"/>
    <w:rsid w:val="00435AA6"/>
    <w:rsid w:val="0043601B"/>
    <w:rsid w:val="00436469"/>
    <w:rsid w:val="00436690"/>
    <w:rsid w:val="004374FB"/>
    <w:rsid w:val="00437536"/>
    <w:rsid w:val="00437A9C"/>
    <w:rsid w:val="00440234"/>
    <w:rsid w:val="00440566"/>
    <w:rsid w:val="0044058D"/>
    <w:rsid w:val="0044066D"/>
    <w:rsid w:val="004418CB"/>
    <w:rsid w:val="0044194B"/>
    <w:rsid w:val="00441B36"/>
    <w:rsid w:val="00441B50"/>
    <w:rsid w:val="00441D87"/>
    <w:rsid w:val="00442E6C"/>
    <w:rsid w:val="00443FC3"/>
    <w:rsid w:val="0044433F"/>
    <w:rsid w:val="004444B0"/>
    <w:rsid w:val="00444D1E"/>
    <w:rsid w:val="004457F2"/>
    <w:rsid w:val="00445877"/>
    <w:rsid w:val="00445B69"/>
    <w:rsid w:val="004464D6"/>
    <w:rsid w:val="004466E4"/>
    <w:rsid w:val="0044684E"/>
    <w:rsid w:val="0044706C"/>
    <w:rsid w:val="00450155"/>
    <w:rsid w:val="0045172B"/>
    <w:rsid w:val="004529C0"/>
    <w:rsid w:val="00452A05"/>
    <w:rsid w:val="0045370F"/>
    <w:rsid w:val="0045395F"/>
    <w:rsid w:val="00454037"/>
    <w:rsid w:val="004540B7"/>
    <w:rsid w:val="004540F4"/>
    <w:rsid w:val="00454780"/>
    <w:rsid w:val="00454F67"/>
    <w:rsid w:val="00456BE8"/>
    <w:rsid w:val="0045745F"/>
    <w:rsid w:val="00457677"/>
    <w:rsid w:val="00457D88"/>
    <w:rsid w:val="0046187C"/>
    <w:rsid w:val="00461B85"/>
    <w:rsid w:val="00461E44"/>
    <w:rsid w:val="00461F22"/>
    <w:rsid w:val="00461F58"/>
    <w:rsid w:val="004623D0"/>
    <w:rsid w:val="00462889"/>
    <w:rsid w:val="00462CFC"/>
    <w:rsid w:val="00462D0F"/>
    <w:rsid w:val="00462E0C"/>
    <w:rsid w:val="00463913"/>
    <w:rsid w:val="00464C9C"/>
    <w:rsid w:val="00465504"/>
    <w:rsid w:val="0046577F"/>
    <w:rsid w:val="00465813"/>
    <w:rsid w:val="00465CD6"/>
    <w:rsid w:val="00466190"/>
    <w:rsid w:val="00466653"/>
    <w:rsid w:val="0046741D"/>
    <w:rsid w:val="0046746C"/>
    <w:rsid w:val="00467592"/>
    <w:rsid w:val="004678B3"/>
    <w:rsid w:val="00467F9D"/>
    <w:rsid w:val="00470205"/>
    <w:rsid w:val="004704ED"/>
    <w:rsid w:val="00470B18"/>
    <w:rsid w:val="00470D88"/>
    <w:rsid w:val="00471BB2"/>
    <w:rsid w:val="00471FAA"/>
    <w:rsid w:val="004721EB"/>
    <w:rsid w:val="00472893"/>
    <w:rsid w:val="0047348E"/>
    <w:rsid w:val="004736F5"/>
    <w:rsid w:val="00473ED3"/>
    <w:rsid w:val="004745EE"/>
    <w:rsid w:val="004745F9"/>
    <w:rsid w:val="00475B80"/>
    <w:rsid w:val="00475C83"/>
    <w:rsid w:val="0047613A"/>
    <w:rsid w:val="004767CC"/>
    <w:rsid w:val="004771FD"/>
    <w:rsid w:val="004773B4"/>
    <w:rsid w:val="00477A8D"/>
    <w:rsid w:val="004811C2"/>
    <w:rsid w:val="004813B8"/>
    <w:rsid w:val="00482867"/>
    <w:rsid w:val="00483431"/>
    <w:rsid w:val="0048349A"/>
    <w:rsid w:val="00483930"/>
    <w:rsid w:val="00483D39"/>
    <w:rsid w:val="0048426F"/>
    <w:rsid w:val="004844B1"/>
    <w:rsid w:val="004849E9"/>
    <w:rsid w:val="00485B1E"/>
    <w:rsid w:val="00485B54"/>
    <w:rsid w:val="00485D94"/>
    <w:rsid w:val="00485EFA"/>
    <w:rsid w:val="00486279"/>
    <w:rsid w:val="004864B5"/>
    <w:rsid w:val="0048771C"/>
    <w:rsid w:val="004878B3"/>
    <w:rsid w:val="004900F6"/>
    <w:rsid w:val="004903FF"/>
    <w:rsid w:val="004904BD"/>
    <w:rsid w:val="004917AD"/>
    <w:rsid w:val="00492058"/>
    <w:rsid w:val="0049277B"/>
    <w:rsid w:val="004928CE"/>
    <w:rsid w:val="004928F0"/>
    <w:rsid w:val="00493349"/>
    <w:rsid w:val="004934DB"/>
    <w:rsid w:val="00493655"/>
    <w:rsid w:val="004939B8"/>
    <w:rsid w:val="00493B15"/>
    <w:rsid w:val="00493E1A"/>
    <w:rsid w:val="00494597"/>
    <w:rsid w:val="004947E9"/>
    <w:rsid w:val="00494D75"/>
    <w:rsid w:val="0049518D"/>
    <w:rsid w:val="0049582B"/>
    <w:rsid w:val="00495EEF"/>
    <w:rsid w:val="0049604E"/>
    <w:rsid w:val="0049629A"/>
    <w:rsid w:val="00496391"/>
    <w:rsid w:val="0049708E"/>
    <w:rsid w:val="004973E3"/>
    <w:rsid w:val="004979CA"/>
    <w:rsid w:val="00497AE8"/>
    <w:rsid w:val="004A0E8A"/>
    <w:rsid w:val="004A13BA"/>
    <w:rsid w:val="004A1521"/>
    <w:rsid w:val="004A1628"/>
    <w:rsid w:val="004A18C7"/>
    <w:rsid w:val="004A1CE7"/>
    <w:rsid w:val="004A29DA"/>
    <w:rsid w:val="004A2B49"/>
    <w:rsid w:val="004A2CF2"/>
    <w:rsid w:val="004A338E"/>
    <w:rsid w:val="004A3A24"/>
    <w:rsid w:val="004A3A72"/>
    <w:rsid w:val="004A3E1A"/>
    <w:rsid w:val="004A49ED"/>
    <w:rsid w:val="004A4D45"/>
    <w:rsid w:val="004A4DE4"/>
    <w:rsid w:val="004A4F62"/>
    <w:rsid w:val="004A51F0"/>
    <w:rsid w:val="004A5EF2"/>
    <w:rsid w:val="004B0695"/>
    <w:rsid w:val="004B0C0C"/>
    <w:rsid w:val="004B1440"/>
    <w:rsid w:val="004B19D8"/>
    <w:rsid w:val="004B32A1"/>
    <w:rsid w:val="004B32AD"/>
    <w:rsid w:val="004B3378"/>
    <w:rsid w:val="004B4DE5"/>
    <w:rsid w:val="004B55F7"/>
    <w:rsid w:val="004B56E8"/>
    <w:rsid w:val="004B5806"/>
    <w:rsid w:val="004B6162"/>
    <w:rsid w:val="004B6613"/>
    <w:rsid w:val="004B6975"/>
    <w:rsid w:val="004B6C0C"/>
    <w:rsid w:val="004B7A74"/>
    <w:rsid w:val="004C0323"/>
    <w:rsid w:val="004C0402"/>
    <w:rsid w:val="004C0E3A"/>
    <w:rsid w:val="004C0E52"/>
    <w:rsid w:val="004C0E65"/>
    <w:rsid w:val="004C1838"/>
    <w:rsid w:val="004C1D74"/>
    <w:rsid w:val="004C1EF3"/>
    <w:rsid w:val="004C2229"/>
    <w:rsid w:val="004C2C5B"/>
    <w:rsid w:val="004C37DE"/>
    <w:rsid w:val="004C456A"/>
    <w:rsid w:val="004C48A3"/>
    <w:rsid w:val="004C497B"/>
    <w:rsid w:val="004C4DB4"/>
    <w:rsid w:val="004C5257"/>
    <w:rsid w:val="004C5FEB"/>
    <w:rsid w:val="004C626B"/>
    <w:rsid w:val="004C66B0"/>
    <w:rsid w:val="004C6BC4"/>
    <w:rsid w:val="004C6F67"/>
    <w:rsid w:val="004C784D"/>
    <w:rsid w:val="004D0062"/>
    <w:rsid w:val="004D029C"/>
    <w:rsid w:val="004D063C"/>
    <w:rsid w:val="004D114C"/>
    <w:rsid w:val="004D135E"/>
    <w:rsid w:val="004D23F0"/>
    <w:rsid w:val="004D2B7A"/>
    <w:rsid w:val="004D2C80"/>
    <w:rsid w:val="004D2E31"/>
    <w:rsid w:val="004D3E51"/>
    <w:rsid w:val="004D65B4"/>
    <w:rsid w:val="004D6872"/>
    <w:rsid w:val="004D711A"/>
    <w:rsid w:val="004D726F"/>
    <w:rsid w:val="004D7A66"/>
    <w:rsid w:val="004E07B6"/>
    <w:rsid w:val="004E098C"/>
    <w:rsid w:val="004E0A45"/>
    <w:rsid w:val="004E119C"/>
    <w:rsid w:val="004E13DF"/>
    <w:rsid w:val="004E14BA"/>
    <w:rsid w:val="004E15F2"/>
    <w:rsid w:val="004E200E"/>
    <w:rsid w:val="004E2044"/>
    <w:rsid w:val="004E217F"/>
    <w:rsid w:val="004E250C"/>
    <w:rsid w:val="004E256F"/>
    <w:rsid w:val="004E2BDA"/>
    <w:rsid w:val="004E2EB8"/>
    <w:rsid w:val="004E348D"/>
    <w:rsid w:val="004E61DF"/>
    <w:rsid w:val="004E64F8"/>
    <w:rsid w:val="004E678B"/>
    <w:rsid w:val="004E6DD0"/>
    <w:rsid w:val="004F1352"/>
    <w:rsid w:val="004F1979"/>
    <w:rsid w:val="004F2A9C"/>
    <w:rsid w:val="004F2BA4"/>
    <w:rsid w:val="004F3C77"/>
    <w:rsid w:val="004F4B82"/>
    <w:rsid w:val="004F4FED"/>
    <w:rsid w:val="004F50BD"/>
    <w:rsid w:val="004F5289"/>
    <w:rsid w:val="004F564E"/>
    <w:rsid w:val="004F5FF4"/>
    <w:rsid w:val="004F63A1"/>
    <w:rsid w:val="004F6790"/>
    <w:rsid w:val="004F6BF9"/>
    <w:rsid w:val="004F7544"/>
    <w:rsid w:val="004F754A"/>
    <w:rsid w:val="004F7A0E"/>
    <w:rsid w:val="00500332"/>
    <w:rsid w:val="0050076F"/>
    <w:rsid w:val="005007C4"/>
    <w:rsid w:val="00501AED"/>
    <w:rsid w:val="00501B79"/>
    <w:rsid w:val="00501F51"/>
    <w:rsid w:val="005021C4"/>
    <w:rsid w:val="00502291"/>
    <w:rsid w:val="00502A1E"/>
    <w:rsid w:val="00502BE0"/>
    <w:rsid w:val="00503896"/>
    <w:rsid w:val="00503A0C"/>
    <w:rsid w:val="00503C12"/>
    <w:rsid w:val="00503E4C"/>
    <w:rsid w:val="00504BD2"/>
    <w:rsid w:val="00505349"/>
    <w:rsid w:val="0050539A"/>
    <w:rsid w:val="005059E6"/>
    <w:rsid w:val="005060F2"/>
    <w:rsid w:val="00506451"/>
    <w:rsid w:val="00507198"/>
    <w:rsid w:val="0051035A"/>
    <w:rsid w:val="0051087D"/>
    <w:rsid w:val="00510AA5"/>
    <w:rsid w:val="00510B99"/>
    <w:rsid w:val="0051185F"/>
    <w:rsid w:val="00511A0B"/>
    <w:rsid w:val="00511F6B"/>
    <w:rsid w:val="00511FD1"/>
    <w:rsid w:val="00512296"/>
    <w:rsid w:val="00512759"/>
    <w:rsid w:val="005128B3"/>
    <w:rsid w:val="00512D0C"/>
    <w:rsid w:val="005133EC"/>
    <w:rsid w:val="0051364E"/>
    <w:rsid w:val="00513738"/>
    <w:rsid w:val="00513B83"/>
    <w:rsid w:val="00513EBE"/>
    <w:rsid w:val="005141CF"/>
    <w:rsid w:val="00514AED"/>
    <w:rsid w:val="00514EC5"/>
    <w:rsid w:val="00515568"/>
    <w:rsid w:val="00515B72"/>
    <w:rsid w:val="005162F3"/>
    <w:rsid w:val="00516504"/>
    <w:rsid w:val="005168DF"/>
    <w:rsid w:val="00516988"/>
    <w:rsid w:val="00516BB3"/>
    <w:rsid w:val="00516CE3"/>
    <w:rsid w:val="00516DAE"/>
    <w:rsid w:val="00517348"/>
    <w:rsid w:val="0051771F"/>
    <w:rsid w:val="00517F24"/>
    <w:rsid w:val="005204ED"/>
    <w:rsid w:val="005206B6"/>
    <w:rsid w:val="0052085B"/>
    <w:rsid w:val="00520E7F"/>
    <w:rsid w:val="00521E82"/>
    <w:rsid w:val="00523F0C"/>
    <w:rsid w:val="00524950"/>
    <w:rsid w:val="00524DEA"/>
    <w:rsid w:val="00525ABE"/>
    <w:rsid w:val="00526B34"/>
    <w:rsid w:val="00527231"/>
    <w:rsid w:val="00527685"/>
    <w:rsid w:val="00527745"/>
    <w:rsid w:val="0052791C"/>
    <w:rsid w:val="00530FE2"/>
    <w:rsid w:val="00531570"/>
    <w:rsid w:val="005319AB"/>
    <w:rsid w:val="00531A75"/>
    <w:rsid w:val="0053238C"/>
    <w:rsid w:val="005339F4"/>
    <w:rsid w:val="00533F3B"/>
    <w:rsid w:val="00534583"/>
    <w:rsid w:val="00534E8D"/>
    <w:rsid w:val="00535185"/>
    <w:rsid w:val="005352D0"/>
    <w:rsid w:val="005352D4"/>
    <w:rsid w:val="0053663B"/>
    <w:rsid w:val="00536B0E"/>
    <w:rsid w:val="005402D0"/>
    <w:rsid w:val="0054136D"/>
    <w:rsid w:val="00541439"/>
    <w:rsid w:val="00541AE6"/>
    <w:rsid w:val="00541DE7"/>
    <w:rsid w:val="00541FD8"/>
    <w:rsid w:val="005425D5"/>
    <w:rsid w:val="0054265A"/>
    <w:rsid w:val="00542832"/>
    <w:rsid w:val="00542ADE"/>
    <w:rsid w:val="00542EE3"/>
    <w:rsid w:val="00543454"/>
    <w:rsid w:val="005436E6"/>
    <w:rsid w:val="00543B1B"/>
    <w:rsid w:val="00543D06"/>
    <w:rsid w:val="00543DD0"/>
    <w:rsid w:val="00544783"/>
    <w:rsid w:val="00544BE1"/>
    <w:rsid w:val="00544C4B"/>
    <w:rsid w:val="00544C52"/>
    <w:rsid w:val="0054548D"/>
    <w:rsid w:val="005454AE"/>
    <w:rsid w:val="00545871"/>
    <w:rsid w:val="00545F3A"/>
    <w:rsid w:val="0054688E"/>
    <w:rsid w:val="00546EE2"/>
    <w:rsid w:val="005470C1"/>
    <w:rsid w:val="005476A5"/>
    <w:rsid w:val="00547C06"/>
    <w:rsid w:val="00550833"/>
    <w:rsid w:val="005509F1"/>
    <w:rsid w:val="00550F43"/>
    <w:rsid w:val="005519D7"/>
    <w:rsid w:val="00553705"/>
    <w:rsid w:val="00553C49"/>
    <w:rsid w:val="00554D80"/>
    <w:rsid w:val="005550EF"/>
    <w:rsid w:val="00555719"/>
    <w:rsid w:val="00555845"/>
    <w:rsid w:val="00555DB9"/>
    <w:rsid w:val="00556219"/>
    <w:rsid w:val="00556893"/>
    <w:rsid w:val="00556A0A"/>
    <w:rsid w:val="00556DAD"/>
    <w:rsid w:val="00557C5B"/>
    <w:rsid w:val="00557F33"/>
    <w:rsid w:val="00560115"/>
    <w:rsid w:val="0056028E"/>
    <w:rsid w:val="00560880"/>
    <w:rsid w:val="00561673"/>
    <w:rsid w:val="0056198E"/>
    <w:rsid w:val="00562032"/>
    <w:rsid w:val="005624BD"/>
    <w:rsid w:val="005627A3"/>
    <w:rsid w:val="0056280C"/>
    <w:rsid w:val="00563DAE"/>
    <w:rsid w:val="00564266"/>
    <w:rsid w:val="00564D2C"/>
    <w:rsid w:val="005654CF"/>
    <w:rsid w:val="005658A2"/>
    <w:rsid w:val="00566EE2"/>
    <w:rsid w:val="00567500"/>
    <w:rsid w:val="00567E8A"/>
    <w:rsid w:val="005704F1"/>
    <w:rsid w:val="005705DC"/>
    <w:rsid w:val="00570768"/>
    <w:rsid w:val="0057120D"/>
    <w:rsid w:val="0057240C"/>
    <w:rsid w:val="00574363"/>
    <w:rsid w:val="00574545"/>
    <w:rsid w:val="005746C3"/>
    <w:rsid w:val="00574AFE"/>
    <w:rsid w:val="00575E9F"/>
    <w:rsid w:val="0057625C"/>
    <w:rsid w:val="005768D1"/>
    <w:rsid w:val="0057696B"/>
    <w:rsid w:val="0057729B"/>
    <w:rsid w:val="00577B7C"/>
    <w:rsid w:val="005803B1"/>
    <w:rsid w:val="00580B29"/>
    <w:rsid w:val="00581369"/>
    <w:rsid w:val="00581562"/>
    <w:rsid w:val="00581890"/>
    <w:rsid w:val="0058213A"/>
    <w:rsid w:val="00582A8B"/>
    <w:rsid w:val="00582B23"/>
    <w:rsid w:val="00582DF6"/>
    <w:rsid w:val="0058372B"/>
    <w:rsid w:val="0058411A"/>
    <w:rsid w:val="00584211"/>
    <w:rsid w:val="00584675"/>
    <w:rsid w:val="00585818"/>
    <w:rsid w:val="00586323"/>
    <w:rsid w:val="00586599"/>
    <w:rsid w:val="005866C7"/>
    <w:rsid w:val="00586882"/>
    <w:rsid w:val="00587923"/>
    <w:rsid w:val="00587BEA"/>
    <w:rsid w:val="00590063"/>
    <w:rsid w:val="00590073"/>
    <w:rsid w:val="005904D8"/>
    <w:rsid w:val="00590648"/>
    <w:rsid w:val="00590D3B"/>
    <w:rsid w:val="00590DF3"/>
    <w:rsid w:val="00590EAA"/>
    <w:rsid w:val="005910F0"/>
    <w:rsid w:val="0059161A"/>
    <w:rsid w:val="0059187F"/>
    <w:rsid w:val="00591888"/>
    <w:rsid w:val="00591E5F"/>
    <w:rsid w:val="005923D2"/>
    <w:rsid w:val="00592A48"/>
    <w:rsid w:val="00593016"/>
    <w:rsid w:val="0059422A"/>
    <w:rsid w:val="00594893"/>
    <w:rsid w:val="005949A1"/>
    <w:rsid w:val="00594B63"/>
    <w:rsid w:val="00594DF6"/>
    <w:rsid w:val="005951FA"/>
    <w:rsid w:val="00595A7A"/>
    <w:rsid w:val="00595B59"/>
    <w:rsid w:val="005960E0"/>
    <w:rsid w:val="0059632F"/>
    <w:rsid w:val="0059643B"/>
    <w:rsid w:val="00596825"/>
    <w:rsid w:val="00596B4D"/>
    <w:rsid w:val="0059722C"/>
    <w:rsid w:val="005973DC"/>
    <w:rsid w:val="005A0025"/>
    <w:rsid w:val="005A0235"/>
    <w:rsid w:val="005A0F0C"/>
    <w:rsid w:val="005A10E5"/>
    <w:rsid w:val="005A1632"/>
    <w:rsid w:val="005A2A23"/>
    <w:rsid w:val="005A2BCF"/>
    <w:rsid w:val="005A34B4"/>
    <w:rsid w:val="005A367F"/>
    <w:rsid w:val="005A38C6"/>
    <w:rsid w:val="005A38F4"/>
    <w:rsid w:val="005A41B8"/>
    <w:rsid w:val="005A4A77"/>
    <w:rsid w:val="005A51CA"/>
    <w:rsid w:val="005A537A"/>
    <w:rsid w:val="005A6BE5"/>
    <w:rsid w:val="005A74D8"/>
    <w:rsid w:val="005A7A24"/>
    <w:rsid w:val="005B02A8"/>
    <w:rsid w:val="005B0E01"/>
    <w:rsid w:val="005B1B6A"/>
    <w:rsid w:val="005B231B"/>
    <w:rsid w:val="005B23C2"/>
    <w:rsid w:val="005B25C9"/>
    <w:rsid w:val="005B291C"/>
    <w:rsid w:val="005B2FBD"/>
    <w:rsid w:val="005B323C"/>
    <w:rsid w:val="005B33E2"/>
    <w:rsid w:val="005B3CFE"/>
    <w:rsid w:val="005B4111"/>
    <w:rsid w:val="005B4FCF"/>
    <w:rsid w:val="005B5730"/>
    <w:rsid w:val="005B5A31"/>
    <w:rsid w:val="005B5F16"/>
    <w:rsid w:val="005B6850"/>
    <w:rsid w:val="005B6F9C"/>
    <w:rsid w:val="005B7C50"/>
    <w:rsid w:val="005C0ADF"/>
    <w:rsid w:val="005C204E"/>
    <w:rsid w:val="005C24C8"/>
    <w:rsid w:val="005C27C1"/>
    <w:rsid w:val="005C2EEB"/>
    <w:rsid w:val="005C349D"/>
    <w:rsid w:val="005C4203"/>
    <w:rsid w:val="005C47C0"/>
    <w:rsid w:val="005C4AC6"/>
    <w:rsid w:val="005C55E9"/>
    <w:rsid w:val="005C57B1"/>
    <w:rsid w:val="005C60CE"/>
    <w:rsid w:val="005C6200"/>
    <w:rsid w:val="005C667F"/>
    <w:rsid w:val="005C6924"/>
    <w:rsid w:val="005C6AFD"/>
    <w:rsid w:val="005C6DAA"/>
    <w:rsid w:val="005D1956"/>
    <w:rsid w:val="005D1D0A"/>
    <w:rsid w:val="005D1D8B"/>
    <w:rsid w:val="005D233C"/>
    <w:rsid w:val="005D27BC"/>
    <w:rsid w:val="005D28FA"/>
    <w:rsid w:val="005D30D5"/>
    <w:rsid w:val="005D32E3"/>
    <w:rsid w:val="005D335D"/>
    <w:rsid w:val="005D34FB"/>
    <w:rsid w:val="005D477A"/>
    <w:rsid w:val="005D47D6"/>
    <w:rsid w:val="005D4EC0"/>
    <w:rsid w:val="005D575D"/>
    <w:rsid w:val="005D5C15"/>
    <w:rsid w:val="005D6619"/>
    <w:rsid w:val="005D6AAA"/>
    <w:rsid w:val="005D7A30"/>
    <w:rsid w:val="005D7C5A"/>
    <w:rsid w:val="005E02BF"/>
    <w:rsid w:val="005E148E"/>
    <w:rsid w:val="005E2765"/>
    <w:rsid w:val="005E2804"/>
    <w:rsid w:val="005E2EB7"/>
    <w:rsid w:val="005E32DE"/>
    <w:rsid w:val="005E35C2"/>
    <w:rsid w:val="005E3748"/>
    <w:rsid w:val="005E3DEA"/>
    <w:rsid w:val="005E3EAB"/>
    <w:rsid w:val="005E42B7"/>
    <w:rsid w:val="005E519D"/>
    <w:rsid w:val="005E58A3"/>
    <w:rsid w:val="005E5A41"/>
    <w:rsid w:val="005E5B85"/>
    <w:rsid w:val="005E5D73"/>
    <w:rsid w:val="005E63C4"/>
    <w:rsid w:val="005E7762"/>
    <w:rsid w:val="005E7B87"/>
    <w:rsid w:val="005F0288"/>
    <w:rsid w:val="005F1089"/>
    <w:rsid w:val="005F12A1"/>
    <w:rsid w:val="005F19BF"/>
    <w:rsid w:val="005F32FE"/>
    <w:rsid w:val="005F3679"/>
    <w:rsid w:val="005F3681"/>
    <w:rsid w:val="005F36E0"/>
    <w:rsid w:val="005F5299"/>
    <w:rsid w:val="005F5692"/>
    <w:rsid w:val="005F577F"/>
    <w:rsid w:val="005F58F6"/>
    <w:rsid w:val="005F6087"/>
    <w:rsid w:val="005F6C52"/>
    <w:rsid w:val="005F6F56"/>
    <w:rsid w:val="00600FCA"/>
    <w:rsid w:val="0060121C"/>
    <w:rsid w:val="00601DD1"/>
    <w:rsid w:val="00601F9D"/>
    <w:rsid w:val="0060285C"/>
    <w:rsid w:val="00602BF1"/>
    <w:rsid w:val="0060348C"/>
    <w:rsid w:val="006034AD"/>
    <w:rsid w:val="00603E7A"/>
    <w:rsid w:val="00604495"/>
    <w:rsid w:val="00605161"/>
    <w:rsid w:val="00605168"/>
    <w:rsid w:val="00605B09"/>
    <w:rsid w:val="00605E7B"/>
    <w:rsid w:val="00606431"/>
    <w:rsid w:val="00606AAA"/>
    <w:rsid w:val="00606FC4"/>
    <w:rsid w:val="0060722F"/>
    <w:rsid w:val="006072D2"/>
    <w:rsid w:val="00607685"/>
    <w:rsid w:val="006076BD"/>
    <w:rsid w:val="0060779B"/>
    <w:rsid w:val="0060784E"/>
    <w:rsid w:val="00610118"/>
    <w:rsid w:val="00610235"/>
    <w:rsid w:val="006108D3"/>
    <w:rsid w:val="006109C0"/>
    <w:rsid w:val="006113E3"/>
    <w:rsid w:val="00611CA9"/>
    <w:rsid w:val="0061203C"/>
    <w:rsid w:val="00612586"/>
    <w:rsid w:val="006130DB"/>
    <w:rsid w:val="006139C5"/>
    <w:rsid w:val="00613A28"/>
    <w:rsid w:val="00614107"/>
    <w:rsid w:val="00614142"/>
    <w:rsid w:val="0061449E"/>
    <w:rsid w:val="006145BC"/>
    <w:rsid w:val="006148EE"/>
    <w:rsid w:val="00615E65"/>
    <w:rsid w:val="00615F18"/>
    <w:rsid w:val="006167CB"/>
    <w:rsid w:val="00616ED7"/>
    <w:rsid w:val="00617264"/>
    <w:rsid w:val="006175C4"/>
    <w:rsid w:val="00617893"/>
    <w:rsid w:val="006202E9"/>
    <w:rsid w:val="0062032B"/>
    <w:rsid w:val="0062185A"/>
    <w:rsid w:val="00621B70"/>
    <w:rsid w:val="00622CEC"/>
    <w:rsid w:val="00622EEF"/>
    <w:rsid w:val="006232BD"/>
    <w:rsid w:val="006233AD"/>
    <w:rsid w:val="00625244"/>
    <w:rsid w:val="00625292"/>
    <w:rsid w:val="00626881"/>
    <w:rsid w:val="0062721E"/>
    <w:rsid w:val="00627723"/>
    <w:rsid w:val="00627C2D"/>
    <w:rsid w:val="00627D1C"/>
    <w:rsid w:val="00630CAE"/>
    <w:rsid w:val="00630D40"/>
    <w:rsid w:val="00631167"/>
    <w:rsid w:val="00631354"/>
    <w:rsid w:val="006315D0"/>
    <w:rsid w:val="00631823"/>
    <w:rsid w:val="0063189C"/>
    <w:rsid w:val="00631B37"/>
    <w:rsid w:val="0063356D"/>
    <w:rsid w:val="006336C3"/>
    <w:rsid w:val="0063377F"/>
    <w:rsid w:val="00633A87"/>
    <w:rsid w:val="00633C7A"/>
    <w:rsid w:val="00634D91"/>
    <w:rsid w:val="0063530B"/>
    <w:rsid w:val="00635641"/>
    <w:rsid w:val="0063572B"/>
    <w:rsid w:val="00635D2B"/>
    <w:rsid w:val="00635E29"/>
    <w:rsid w:val="00636235"/>
    <w:rsid w:val="00636312"/>
    <w:rsid w:val="00636E5E"/>
    <w:rsid w:val="00637EC1"/>
    <w:rsid w:val="00637F48"/>
    <w:rsid w:val="0064054C"/>
    <w:rsid w:val="00640579"/>
    <w:rsid w:val="00640B4D"/>
    <w:rsid w:val="00641BE1"/>
    <w:rsid w:val="0064226B"/>
    <w:rsid w:val="00642836"/>
    <w:rsid w:val="006432E2"/>
    <w:rsid w:val="006435F0"/>
    <w:rsid w:val="00643A3F"/>
    <w:rsid w:val="00644587"/>
    <w:rsid w:val="00644891"/>
    <w:rsid w:val="00645BD8"/>
    <w:rsid w:val="00645FFF"/>
    <w:rsid w:val="00646905"/>
    <w:rsid w:val="0065059E"/>
    <w:rsid w:val="0065264E"/>
    <w:rsid w:val="00652743"/>
    <w:rsid w:val="00653004"/>
    <w:rsid w:val="00653198"/>
    <w:rsid w:val="00653874"/>
    <w:rsid w:val="00653B57"/>
    <w:rsid w:val="00653E57"/>
    <w:rsid w:val="00656055"/>
    <w:rsid w:val="00656488"/>
    <w:rsid w:val="00656812"/>
    <w:rsid w:val="006569DA"/>
    <w:rsid w:val="00657B95"/>
    <w:rsid w:val="00660707"/>
    <w:rsid w:val="00661E01"/>
    <w:rsid w:val="00661E31"/>
    <w:rsid w:val="006626D0"/>
    <w:rsid w:val="006629C9"/>
    <w:rsid w:val="00662B49"/>
    <w:rsid w:val="0066346B"/>
    <w:rsid w:val="00663B52"/>
    <w:rsid w:val="00663E44"/>
    <w:rsid w:val="006641C1"/>
    <w:rsid w:val="0066518A"/>
    <w:rsid w:val="006651C3"/>
    <w:rsid w:val="00666247"/>
    <w:rsid w:val="006665C9"/>
    <w:rsid w:val="00667328"/>
    <w:rsid w:val="00667A83"/>
    <w:rsid w:val="00667B1C"/>
    <w:rsid w:val="00670C5B"/>
    <w:rsid w:val="00670D20"/>
    <w:rsid w:val="00670D86"/>
    <w:rsid w:val="006713AD"/>
    <w:rsid w:val="006718AB"/>
    <w:rsid w:val="00671D0E"/>
    <w:rsid w:val="00673CF0"/>
    <w:rsid w:val="0067477B"/>
    <w:rsid w:val="006748A1"/>
    <w:rsid w:val="00674CB9"/>
    <w:rsid w:val="00674F5B"/>
    <w:rsid w:val="00675C3F"/>
    <w:rsid w:val="00676966"/>
    <w:rsid w:val="006769D3"/>
    <w:rsid w:val="00676E48"/>
    <w:rsid w:val="00677526"/>
    <w:rsid w:val="00677AF8"/>
    <w:rsid w:val="00680190"/>
    <w:rsid w:val="006805D8"/>
    <w:rsid w:val="006806B6"/>
    <w:rsid w:val="00680B63"/>
    <w:rsid w:val="00681A01"/>
    <w:rsid w:val="00682370"/>
    <w:rsid w:val="006826E9"/>
    <w:rsid w:val="0068338A"/>
    <w:rsid w:val="006836CC"/>
    <w:rsid w:val="00684455"/>
    <w:rsid w:val="006846ED"/>
    <w:rsid w:val="00684D85"/>
    <w:rsid w:val="00685380"/>
    <w:rsid w:val="00686097"/>
    <w:rsid w:val="006860A1"/>
    <w:rsid w:val="00686810"/>
    <w:rsid w:val="00686A6C"/>
    <w:rsid w:val="00687253"/>
    <w:rsid w:val="006876C5"/>
    <w:rsid w:val="00690293"/>
    <w:rsid w:val="00690EFE"/>
    <w:rsid w:val="00691754"/>
    <w:rsid w:val="00691C43"/>
    <w:rsid w:val="00692661"/>
    <w:rsid w:val="00692B89"/>
    <w:rsid w:val="00693017"/>
    <w:rsid w:val="006930ED"/>
    <w:rsid w:val="00693783"/>
    <w:rsid w:val="00693EB1"/>
    <w:rsid w:val="00693EC0"/>
    <w:rsid w:val="00694D1E"/>
    <w:rsid w:val="00695D12"/>
    <w:rsid w:val="00695DCC"/>
    <w:rsid w:val="006973CE"/>
    <w:rsid w:val="00697688"/>
    <w:rsid w:val="00697BA8"/>
    <w:rsid w:val="006A1511"/>
    <w:rsid w:val="006A1569"/>
    <w:rsid w:val="006A1A0E"/>
    <w:rsid w:val="006A1BC2"/>
    <w:rsid w:val="006A1E90"/>
    <w:rsid w:val="006A22DD"/>
    <w:rsid w:val="006A22FD"/>
    <w:rsid w:val="006A2ADA"/>
    <w:rsid w:val="006A3461"/>
    <w:rsid w:val="006A3947"/>
    <w:rsid w:val="006A3C94"/>
    <w:rsid w:val="006A4087"/>
    <w:rsid w:val="006A4162"/>
    <w:rsid w:val="006A420F"/>
    <w:rsid w:val="006A45B0"/>
    <w:rsid w:val="006A473B"/>
    <w:rsid w:val="006A5B7F"/>
    <w:rsid w:val="006A5FA5"/>
    <w:rsid w:val="006A5FB0"/>
    <w:rsid w:val="006A6189"/>
    <w:rsid w:val="006A665D"/>
    <w:rsid w:val="006A66D6"/>
    <w:rsid w:val="006A6FC0"/>
    <w:rsid w:val="006B0590"/>
    <w:rsid w:val="006B0B84"/>
    <w:rsid w:val="006B0FE6"/>
    <w:rsid w:val="006B15B2"/>
    <w:rsid w:val="006B1E4E"/>
    <w:rsid w:val="006B27AA"/>
    <w:rsid w:val="006B2C26"/>
    <w:rsid w:val="006B3906"/>
    <w:rsid w:val="006B3A86"/>
    <w:rsid w:val="006B3A92"/>
    <w:rsid w:val="006B3B6B"/>
    <w:rsid w:val="006B3EB3"/>
    <w:rsid w:val="006B4D8A"/>
    <w:rsid w:val="006B63F1"/>
    <w:rsid w:val="006B68A6"/>
    <w:rsid w:val="006C05FB"/>
    <w:rsid w:val="006C0C85"/>
    <w:rsid w:val="006C175F"/>
    <w:rsid w:val="006C1CED"/>
    <w:rsid w:val="006C2648"/>
    <w:rsid w:val="006C2B78"/>
    <w:rsid w:val="006C4C82"/>
    <w:rsid w:val="006C4CAD"/>
    <w:rsid w:val="006C565F"/>
    <w:rsid w:val="006C6039"/>
    <w:rsid w:val="006C66A4"/>
    <w:rsid w:val="006C6CC6"/>
    <w:rsid w:val="006D0079"/>
    <w:rsid w:val="006D0244"/>
    <w:rsid w:val="006D0397"/>
    <w:rsid w:val="006D0A10"/>
    <w:rsid w:val="006D0B8A"/>
    <w:rsid w:val="006D0E1C"/>
    <w:rsid w:val="006D0E2B"/>
    <w:rsid w:val="006D0F25"/>
    <w:rsid w:val="006D1018"/>
    <w:rsid w:val="006D13AB"/>
    <w:rsid w:val="006D13F2"/>
    <w:rsid w:val="006D185D"/>
    <w:rsid w:val="006D1974"/>
    <w:rsid w:val="006D1E45"/>
    <w:rsid w:val="006D2234"/>
    <w:rsid w:val="006D2256"/>
    <w:rsid w:val="006D2344"/>
    <w:rsid w:val="006D25CF"/>
    <w:rsid w:val="006D2736"/>
    <w:rsid w:val="006D2C0A"/>
    <w:rsid w:val="006D2C9E"/>
    <w:rsid w:val="006D2D18"/>
    <w:rsid w:val="006D3588"/>
    <w:rsid w:val="006D3D0C"/>
    <w:rsid w:val="006D41E0"/>
    <w:rsid w:val="006D51FC"/>
    <w:rsid w:val="006D53CC"/>
    <w:rsid w:val="006D56F2"/>
    <w:rsid w:val="006D575E"/>
    <w:rsid w:val="006D58C7"/>
    <w:rsid w:val="006D618C"/>
    <w:rsid w:val="006D696E"/>
    <w:rsid w:val="006D6C87"/>
    <w:rsid w:val="006D7881"/>
    <w:rsid w:val="006E0466"/>
    <w:rsid w:val="006E0724"/>
    <w:rsid w:val="006E2821"/>
    <w:rsid w:val="006E2981"/>
    <w:rsid w:val="006E2B4F"/>
    <w:rsid w:val="006E3B1B"/>
    <w:rsid w:val="006E3D51"/>
    <w:rsid w:val="006E476E"/>
    <w:rsid w:val="006E481E"/>
    <w:rsid w:val="006E502B"/>
    <w:rsid w:val="006E53BA"/>
    <w:rsid w:val="006E59BE"/>
    <w:rsid w:val="006E5E32"/>
    <w:rsid w:val="006E5E77"/>
    <w:rsid w:val="006E5ECF"/>
    <w:rsid w:val="006E5FDC"/>
    <w:rsid w:val="006E7DC9"/>
    <w:rsid w:val="006F01B4"/>
    <w:rsid w:val="006F05B7"/>
    <w:rsid w:val="006F0CA2"/>
    <w:rsid w:val="006F157A"/>
    <w:rsid w:val="006F1F61"/>
    <w:rsid w:val="006F2000"/>
    <w:rsid w:val="006F228D"/>
    <w:rsid w:val="006F24E0"/>
    <w:rsid w:val="006F392B"/>
    <w:rsid w:val="006F3C88"/>
    <w:rsid w:val="006F3F7E"/>
    <w:rsid w:val="006F4495"/>
    <w:rsid w:val="006F4600"/>
    <w:rsid w:val="006F471D"/>
    <w:rsid w:val="006F5A40"/>
    <w:rsid w:val="006F5D64"/>
    <w:rsid w:val="006F5E07"/>
    <w:rsid w:val="006F6B29"/>
    <w:rsid w:val="007001C1"/>
    <w:rsid w:val="007003FE"/>
    <w:rsid w:val="00700756"/>
    <w:rsid w:val="00700F21"/>
    <w:rsid w:val="00701207"/>
    <w:rsid w:val="00701399"/>
    <w:rsid w:val="007031C2"/>
    <w:rsid w:val="00703280"/>
    <w:rsid w:val="0070368A"/>
    <w:rsid w:val="00704166"/>
    <w:rsid w:val="00704635"/>
    <w:rsid w:val="007049A1"/>
    <w:rsid w:val="0070577E"/>
    <w:rsid w:val="0070596C"/>
    <w:rsid w:val="007066A3"/>
    <w:rsid w:val="0070704C"/>
    <w:rsid w:val="00707BE5"/>
    <w:rsid w:val="0071021E"/>
    <w:rsid w:val="0071088A"/>
    <w:rsid w:val="00710B1B"/>
    <w:rsid w:val="00710DF4"/>
    <w:rsid w:val="0071117F"/>
    <w:rsid w:val="00712F28"/>
    <w:rsid w:val="007135AF"/>
    <w:rsid w:val="007136BE"/>
    <w:rsid w:val="00713B94"/>
    <w:rsid w:val="007148B7"/>
    <w:rsid w:val="007152C4"/>
    <w:rsid w:val="00715BF6"/>
    <w:rsid w:val="0071600A"/>
    <w:rsid w:val="0071638F"/>
    <w:rsid w:val="007165A5"/>
    <w:rsid w:val="00717D6E"/>
    <w:rsid w:val="00717E3C"/>
    <w:rsid w:val="007206D2"/>
    <w:rsid w:val="007209A8"/>
    <w:rsid w:val="00720B8D"/>
    <w:rsid w:val="00720E70"/>
    <w:rsid w:val="007213C5"/>
    <w:rsid w:val="00721821"/>
    <w:rsid w:val="00721C1A"/>
    <w:rsid w:val="00721EF7"/>
    <w:rsid w:val="00722034"/>
    <w:rsid w:val="00722161"/>
    <w:rsid w:val="00723154"/>
    <w:rsid w:val="007237FA"/>
    <w:rsid w:val="00724314"/>
    <w:rsid w:val="00724B15"/>
    <w:rsid w:val="00725E60"/>
    <w:rsid w:val="00725EEB"/>
    <w:rsid w:val="00726ED4"/>
    <w:rsid w:val="00727A03"/>
    <w:rsid w:val="00727E9D"/>
    <w:rsid w:val="00730828"/>
    <w:rsid w:val="0073082C"/>
    <w:rsid w:val="00730AC7"/>
    <w:rsid w:val="007314DC"/>
    <w:rsid w:val="00731710"/>
    <w:rsid w:val="00731C3B"/>
    <w:rsid w:val="00731F11"/>
    <w:rsid w:val="00732175"/>
    <w:rsid w:val="0073290C"/>
    <w:rsid w:val="00732E07"/>
    <w:rsid w:val="00733B31"/>
    <w:rsid w:val="00733E74"/>
    <w:rsid w:val="00733FA8"/>
    <w:rsid w:val="007340D7"/>
    <w:rsid w:val="007344DE"/>
    <w:rsid w:val="00734E51"/>
    <w:rsid w:val="0073545E"/>
    <w:rsid w:val="007360B4"/>
    <w:rsid w:val="00736679"/>
    <w:rsid w:val="0073699B"/>
    <w:rsid w:val="00737F65"/>
    <w:rsid w:val="00737F6E"/>
    <w:rsid w:val="007409F8"/>
    <w:rsid w:val="00740D2B"/>
    <w:rsid w:val="00741867"/>
    <w:rsid w:val="00741AA7"/>
    <w:rsid w:val="00741BEB"/>
    <w:rsid w:val="00743537"/>
    <w:rsid w:val="007449A7"/>
    <w:rsid w:val="00744C55"/>
    <w:rsid w:val="00745BFF"/>
    <w:rsid w:val="007466CB"/>
    <w:rsid w:val="00746703"/>
    <w:rsid w:val="007469A1"/>
    <w:rsid w:val="00746DE7"/>
    <w:rsid w:val="00747023"/>
    <w:rsid w:val="00747348"/>
    <w:rsid w:val="0074747E"/>
    <w:rsid w:val="00747582"/>
    <w:rsid w:val="00747689"/>
    <w:rsid w:val="00747A37"/>
    <w:rsid w:val="00750633"/>
    <w:rsid w:val="007507B1"/>
    <w:rsid w:val="00750A69"/>
    <w:rsid w:val="00751895"/>
    <w:rsid w:val="00751A46"/>
    <w:rsid w:val="00751FB3"/>
    <w:rsid w:val="00752876"/>
    <w:rsid w:val="007541EE"/>
    <w:rsid w:val="007542F7"/>
    <w:rsid w:val="00754331"/>
    <w:rsid w:val="0075650C"/>
    <w:rsid w:val="007567DE"/>
    <w:rsid w:val="00756FD2"/>
    <w:rsid w:val="007571E0"/>
    <w:rsid w:val="00757360"/>
    <w:rsid w:val="007604BD"/>
    <w:rsid w:val="007613E9"/>
    <w:rsid w:val="0076147F"/>
    <w:rsid w:val="0076199E"/>
    <w:rsid w:val="00761C0C"/>
    <w:rsid w:val="00762CA7"/>
    <w:rsid w:val="00763059"/>
    <w:rsid w:val="00763181"/>
    <w:rsid w:val="00763248"/>
    <w:rsid w:val="007639A0"/>
    <w:rsid w:val="00763ADC"/>
    <w:rsid w:val="007645A5"/>
    <w:rsid w:val="00764838"/>
    <w:rsid w:val="00764A69"/>
    <w:rsid w:val="00765B8A"/>
    <w:rsid w:val="00766EDA"/>
    <w:rsid w:val="00767015"/>
    <w:rsid w:val="0076721B"/>
    <w:rsid w:val="00767246"/>
    <w:rsid w:val="007701F6"/>
    <w:rsid w:val="00770CEF"/>
    <w:rsid w:val="00770CF7"/>
    <w:rsid w:val="00770DDF"/>
    <w:rsid w:val="007714BC"/>
    <w:rsid w:val="00771505"/>
    <w:rsid w:val="00771F5D"/>
    <w:rsid w:val="007729DD"/>
    <w:rsid w:val="00772F76"/>
    <w:rsid w:val="00773834"/>
    <w:rsid w:val="00773CAB"/>
    <w:rsid w:val="0077422B"/>
    <w:rsid w:val="00774442"/>
    <w:rsid w:val="00774ADC"/>
    <w:rsid w:val="00774C5D"/>
    <w:rsid w:val="00774DDA"/>
    <w:rsid w:val="007764EF"/>
    <w:rsid w:val="0077684E"/>
    <w:rsid w:val="00776A1D"/>
    <w:rsid w:val="00776F23"/>
    <w:rsid w:val="00777360"/>
    <w:rsid w:val="0077736A"/>
    <w:rsid w:val="00777A88"/>
    <w:rsid w:val="00780641"/>
    <w:rsid w:val="00780EE7"/>
    <w:rsid w:val="0078139D"/>
    <w:rsid w:val="00781A3C"/>
    <w:rsid w:val="0078231F"/>
    <w:rsid w:val="0078247B"/>
    <w:rsid w:val="00782607"/>
    <w:rsid w:val="00783288"/>
    <w:rsid w:val="0078373D"/>
    <w:rsid w:val="00784272"/>
    <w:rsid w:val="007844E3"/>
    <w:rsid w:val="00784DFA"/>
    <w:rsid w:val="00785016"/>
    <w:rsid w:val="007850C2"/>
    <w:rsid w:val="007859EB"/>
    <w:rsid w:val="00785F0D"/>
    <w:rsid w:val="00786344"/>
    <w:rsid w:val="00786601"/>
    <w:rsid w:val="00786A94"/>
    <w:rsid w:val="00786FD7"/>
    <w:rsid w:val="00787178"/>
    <w:rsid w:val="007873EF"/>
    <w:rsid w:val="00791B32"/>
    <w:rsid w:val="00791D0A"/>
    <w:rsid w:val="00792175"/>
    <w:rsid w:val="00792A05"/>
    <w:rsid w:val="0079367D"/>
    <w:rsid w:val="00794392"/>
    <w:rsid w:val="00794FA6"/>
    <w:rsid w:val="00795CDF"/>
    <w:rsid w:val="00796AE9"/>
    <w:rsid w:val="007A0ABE"/>
    <w:rsid w:val="007A0C95"/>
    <w:rsid w:val="007A0D7E"/>
    <w:rsid w:val="007A1547"/>
    <w:rsid w:val="007A1626"/>
    <w:rsid w:val="007A1708"/>
    <w:rsid w:val="007A216B"/>
    <w:rsid w:val="007A2641"/>
    <w:rsid w:val="007A3711"/>
    <w:rsid w:val="007A3940"/>
    <w:rsid w:val="007A3A72"/>
    <w:rsid w:val="007A4C9D"/>
    <w:rsid w:val="007A5B09"/>
    <w:rsid w:val="007A6240"/>
    <w:rsid w:val="007A6264"/>
    <w:rsid w:val="007A6685"/>
    <w:rsid w:val="007A687F"/>
    <w:rsid w:val="007A6C8C"/>
    <w:rsid w:val="007A70F0"/>
    <w:rsid w:val="007B0BA1"/>
    <w:rsid w:val="007B1542"/>
    <w:rsid w:val="007B281D"/>
    <w:rsid w:val="007B2E62"/>
    <w:rsid w:val="007B2FA8"/>
    <w:rsid w:val="007B35BD"/>
    <w:rsid w:val="007B37F8"/>
    <w:rsid w:val="007B3EE2"/>
    <w:rsid w:val="007B4346"/>
    <w:rsid w:val="007B53A2"/>
    <w:rsid w:val="007B64EA"/>
    <w:rsid w:val="007B7622"/>
    <w:rsid w:val="007B7993"/>
    <w:rsid w:val="007B7FBB"/>
    <w:rsid w:val="007C1832"/>
    <w:rsid w:val="007C2548"/>
    <w:rsid w:val="007C2AFF"/>
    <w:rsid w:val="007C2F01"/>
    <w:rsid w:val="007C36BD"/>
    <w:rsid w:val="007C37F2"/>
    <w:rsid w:val="007C39EC"/>
    <w:rsid w:val="007C3AC0"/>
    <w:rsid w:val="007C3B6C"/>
    <w:rsid w:val="007C3BC5"/>
    <w:rsid w:val="007C3BF1"/>
    <w:rsid w:val="007C3FC3"/>
    <w:rsid w:val="007C40B6"/>
    <w:rsid w:val="007C40E9"/>
    <w:rsid w:val="007C45A7"/>
    <w:rsid w:val="007C5FC7"/>
    <w:rsid w:val="007C6DCD"/>
    <w:rsid w:val="007C6E73"/>
    <w:rsid w:val="007C74C6"/>
    <w:rsid w:val="007C756B"/>
    <w:rsid w:val="007C7993"/>
    <w:rsid w:val="007C7C8C"/>
    <w:rsid w:val="007C7F6D"/>
    <w:rsid w:val="007D031C"/>
    <w:rsid w:val="007D0381"/>
    <w:rsid w:val="007D0656"/>
    <w:rsid w:val="007D1DF3"/>
    <w:rsid w:val="007D1F9C"/>
    <w:rsid w:val="007D2491"/>
    <w:rsid w:val="007D32FA"/>
    <w:rsid w:val="007D4388"/>
    <w:rsid w:val="007D4638"/>
    <w:rsid w:val="007D4B94"/>
    <w:rsid w:val="007D55FF"/>
    <w:rsid w:val="007D578F"/>
    <w:rsid w:val="007D58C7"/>
    <w:rsid w:val="007D6B4B"/>
    <w:rsid w:val="007D6E32"/>
    <w:rsid w:val="007D71BF"/>
    <w:rsid w:val="007D721E"/>
    <w:rsid w:val="007D730F"/>
    <w:rsid w:val="007D7E60"/>
    <w:rsid w:val="007E03E4"/>
    <w:rsid w:val="007E0D6B"/>
    <w:rsid w:val="007E1014"/>
    <w:rsid w:val="007E1FA2"/>
    <w:rsid w:val="007E34F1"/>
    <w:rsid w:val="007E3879"/>
    <w:rsid w:val="007E46B9"/>
    <w:rsid w:val="007E49B2"/>
    <w:rsid w:val="007E586B"/>
    <w:rsid w:val="007E5C97"/>
    <w:rsid w:val="007E7028"/>
    <w:rsid w:val="007E70E3"/>
    <w:rsid w:val="007E77DA"/>
    <w:rsid w:val="007F01BB"/>
    <w:rsid w:val="007F1184"/>
    <w:rsid w:val="007F1AB1"/>
    <w:rsid w:val="007F1B8F"/>
    <w:rsid w:val="007F1CB2"/>
    <w:rsid w:val="007F1E11"/>
    <w:rsid w:val="007F24C6"/>
    <w:rsid w:val="007F2589"/>
    <w:rsid w:val="007F2B5A"/>
    <w:rsid w:val="007F3626"/>
    <w:rsid w:val="007F381C"/>
    <w:rsid w:val="007F396C"/>
    <w:rsid w:val="007F420B"/>
    <w:rsid w:val="007F42F7"/>
    <w:rsid w:val="007F4A91"/>
    <w:rsid w:val="007F527D"/>
    <w:rsid w:val="007F55B6"/>
    <w:rsid w:val="007F567F"/>
    <w:rsid w:val="007F56E2"/>
    <w:rsid w:val="007F58A5"/>
    <w:rsid w:val="007F6084"/>
    <w:rsid w:val="007F66EF"/>
    <w:rsid w:val="007F680B"/>
    <w:rsid w:val="007F6922"/>
    <w:rsid w:val="007F6E81"/>
    <w:rsid w:val="007F71B5"/>
    <w:rsid w:val="007F79BC"/>
    <w:rsid w:val="00800316"/>
    <w:rsid w:val="0080049B"/>
    <w:rsid w:val="008004B8"/>
    <w:rsid w:val="0080064A"/>
    <w:rsid w:val="00801527"/>
    <w:rsid w:val="00802098"/>
    <w:rsid w:val="008020E7"/>
    <w:rsid w:val="00802439"/>
    <w:rsid w:val="008040A8"/>
    <w:rsid w:val="00804BA1"/>
    <w:rsid w:val="00804EDD"/>
    <w:rsid w:val="00805230"/>
    <w:rsid w:val="00805671"/>
    <w:rsid w:val="008064E8"/>
    <w:rsid w:val="0080650A"/>
    <w:rsid w:val="00806EE2"/>
    <w:rsid w:val="008072F3"/>
    <w:rsid w:val="008075F7"/>
    <w:rsid w:val="00810667"/>
    <w:rsid w:val="00810B64"/>
    <w:rsid w:val="008120D0"/>
    <w:rsid w:val="00812201"/>
    <w:rsid w:val="0081240F"/>
    <w:rsid w:val="00812512"/>
    <w:rsid w:val="00812AA5"/>
    <w:rsid w:val="00812CE8"/>
    <w:rsid w:val="00813969"/>
    <w:rsid w:val="0081397E"/>
    <w:rsid w:val="00813AE7"/>
    <w:rsid w:val="00816748"/>
    <w:rsid w:val="00817D5B"/>
    <w:rsid w:val="0082156F"/>
    <w:rsid w:val="00821CD2"/>
    <w:rsid w:val="0082204F"/>
    <w:rsid w:val="00822085"/>
    <w:rsid w:val="00822158"/>
    <w:rsid w:val="0082260D"/>
    <w:rsid w:val="00822CAA"/>
    <w:rsid w:val="00823535"/>
    <w:rsid w:val="008236B5"/>
    <w:rsid w:val="0082378B"/>
    <w:rsid w:val="0082391B"/>
    <w:rsid w:val="008239FC"/>
    <w:rsid w:val="00823BC9"/>
    <w:rsid w:val="00823D36"/>
    <w:rsid w:val="00823D3B"/>
    <w:rsid w:val="00823D96"/>
    <w:rsid w:val="00824D79"/>
    <w:rsid w:val="0082514E"/>
    <w:rsid w:val="0082546C"/>
    <w:rsid w:val="00825529"/>
    <w:rsid w:val="00825DCC"/>
    <w:rsid w:val="00825F65"/>
    <w:rsid w:val="00826F2B"/>
    <w:rsid w:val="00830107"/>
    <w:rsid w:val="0083061A"/>
    <w:rsid w:val="00830BDD"/>
    <w:rsid w:val="00831524"/>
    <w:rsid w:val="008318C4"/>
    <w:rsid w:val="00831BAA"/>
    <w:rsid w:val="00831C56"/>
    <w:rsid w:val="00833A2B"/>
    <w:rsid w:val="008352E7"/>
    <w:rsid w:val="00835843"/>
    <w:rsid w:val="00836CE1"/>
    <w:rsid w:val="00836F47"/>
    <w:rsid w:val="00837642"/>
    <w:rsid w:val="008377A3"/>
    <w:rsid w:val="00837BFA"/>
    <w:rsid w:val="00837C79"/>
    <w:rsid w:val="008402B6"/>
    <w:rsid w:val="00840BC8"/>
    <w:rsid w:val="008418E8"/>
    <w:rsid w:val="00841A5A"/>
    <w:rsid w:val="00841F34"/>
    <w:rsid w:val="00842923"/>
    <w:rsid w:val="00842A20"/>
    <w:rsid w:val="00842C0B"/>
    <w:rsid w:val="008432DB"/>
    <w:rsid w:val="008444B2"/>
    <w:rsid w:val="008450D9"/>
    <w:rsid w:val="00845785"/>
    <w:rsid w:val="00845EF1"/>
    <w:rsid w:val="00846251"/>
    <w:rsid w:val="00846B4F"/>
    <w:rsid w:val="00846D5B"/>
    <w:rsid w:val="00846D71"/>
    <w:rsid w:val="00847122"/>
    <w:rsid w:val="008505B4"/>
    <w:rsid w:val="008512CE"/>
    <w:rsid w:val="00851AA4"/>
    <w:rsid w:val="00851BEE"/>
    <w:rsid w:val="008528A5"/>
    <w:rsid w:val="00852E5B"/>
    <w:rsid w:val="00853C93"/>
    <w:rsid w:val="00854A6B"/>
    <w:rsid w:val="008551F1"/>
    <w:rsid w:val="0085587F"/>
    <w:rsid w:val="00856341"/>
    <w:rsid w:val="008568FA"/>
    <w:rsid w:val="008606B0"/>
    <w:rsid w:val="00861BE0"/>
    <w:rsid w:val="00861FE9"/>
    <w:rsid w:val="00862119"/>
    <w:rsid w:val="008630F7"/>
    <w:rsid w:val="0086353B"/>
    <w:rsid w:val="008646AD"/>
    <w:rsid w:val="00864DEF"/>
    <w:rsid w:val="00864EB8"/>
    <w:rsid w:val="008667EB"/>
    <w:rsid w:val="0086681E"/>
    <w:rsid w:val="00866C12"/>
    <w:rsid w:val="00867473"/>
    <w:rsid w:val="00870463"/>
    <w:rsid w:val="00870BE2"/>
    <w:rsid w:val="0087115F"/>
    <w:rsid w:val="00871C66"/>
    <w:rsid w:val="00871D96"/>
    <w:rsid w:val="00872D62"/>
    <w:rsid w:val="00872D6D"/>
    <w:rsid w:val="008733C7"/>
    <w:rsid w:val="00873A9A"/>
    <w:rsid w:val="0087414D"/>
    <w:rsid w:val="00874ADA"/>
    <w:rsid w:val="00874D5F"/>
    <w:rsid w:val="00874F31"/>
    <w:rsid w:val="00875E00"/>
    <w:rsid w:val="008770CE"/>
    <w:rsid w:val="00877382"/>
    <w:rsid w:val="00877D25"/>
    <w:rsid w:val="0088000A"/>
    <w:rsid w:val="00880F5E"/>
    <w:rsid w:val="00881680"/>
    <w:rsid w:val="00881C22"/>
    <w:rsid w:val="008832D4"/>
    <w:rsid w:val="008833AC"/>
    <w:rsid w:val="008836AC"/>
    <w:rsid w:val="00887706"/>
    <w:rsid w:val="00887987"/>
    <w:rsid w:val="008879A2"/>
    <w:rsid w:val="00887D25"/>
    <w:rsid w:val="00892F15"/>
    <w:rsid w:val="008930AB"/>
    <w:rsid w:val="008935BD"/>
    <w:rsid w:val="00895CB0"/>
    <w:rsid w:val="00896E26"/>
    <w:rsid w:val="00896E32"/>
    <w:rsid w:val="00896FC5"/>
    <w:rsid w:val="008976BE"/>
    <w:rsid w:val="008A0B85"/>
    <w:rsid w:val="008A13AB"/>
    <w:rsid w:val="008A1973"/>
    <w:rsid w:val="008A239D"/>
    <w:rsid w:val="008A3DEB"/>
    <w:rsid w:val="008A4149"/>
    <w:rsid w:val="008A46C6"/>
    <w:rsid w:val="008A4E7A"/>
    <w:rsid w:val="008A5CFE"/>
    <w:rsid w:val="008A5E3D"/>
    <w:rsid w:val="008A7131"/>
    <w:rsid w:val="008A7ACB"/>
    <w:rsid w:val="008B028D"/>
    <w:rsid w:val="008B0B18"/>
    <w:rsid w:val="008B0F5A"/>
    <w:rsid w:val="008B187B"/>
    <w:rsid w:val="008B1DE2"/>
    <w:rsid w:val="008B2289"/>
    <w:rsid w:val="008B234D"/>
    <w:rsid w:val="008B2484"/>
    <w:rsid w:val="008B293F"/>
    <w:rsid w:val="008B2E20"/>
    <w:rsid w:val="008B2FDC"/>
    <w:rsid w:val="008B34B9"/>
    <w:rsid w:val="008B3E1B"/>
    <w:rsid w:val="008B42B6"/>
    <w:rsid w:val="008B5186"/>
    <w:rsid w:val="008B5BD8"/>
    <w:rsid w:val="008B6A60"/>
    <w:rsid w:val="008B7D9B"/>
    <w:rsid w:val="008C02EC"/>
    <w:rsid w:val="008C0A27"/>
    <w:rsid w:val="008C0D4D"/>
    <w:rsid w:val="008C0F75"/>
    <w:rsid w:val="008C3E26"/>
    <w:rsid w:val="008C41F1"/>
    <w:rsid w:val="008C4780"/>
    <w:rsid w:val="008C47E7"/>
    <w:rsid w:val="008C530D"/>
    <w:rsid w:val="008C6259"/>
    <w:rsid w:val="008C67DE"/>
    <w:rsid w:val="008C6968"/>
    <w:rsid w:val="008C7499"/>
    <w:rsid w:val="008C753D"/>
    <w:rsid w:val="008C76DD"/>
    <w:rsid w:val="008D0468"/>
    <w:rsid w:val="008D0485"/>
    <w:rsid w:val="008D05B1"/>
    <w:rsid w:val="008D05C0"/>
    <w:rsid w:val="008D0CFF"/>
    <w:rsid w:val="008D1375"/>
    <w:rsid w:val="008D14B9"/>
    <w:rsid w:val="008D1AEC"/>
    <w:rsid w:val="008D1BC7"/>
    <w:rsid w:val="008D1BD3"/>
    <w:rsid w:val="008D1EB0"/>
    <w:rsid w:val="008D243B"/>
    <w:rsid w:val="008D3D54"/>
    <w:rsid w:val="008D469F"/>
    <w:rsid w:val="008D48B4"/>
    <w:rsid w:val="008D5A84"/>
    <w:rsid w:val="008D6BC4"/>
    <w:rsid w:val="008D7431"/>
    <w:rsid w:val="008D7501"/>
    <w:rsid w:val="008D7572"/>
    <w:rsid w:val="008E13A5"/>
    <w:rsid w:val="008E1EE2"/>
    <w:rsid w:val="008E20AC"/>
    <w:rsid w:val="008E253B"/>
    <w:rsid w:val="008E254C"/>
    <w:rsid w:val="008E2704"/>
    <w:rsid w:val="008E2FD4"/>
    <w:rsid w:val="008E3B2D"/>
    <w:rsid w:val="008E3EFD"/>
    <w:rsid w:val="008E4459"/>
    <w:rsid w:val="008E4C62"/>
    <w:rsid w:val="008E4D2B"/>
    <w:rsid w:val="008E54AC"/>
    <w:rsid w:val="008E5AC7"/>
    <w:rsid w:val="008E5D5E"/>
    <w:rsid w:val="008E60FC"/>
    <w:rsid w:val="008E6365"/>
    <w:rsid w:val="008E6B81"/>
    <w:rsid w:val="008E7174"/>
    <w:rsid w:val="008E73CF"/>
    <w:rsid w:val="008E755E"/>
    <w:rsid w:val="008E7932"/>
    <w:rsid w:val="008F12BF"/>
    <w:rsid w:val="008F132C"/>
    <w:rsid w:val="008F2487"/>
    <w:rsid w:val="008F259B"/>
    <w:rsid w:val="008F2ADD"/>
    <w:rsid w:val="008F2B93"/>
    <w:rsid w:val="008F2C2C"/>
    <w:rsid w:val="008F2D93"/>
    <w:rsid w:val="008F3020"/>
    <w:rsid w:val="008F3607"/>
    <w:rsid w:val="008F3778"/>
    <w:rsid w:val="008F4E79"/>
    <w:rsid w:val="008F4EBA"/>
    <w:rsid w:val="008F5275"/>
    <w:rsid w:val="008F6028"/>
    <w:rsid w:val="008F6057"/>
    <w:rsid w:val="008F6362"/>
    <w:rsid w:val="008F66C3"/>
    <w:rsid w:val="008F6D6A"/>
    <w:rsid w:val="008F7541"/>
    <w:rsid w:val="008F767C"/>
    <w:rsid w:val="0090016D"/>
    <w:rsid w:val="00900879"/>
    <w:rsid w:val="0090130D"/>
    <w:rsid w:val="00901E32"/>
    <w:rsid w:val="00903080"/>
    <w:rsid w:val="0090412C"/>
    <w:rsid w:val="00904179"/>
    <w:rsid w:val="00904395"/>
    <w:rsid w:val="00904457"/>
    <w:rsid w:val="00904A9A"/>
    <w:rsid w:val="00905025"/>
    <w:rsid w:val="00905399"/>
    <w:rsid w:val="0090588D"/>
    <w:rsid w:val="00906ACF"/>
    <w:rsid w:val="00906ADB"/>
    <w:rsid w:val="00906D73"/>
    <w:rsid w:val="00906DFF"/>
    <w:rsid w:val="00907CFB"/>
    <w:rsid w:val="00907F16"/>
    <w:rsid w:val="00911491"/>
    <w:rsid w:val="00911DBF"/>
    <w:rsid w:val="00911DE8"/>
    <w:rsid w:val="00911FBC"/>
    <w:rsid w:val="009120A0"/>
    <w:rsid w:val="009124B0"/>
    <w:rsid w:val="0091322D"/>
    <w:rsid w:val="00913356"/>
    <w:rsid w:val="009137EB"/>
    <w:rsid w:val="009147A0"/>
    <w:rsid w:val="009153BE"/>
    <w:rsid w:val="00915B80"/>
    <w:rsid w:val="00915B9E"/>
    <w:rsid w:val="00915DC3"/>
    <w:rsid w:val="00915ED1"/>
    <w:rsid w:val="009164BD"/>
    <w:rsid w:val="009165EA"/>
    <w:rsid w:val="00916AF8"/>
    <w:rsid w:val="00916B2D"/>
    <w:rsid w:val="009203F2"/>
    <w:rsid w:val="0092087A"/>
    <w:rsid w:val="00920F98"/>
    <w:rsid w:val="009215B0"/>
    <w:rsid w:val="00922BCE"/>
    <w:rsid w:val="009239A2"/>
    <w:rsid w:val="00923ABC"/>
    <w:rsid w:val="00923E7F"/>
    <w:rsid w:val="0092475E"/>
    <w:rsid w:val="00924907"/>
    <w:rsid w:val="00924F90"/>
    <w:rsid w:val="00925921"/>
    <w:rsid w:val="00925F8C"/>
    <w:rsid w:val="00926117"/>
    <w:rsid w:val="00926833"/>
    <w:rsid w:val="009304F9"/>
    <w:rsid w:val="00932A04"/>
    <w:rsid w:val="00932A08"/>
    <w:rsid w:val="00932BE8"/>
    <w:rsid w:val="0093363C"/>
    <w:rsid w:val="009343B5"/>
    <w:rsid w:val="00934518"/>
    <w:rsid w:val="00934A7E"/>
    <w:rsid w:val="00934E4C"/>
    <w:rsid w:val="0093578B"/>
    <w:rsid w:val="00936322"/>
    <w:rsid w:val="00936882"/>
    <w:rsid w:val="00937B7F"/>
    <w:rsid w:val="009402DB"/>
    <w:rsid w:val="009404E4"/>
    <w:rsid w:val="00940A3E"/>
    <w:rsid w:val="00941100"/>
    <w:rsid w:val="00941DA7"/>
    <w:rsid w:val="00942D0C"/>
    <w:rsid w:val="0094386E"/>
    <w:rsid w:val="00943B70"/>
    <w:rsid w:val="00943D53"/>
    <w:rsid w:val="00944928"/>
    <w:rsid w:val="00944A2C"/>
    <w:rsid w:val="00944D3C"/>
    <w:rsid w:val="009453F9"/>
    <w:rsid w:val="00945674"/>
    <w:rsid w:val="0094571F"/>
    <w:rsid w:val="00945A32"/>
    <w:rsid w:val="00945D15"/>
    <w:rsid w:val="009507BB"/>
    <w:rsid w:val="00951297"/>
    <w:rsid w:val="00951677"/>
    <w:rsid w:val="009523A9"/>
    <w:rsid w:val="0095333E"/>
    <w:rsid w:val="009542BD"/>
    <w:rsid w:val="00954974"/>
    <w:rsid w:val="00955877"/>
    <w:rsid w:val="00957099"/>
    <w:rsid w:val="009577E4"/>
    <w:rsid w:val="00957C5B"/>
    <w:rsid w:val="00957D39"/>
    <w:rsid w:val="00957F3A"/>
    <w:rsid w:val="00960940"/>
    <w:rsid w:val="00960C70"/>
    <w:rsid w:val="00960F95"/>
    <w:rsid w:val="009615FF"/>
    <w:rsid w:val="00962533"/>
    <w:rsid w:val="00962998"/>
    <w:rsid w:val="00962DED"/>
    <w:rsid w:val="009630F4"/>
    <w:rsid w:val="009636A7"/>
    <w:rsid w:val="009647BD"/>
    <w:rsid w:val="00964910"/>
    <w:rsid w:val="00964A02"/>
    <w:rsid w:val="00964B62"/>
    <w:rsid w:val="00965134"/>
    <w:rsid w:val="009654C0"/>
    <w:rsid w:val="009662E4"/>
    <w:rsid w:val="00966981"/>
    <w:rsid w:val="0096712C"/>
    <w:rsid w:val="00967A70"/>
    <w:rsid w:val="00967D76"/>
    <w:rsid w:val="009706ED"/>
    <w:rsid w:val="0097108A"/>
    <w:rsid w:val="00971E8B"/>
    <w:rsid w:val="00972B77"/>
    <w:rsid w:val="00972BB7"/>
    <w:rsid w:val="00973D40"/>
    <w:rsid w:val="00973EC2"/>
    <w:rsid w:val="00974EC5"/>
    <w:rsid w:val="00975A0A"/>
    <w:rsid w:val="00975B22"/>
    <w:rsid w:val="00975D31"/>
    <w:rsid w:val="00975E0A"/>
    <w:rsid w:val="009760F5"/>
    <w:rsid w:val="009779B3"/>
    <w:rsid w:val="00977F0A"/>
    <w:rsid w:val="00980528"/>
    <w:rsid w:val="00980BF6"/>
    <w:rsid w:val="00980C27"/>
    <w:rsid w:val="00981004"/>
    <w:rsid w:val="00981AFB"/>
    <w:rsid w:val="009824FD"/>
    <w:rsid w:val="009830E2"/>
    <w:rsid w:val="00983555"/>
    <w:rsid w:val="00983EB5"/>
    <w:rsid w:val="00983F8E"/>
    <w:rsid w:val="009849D6"/>
    <w:rsid w:val="00984CE4"/>
    <w:rsid w:val="009850E2"/>
    <w:rsid w:val="00985D5D"/>
    <w:rsid w:val="009863AB"/>
    <w:rsid w:val="009864A2"/>
    <w:rsid w:val="0098660D"/>
    <w:rsid w:val="009866DA"/>
    <w:rsid w:val="009868CD"/>
    <w:rsid w:val="00986D24"/>
    <w:rsid w:val="00986EED"/>
    <w:rsid w:val="00987151"/>
    <w:rsid w:val="00987711"/>
    <w:rsid w:val="00987BCD"/>
    <w:rsid w:val="0099071E"/>
    <w:rsid w:val="009908E4"/>
    <w:rsid w:val="009910C0"/>
    <w:rsid w:val="009910D2"/>
    <w:rsid w:val="00991308"/>
    <w:rsid w:val="00992122"/>
    <w:rsid w:val="00992E1C"/>
    <w:rsid w:val="0099327B"/>
    <w:rsid w:val="00994ABF"/>
    <w:rsid w:val="00995E04"/>
    <w:rsid w:val="00996287"/>
    <w:rsid w:val="009969DB"/>
    <w:rsid w:val="009973FE"/>
    <w:rsid w:val="0099795B"/>
    <w:rsid w:val="009A0B2F"/>
    <w:rsid w:val="009A1434"/>
    <w:rsid w:val="009A2EE9"/>
    <w:rsid w:val="009A4429"/>
    <w:rsid w:val="009A46AA"/>
    <w:rsid w:val="009A4E7B"/>
    <w:rsid w:val="009A5935"/>
    <w:rsid w:val="009A5C44"/>
    <w:rsid w:val="009A5E5E"/>
    <w:rsid w:val="009A6AA5"/>
    <w:rsid w:val="009A6BA4"/>
    <w:rsid w:val="009A76B2"/>
    <w:rsid w:val="009B26B2"/>
    <w:rsid w:val="009B37D1"/>
    <w:rsid w:val="009B3E3C"/>
    <w:rsid w:val="009B4571"/>
    <w:rsid w:val="009B501E"/>
    <w:rsid w:val="009B5383"/>
    <w:rsid w:val="009B5391"/>
    <w:rsid w:val="009B5664"/>
    <w:rsid w:val="009B5A28"/>
    <w:rsid w:val="009B69D9"/>
    <w:rsid w:val="009B714E"/>
    <w:rsid w:val="009B75B1"/>
    <w:rsid w:val="009B7BDB"/>
    <w:rsid w:val="009C0472"/>
    <w:rsid w:val="009C0AC1"/>
    <w:rsid w:val="009C0C39"/>
    <w:rsid w:val="009C0D94"/>
    <w:rsid w:val="009C1187"/>
    <w:rsid w:val="009C179D"/>
    <w:rsid w:val="009C1E42"/>
    <w:rsid w:val="009C2312"/>
    <w:rsid w:val="009C350C"/>
    <w:rsid w:val="009C379E"/>
    <w:rsid w:val="009C3945"/>
    <w:rsid w:val="009C4122"/>
    <w:rsid w:val="009C4272"/>
    <w:rsid w:val="009C52EE"/>
    <w:rsid w:val="009C54EB"/>
    <w:rsid w:val="009C5A40"/>
    <w:rsid w:val="009C6CCA"/>
    <w:rsid w:val="009C7049"/>
    <w:rsid w:val="009D1E66"/>
    <w:rsid w:val="009D20EA"/>
    <w:rsid w:val="009D2801"/>
    <w:rsid w:val="009D2F4C"/>
    <w:rsid w:val="009D3A44"/>
    <w:rsid w:val="009D3D28"/>
    <w:rsid w:val="009D3EF3"/>
    <w:rsid w:val="009D3F6C"/>
    <w:rsid w:val="009D40A3"/>
    <w:rsid w:val="009D4FAB"/>
    <w:rsid w:val="009D5AEA"/>
    <w:rsid w:val="009D638F"/>
    <w:rsid w:val="009D68D6"/>
    <w:rsid w:val="009D6927"/>
    <w:rsid w:val="009D6E55"/>
    <w:rsid w:val="009E009A"/>
    <w:rsid w:val="009E0448"/>
    <w:rsid w:val="009E04EC"/>
    <w:rsid w:val="009E0A22"/>
    <w:rsid w:val="009E11E2"/>
    <w:rsid w:val="009E19D1"/>
    <w:rsid w:val="009E2835"/>
    <w:rsid w:val="009E2B33"/>
    <w:rsid w:val="009E3DEE"/>
    <w:rsid w:val="009E489F"/>
    <w:rsid w:val="009E55A6"/>
    <w:rsid w:val="009E5DB7"/>
    <w:rsid w:val="009E61B7"/>
    <w:rsid w:val="009E6E3B"/>
    <w:rsid w:val="009E6FD0"/>
    <w:rsid w:val="009E761B"/>
    <w:rsid w:val="009E7D11"/>
    <w:rsid w:val="009F0940"/>
    <w:rsid w:val="009F0F7A"/>
    <w:rsid w:val="009F2A4F"/>
    <w:rsid w:val="009F45D3"/>
    <w:rsid w:val="009F4764"/>
    <w:rsid w:val="009F4FC9"/>
    <w:rsid w:val="009F5429"/>
    <w:rsid w:val="009F6535"/>
    <w:rsid w:val="009F668E"/>
    <w:rsid w:val="009F68A5"/>
    <w:rsid w:val="009F6ED9"/>
    <w:rsid w:val="009F70EA"/>
    <w:rsid w:val="009F7D50"/>
    <w:rsid w:val="00A001EC"/>
    <w:rsid w:val="00A0134D"/>
    <w:rsid w:val="00A0157D"/>
    <w:rsid w:val="00A01934"/>
    <w:rsid w:val="00A01CB1"/>
    <w:rsid w:val="00A02280"/>
    <w:rsid w:val="00A02D64"/>
    <w:rsid w:val="00A02D74"/>
    <w:rsid w:val="00A03088"/>
    <w:rsid w:val="00A03330"/>
    <w:rsid w:val="00A038D9"/>
    <w:rsid w:val="00A039A7"/>
    <w:rsid w:val="00A0477A"/>
    <w:rsid w:val="00A04FB3"/>
    <w:rsid w:val="00A050F4"/>
    <w:rsid w:val="00A061D7"/>
    <w:rsid w:val="00A069A0"/>
    <w:rsid w:val="00A0742D"/>
    <w:rsid w:val="00A0770D"/>
    <w:rsid w:val="00A07DA4"/>
    <w:rsid w:val="00A101D7"/>
    <w:rsid w:val="00A10BCC"/>
    <w:rsid w:val="00A10C3B"/>
    <w:rsid w:val="00A11018"/>
    <w:rsid w:val="00A11797"/>
    <w:rsid w:val="00A1210C"/>
    <w:rsid w:val="00A128A5"/>
    <w:rsid w:val="00A129B6"/>
    <w:rsid w:val="00A132DE"/>
    <w:rsid w:val="00A13334"/>
    <w:rsid w:val="00A13706"/>
    <w:rsid w:val="00A1377E"/>
    <w:rsid w:val="00A13B1D"/>
    <w:rsid w:val="00A14065"/>
    <w:rsid w:val="00A1448B"/>
    <w:rsid w:val="00A14B39"/>
    <w:rsid w:val="00A1586D"/>
    <w:rsid w:val="00A15F49"/>
    <w:rsid w:val="00A1617A"/>
    <w:rsid w:val="00A16754"/>
    <w:rsid w:val="00A1676D"/>
    <w:rsid w:val="00A16DF6"/>
    <w:rsid w:val="00A16E4E"/>
    <w:rsid w:val="00A17617"/>
    <w:rsid w:val="00A179FD"/>
    <w:rsid w:val="00A17BF9"/>
    <w:rsid w:val="00A17C50"/>
    <w:rsid w:val="00A20445"/>
    <w:rsid w:val="00A2053C"/>
    <w:rsid w:val="00A20679"/>
    <w:rsid w:val="00A212FF"/>
    <w:rsid w:val="00A214E8"/>
    <w:rsid w:val="00A228C2"/>
    <w:rsid w:val="00A22991"/>
    <w:rsid w:val="00A22D8E"/>
    <w:rsid w:val="00A239EC"/>
    <w:rsid w:val="00A24C80"/>
    <w:rsid w:val="00A25377"/>
    <w:rsid w:val="00A25542"/>
    <w:rsid w:val="00A268D9"/>
    <w:rsid w:val="00A26E00"/>
    <w:rsid w:val="00A271FE"/>
    <w:rsid w:val="00A308D1"/>
    <w:rsid w:val="00A30C74"/>
    <w:rsid w:val="00A3103E"/>
    <w:rsid w:val="00A311D5"/>
    <w:rsid w:val="00A31BCB"/>
    <w:rsid w:val="00A31D2A"/>
    <w:rsid w:val="00A31F63"/>
    <w:rsid w:val="00A326A4"/>
    <w:rsid w:val="00A32971"/>
    <w:rsid w:val="00A32DE9"/>
    <w:rsid w:val="00A32E62"/>
    <w:rsid w:val="00A332D0"/>
    <w:rsid w:val="00A3380F"/>
    <w:rsid w:val="00A3391E"/>
    <w:rsid w:val="00A3411A"/>
    <w:rsid w:val="00A3438D"/>
    <w:rsid w:val="00A34D1C"/>
    <w:rsid w:val="00A350D5"/>
    <w:rsid w:val="00A3561B"/>
    <w:rsid w:val="00A35F01"/>
    <w:rsid w:val="00A3689C"/>
    <w:rsid w:val="00A370F3"/>
    <w:rsid w:val="00A374D6"/>
    <w:rsid w:val="00A37AE4"/>
    <w:rsid w:val="00A405BD"/>
    <w:rsid w:val="00A409BE"/>
    <w:rsid w:val="00A413F0"/>
    <w:rsid w:val="00A418CF"/>
    <w:rsid w:val="00A41A66"/>
    <w:rsid w:val="00A4348D"/>
    <w:rsid w:val="00A4354C"/>
    <w:rsid w:val="00A44EE3"/>
    <w:rsid w:val="00A4649D"/>
    <w:rsid w:val="00A46FFA"/>
    <w:rsid w:val="00A47100"/>
    <w:rsid w:val="00A47616"/>
    <w:rsid w:val="00A50397"/>
    <w:rsid w:val="00A51259"/>
    <w:rsid w:val="00A5142E"/>
    <w:rsid w:val="00A51D22"/>
    <w:rsid w:val="00A52021"/>
    <w:rsid w:val="00A52039"/>
    <w:rsid w:val="00A521C6"/>
    <w:rsid w:val="00A52361"/>
    <w:rsid w:val="00A52DED"/>
    <w:rsid w:val="00A53410"/>
    <w:rsid w:val="00A53FF5"/>
    <w:rsid w:val="00A54901"/>
    <w:rsid w:val="00A54BF3"/>
    <w:rsid w:val="00A54F5A"/>
    <w:rsid w:val="00A553E2"/>
    <w:rsid w:val="00A5586F"/>
    <w:rsid w:val="00A55F08"/>
    <w:rsid w:val="00A5623E"/>
    <w:rsid w:val="00A565B0"/>
    <w:rsid w:val="00A56998"/>
    <w:rsid w:val="00A570F3"/>
    <w:rsid w:val="00A57A8C"/>
    <w:rsid w:val="00A57D49"/>
    <w:rsid w:val="00A57D4E"/>
    <w:rsid w:val="00A6001A"/>
    <w:rsid w:val="00A6029A"/>
    <w:rsid w:val="00A602A5"/>
    <w:rsid w:val="00A60400"/>
    <w:rsid w:val="00A60730"/>
    <w:rsid w:val="00A60792"/>
    <w:rsid w:val="00A60D52"/>
    <w:rsid w:val="00A60F11"/>
    <w:rsid w:val="00A61A57"/>
    <w:rsid w:val="00A61A87"/>
    <w:rsid w:val="00A61C09"/>
    <w:rsid w:val="00A626D9"/>
    <w:rsid w:val="00A62FA1"/>
    <w:rsid w:val="00A63454"/>
    <w:rsid w:val="00A63582"/>
    <w:rsid w:val="00A64487"/>
    <w:rsid w:val="00A64D02"/>
    <w:rsid w:val="00A64DA8"/>
    <w:rsid w:val="00A65573"/>
    <w:rsid w:val="00A65826"/>
    <w:rsid w:val="00A667D6"/>
    <w:rsid w:val="00A6727E"/>
    <w:rsid w:val="00A67769"/>
    <w:rsid w:val="00A7066B"/>
    <w:rsid w:val="00A7118D"/>
    <w:rsid w:val="00A71386"/>
    <w:rsid w:val="00A72009"/>
    <w:rsid w:val="00A720F2"/>
    <w:rsid w:val="00A7422C"/>
    <w:rsid w:val="00A75240"/>
    <w:rsid w:val="00A754D4"/>
    <w:rsid w:val="00A75587"/>
    <w:rsid w:val="00A75962"/>
    <w:rsid w:val="00A765BD"/>
    <w:rsid w:val="00A766B8"/>
    <w:rsid w:val="00A77D59"/>
    <w:rsid w:val="00A77FB1"/>
    <w:rsid w:val="00A80639"/>
    <w:rsid w:val="00A80F79"/>
    <w:rsid w:val="00A8139E"/>
    <w:rsid w:val="00A81B26"/>
    <w:rsid w:val="00A83141"/>
    <w:rsid w:val="00A83B36"/>
    <w:rsid w:val="00A8415E"/>
    <w:rsid w:val="00A84213"/>
    <w:rsid w:val="00A84ABA"/>
    <w:rsid w:val="00A851AF"/>
    <w:rsid w:val="00A8535E"/>
    <w:rsid w:val="00A85A75"/>
    <w:rsid w:val="00A85EDB"/>
    <w:rsid w:val="00A866F4"/>
    <w:rsid w:val="00A874B8"/>
    <w:rsid w:val="00A87513"/>
    <w:rsid w:val="00A87D20"/>
    <w:rsid w:val="00A907D1"/>
    <w:rsid w:val="00A90A66"/>
    <w:rsid w:val="00A90C8B"/>
    <w:rsid w:val="00A90D84"/>
    <w:rsid w:val="00A9142C"/>
    <w:rsid w:val="00A919D8"/>
    <w:rsid w:val="00A91CB2"/>
    <w:rsid w:val="00A9211E"/>
    <w:rsid w:val="00A92C7C"/>
    <w:rsid w:val="00A92CFD"/>
    <w:rsid w:val="00A9346F"/>
    <w:rsid w:val="00A93B8A"/>
    <w:rsid w:val="00A93F8A"/>
    <w:rsid w:val="00A9433E"/>
    <w:rsid w:val="00A9497E"/>
    <w:rsid w:val="00A94AE1"/>
    <w:rsid w:val="00A95858"/>
    <w:rsid w:val="00A95BBA"/>
    <w:rsid w:val="00A96047"/>
    <w:rsid w:val="00A969AD"/>
    <w:rsid w:val="00A97055"/>
    <w:rsid w:val="00A97106"/>
    <w:rsid w:val="00A971EC"/>
    <w:rsid w:val="00AA1EAF"/>
    <w:rsid w:val="00AA1F78"/>
    <w:rsid w:val="00AA2E0B"/>
    <w:rsid w:val="00AA3447"/>
    <w:rsid w:val="00AA3770"/>
    <w:rsid w:val="00AA377F"/>
    <w:rsid w:val="00AA4E6F"/>
    <w:rsid w:val="00AA51C1"/>
    <w:rsid w:val="00AA5472"/>
    <w:rsid w:val="00AA5806"/>
    <w:rsid w:val="00AA5A7B"/>
    <w:rsid w:val="00AA5CEA"/>
    <w:rsid w:val="00AA6205"/>
    <w:rsid w:val="00AA641E"/>
    <w:rsid w:val="00AA6BDD"/>
    <w:rsid w:val="00AA6CF7"/>
    <w:rsid w:val="00AA6D55"/>
    <w:rsid w:val="00AA6F18"/>
    <w:rsid w:val="00AA7488"/>
    <w:rsid w:val="00AB0519"/>
    <w:rsid w:val="00AB05F0"/>
    <w:rsid w:val="00AB15B9"/>
    <w:rsid w:val="00AB1B74"/>
    <w:rsid w:val="00AB1E17"/>
    <w:rsid w:val="00AB1E18"/>
    <w:rsid w:val="00AB4105"/>
    <w:rsid w:val="00AB42F9"/>
    <w:rsid w:val="00AB44A0"/>
    <w:rsid w:val="00AB48E1"/>
    <w:rsid w:val="00AB625D"/>
    <w:rsid w:val="00AB694C"/>
    <w:rsid w:val="00AC0138"/>
    <w:rsid w:val="00AC0414"/>
    <w:rsid w:val="00AC046C"/>
    <w:rsid w:val="00AC0990"/>
    <w:rsid w:val="00AC1456"/>
    <w:rsid w:val="00AC2218"/>
    <w:rsid w:val="00AC23AA"/>
    <w:rsid w:val="00AC2971"/>
    <w:rsid w:val="00AC2C49"/>
    <w:rsid w:val="00AC34BC"/>
    <w:rsid w:val="00AC3E09"/>
    <w:rsid w:val="00AC3EC7"/>
    <w:rsid w:val="00AC45CC"/>
    <w:rsid w:val="00AC4610"/>
    <w:rsid w:val="00AC6038"/>
    <w:rsid w:val="00AC64CA"/>
    <w:rsid w:val="00AC66F3"/>
    <w:rsid w:val="00AC6F4A"/>
    <w:rsid w:val="00AC77A8"/>
    <w:rsid w:val="00AD09F1"/>
    <w:rsid w:val="00AD0D71"/>
    <w:rsid w:val="00AD1323"/>
    <w:rsid w:val="00AD176D"/>
    <w:rsid w:val="00AD2930"/>
    <w:rsid w:val="00AD338A"/>
    <w:rsid w:val="00AD381E"/>
    <w:rsid w:val="00AD3A3D"/>
    <w:rsid w:val="00AD6567"/>
    <w:rsid w:val="00AD6573"/>
    <w:rsid w:val="00AD72EE"/>
    <w:rsid w:val="00AD74CB"/>
    <w:rsid w:val="00AD7691"/>
    <w:rsid w:val="00AD7C84"/>
    <w:rsid w:val="00AE0077"/>
    <w:rsid w:val="00AE0104"/>
    <w:rsid w:val="00AE019A"/>
    <w:rsid w:val="00AE02ED"/>
    <w:rsid w:val="00AE068C"/>
    <w:rsid w:val="00AE0C67"/>
    <w:rsid w:val="00AE1E95"/>
    <w:rsid w:val="00AE2D66"/>
    <w:rsid w:val="00AE4A02"/>
    <w:rsid w:val="00AE4F3F"/>
    <w:rsid w:val="00AE54B9"/>
    <w:rsid w:val="00AE5E1A"/>
    <w:rsid w:val="00AE5EB5"/>
    <w:rsid w:val="00AE6011"/>
    <w:rsid w:val="00AE60B2"/>
    <w:rsid w:val="00AE6986"/>
    <w:rsid w:val="00AE6E24"/>
    <w:rsid w:val="00AE7095"/>
    <w:rsid w:val="00AE7234"/>
    <w:rsid w:val="00AE75FA"/>
    <w:rsid w:val="00AF00BA"/>
    <w:rsid w:val="00AF033F"/>
    <w:rsid w:val="00AF0BBC"/>
    <w:rsid w:val="00AF174F"/>
    <w:rsid w:val="00AF2119"/>
    <w:rsid w:val="00AF24A7"/>
    <w:rsid w:val="00AF2DB3"/>
    <w:rsid w:val="00AF32C6"/>
    <w:rsid w:val="00AF3B0E"/>
    <w:rsid w:val="00AF3FA9"/>
    <w:rsid w:val="00AF4DAF"/>
    <w:rsid w:val="00AF500A"/>
    <w:rsid w:val="00AF6EBF"/>
    <w:rsid w:val="00AF7D64"/>
    <w:rsid w:val="00B0082D"/>
    <w:rsid w:val="00B00D30"/>
    <w:rsid w:val="00B0149C"/>
    <w:rsid w:val="00B01634"/>
    <w:rsid w:val="00B01B6F"/>
    <w:rsid w:val="00B02300"/>
    <w:rsid w:val="00B02D54"/>
    <w:rsid w:val="00B0301C"/>
    <w:rsid w:val="00B042DE"/>
    <w:rsid w:val="00B04339"/>
    <w:rsid w:val="00B05F17"/>
    <w:rsid w:val="00B061AD"/>
    <w:rsid w:val="00B07557"/>
    <w:rsid w:val="00B07B49"/>
    <w:rsid w:val="00B07C12"/>
    <w:rsid w:val="00B07CDB"/>
    <w:rsid w:val="00B10255"/>
    <w:rsid w:val="00B114F2"/>
    <w:rsid w:val="00B12A05"/>
    <w:rsid w:val="00B1300B"/>
    <w:rsid w:val="00B1306A"/>
    <w:rsid w:val="00B13457"/>
    <w:rsid w:val="00B137F6"/>
    <w:rsid w:val="00B13B72"/>
    <w:rsid w:val="00B13C92"/>
    <w:rsid w:val="00B13D3C"/>
    <w:rsid w:val="00B14370"/>
    <w:rsid w:val="00B143DD"/>
    <w:rsid w:val="00B147D4"/>
    <w:rsid w:val="00B152EA"/>
    <w:rsid w:val="00B16929"/>
    <w:rsid w:val="00B179B6"/>
    <w:rsid w:val="00B17AE6"/>
    <w:rsid w:val="00B17D3B"/>
    <w:rsid w:val="00B20141"/>
    <w:rsid w:val="00B20587"/>
    <w:rsid w:val="00B209CF"/>
    <w:rsid w:val="00B21303"/>
    <w:rsid w:val="00B2145A"/>
    <w:rsid w:val="00B21747"/>
    <w:rsid w:val="00B21D0A"/>
    <w:rsid w:val="00B226C5"/>
    <w:rsid w:val="00B226FD"/>
    <w:rsid w:val="00B228FF"/>
    <w:rsid w:val="00B2348A"/>
    <w:rsid w:val="00B23C47"/>
    <w:rsid w:val="00B24EE2"/>
    <w:rsid w:val="00B25247"/>
    <w:rsid w:val="00B25C18"/>
    <w:rsid w:val="00B26378"/>
    <w:rsid w:val="00B2667A"/>
    <w:rsid w:val="00B26DCC"/>
    <w:rsid w:val="00B313A3"/>
    <w:rsid w:val="00B31ECD"/>
    <w:rsid w:val="00B32673"/>
    <w:rsid w:val="00B336A5"/>
    <w:rsid w:val="00B339B6"/>
    <w:rsid w:val="00B33C2E"/>
    <w:rsid w:val="00B33C95"/>
    <w:rsid w:val="00B3531F"/>
    <w:rsid w:val="00B35917"/>
    <w:rsid w:val="00B36564"/>
    <w:rsid w:val="00B37ED4"/>
    <w:rsid w:val="00B40280"/>
    <w:rsid w:val="00B40D72"/>
    <w:rsid w:val="00B40EDA"/>
    <w:rsid w:val="00B4103A"/>
    <w:rsid w:val="00B41F62"/>
    <w:rsid w:val="00B43AF9"/>
    <w:rsid w:val="00B43B8F"/>
    <w:rsid w:val="00B43D9E"/>
    <w:rsid w:val="00B43F2B"/>
    <w:rsid w:val="00B44331"/>
    <w:rsid w:val="00B444C1"/>
    <w:rsid w:val="00B44B28"/>
    <w:rsid w:val="00B44E80"/>
    <w:rsid w:val="00B44F01"/>
    <w:rsid w:val="00B450C4"/>
    <w:rsid w:val="00B459BB"/>
    <w:rsid w:val="00B4618D"/>
    <w:rsid w:val="00B462A8"/>
    <w:rsid w:val="00B466B5"/>
    <w:rsid w:val="00B46D0E"/>
    <w:rsid w:val="00B47D87"/>
    <w:rsid w:val="00B500D8"/>
    <w:rsid w:val="00B519B7"/>
    <w:rsid w:val="00B52A6C"/>
    <w:rsid w:val="00B52AB9"/>
    <w:rsid w:val="00B52C6C"/>
    <w:rsid w:val="00B53A9C"/>
    <w:rsid w:val="00B54DD9"/>
    <w:rsid w:val="00B55597"/>
    <w:rsid w:val="00B558BD"/>
    <w:rsid w:val="00B55F4E"/>
    <w:rsid w:val="00B5667D"/>
    <w:rsid w:val="00B5690F"/>
    <w:rsid w:val="00B56E07"/>
    <w:rsid w:val="00B56E2E"/>
    <w:rsid w:val="00B5780C"/>
    <w:rsid w:val="00B6110A"/>
    <w:rsid w:val="00B6192F"/>
    <w:rsid w:val="00B61F0C"/>
    <w:rsid w:val="00B62573"/>
    <w:rsid w:val="00B62C09"/>
    <w:rsid w:val="00B62D01"/>
    <w:rsid w:val="00B62EA7"/>
    <w:rsid w:val="00B63345"/>
    <w:rsid w:val="00B63D1F"/>
    <w:rsid w:val="00B6533D"/>
    <w:rsid w:val="00B653B2"/>
    <w:rsid w:val="00B65853"/>
    <w:rsid w:val="00B658C8"/>
    <w:rsid w:val="00B66C9B"/>
    <w:rsid w:val="00B678C6"/>
    <w:rsid w:val="00B70011"/>
    <w:rsid w:val="00B7026D"/>
    <w:rsid w:val="00B7067A"/>
    <w:rsid w:val="00B70901"/>
    <w:rsid w:val="00B70B0A"/>
    <w:rsid w:val="00B72320"/>
    <w:rsid w:val="00B723DE"/>
    <w:rsid w:val="00B737EE"/>
    <w:rsid w:val="00B7493B"/>
    <w:rsid w:val="00B74F90"/>
    <w:rsid w:val="00B75760"/>
    <w:rsid w:val="00B759AE"/>
    <w:rsid w:val="00B75B55"/>
    <w:rsid w:val="00B760DD"/>
    <w:rsid w:val="00B769AC"/>
    <w:rsid w:val="00B8063A"/>
    <w:rsid w:val="00B80C95"/>
    <w:rsid w:val="00B80E4E"/>
    <w:rsid w:val="00B81932"/>
    <w:rsid w:val="00B82113"/>
    <w:rsid w:val="00B82181"/>
    <w:rsid w:val="00B823B0"/>
    <w:rsid w:val="00B82CAF"/>
    <w:rsid w:val="00B82F02"/>
    <w:rsid w:val="00B82F24"/>
    <w:rsid w:val="00B83167"/>
    <w:rsid w:val="00B84220"/>
    <w:rsid w:val="00B8438C"/>
    <w:rsid w:val="00B84778"/>
    <w:rsid w:val="00B84F31"/>
    <w:rsid w:val="00B85849"/>
    <w:rsid w:val="00B859DC"/>
    <w:rsid w:val="00B85F0E"/>
    <w:rsid w:val="00B86498"/>
    <w:rsid w:val="00B86F88"/>
    <w:rsid w:val="00B87B08"/>
    <w:rsid w:val="00B87B24"/>
    <w:rsid w:val="00B87E1D"/>
    <w:rsid w:val="00B87F23"/>
    <w:rsid w:val="00B9119F"/>
    <w:rsid w:val="00B91556"/>
    <w:rsid w:val="00B91AEA"/>
    <w:rsid w:val="00B91FC8"/>
    <w:rsid w:val="00B92274"/>
    <w:rsid w:val="00B92771"/>
    <w:rsid w:val="00B9277F"/>
    <w:rsid w:val="00B9308D"/>
    <w:rsid w:val="00B93F38"/>
    <w:rsid w:val="00B94550"/>
    <w:rsid w:val="00B94E40"/>
    <w:rsid w:val="00B95407"/>
    <w:rsid w:val="00B95C81"/>
    <w:rsid w:val="00B95D95"/>
    <w:rsid w:val="00B96C28"/>
    <w:rsid w:val="00B96DB7"/>
    <w:rsid w:val="00B97D64"/>
    <w:rsid w:val="00BA0BF5"/>
    <w:rsid w:val="00BA0D0A"/>
    <w:rsid w:val="00BA1264"/>
    <w:rsid w:val="00BA1550"/>
    <w:rsid w:val="00BA190E"/>
    <w:rsid w:val="00BA1C4B"/>
    <w:rsid w:val="00BA1EE3"/>
    <w:rsid w:val="00BA3530"/>
    <w:rsid w:val="00BA3750"/>
    <w:rsid w:val="00BA3D5B"/>
    <w:rsid w:val="00BA4232"/>
    <w:rsid w:val="00BA4275"/>
    <w:rsid w:val="00BA4B73"/>
    <w:rsid w:val="00BA521A"/>
    <w:rsid w:val="00BA5DC2"/>
    <w:rsid w:val="00BA6A9C"/>
    <w:rsid w:val="00BA6CA2"/>
    <w:rsid w:val="00BA711E"/>
    <w:rsid w:val="00BA7156"/>
    <w:rsid w:val="00BA719D"/>
    <w:rsid w:val="00BA7ACC"/>
    <w:rsid w:val="00BA7E05"/>
    <w:rsid w:val="00BA7E8F"/>
    <w:rsid w:val="00BB1340"/>
    <w:rsid w:val="00BB1353"/>
    <w:rsid w:val="00BB18E3"/>
    <w:rsid w:val="00BB3049"/>
    <w:rsid w:val="00BB346E"/>
    <w:rsid w:val="00BB362E"/>
    <w:rsid w:val="00BB3699"/>
    <w:rsid w:val="00BB4408"/>
    <w:rsid w:val="00BB531B"/>
    <w:rsid w:val="00BB62DA"/>
    <w:rsid w:val="00BB7175"/>
    <w:rsid w:val="00BC06EB"/>
    <w:rsid w:val="00BC0A03"/>
    <w:rsid w:val="00BC1156"/>
    <w:rsid w:val="00BC2A26"/>
    <w:rsid w:val="00BC3462"/>
    <w:rsid w:val="00BC399B"/>
    <w:rsid w:val="00BC4315"/>
    <w:rsid w:val="00BC4687"/>
    <w:rsid w:val="00BC4B95"/>
    <w:rsid w:val="00BC4C5E"/>
    <w:rsid w:val="00BC5656"/>
    <w:rsid w:val="00BC61FB"/>
    <w:rsid w:val="00BC6D59"/>
    <w:rsid w:val="00BC71EF"/>
    <w:rsid w:val="00BC7328"/>
    <w:rsid w:val="00BC738F"/>
    <w:rsid w:val="00BC7741"/>
    <w:rsid w:val="00BC7A28"/>
    <w:rsid w:val="00BC7C77"/>
    <w:rsid w:val="00BD0841"/>
    <w:rsid w:val="00BD153F"/>
    <w:rsid w:val="00BD18DA"/>
    <w:rsid w:val="00BD1E1D"/>
    <w:rsid w:val="00BD3FF2"/>
    <w:rsid w:val="00BD421C"/>
    <w:rsid w:val="00BD43AF"/>
    <w:rsid w:val="00BD454D"/>
    <w:rsid w:val="00BD4AED"/>
    <w:rsid w:val="00BD4CA3"/>
    <w:rsid w:val="00BD4F86"/>
    <w:rsid w:val="00BD62B4"/>
    <w:rsid w:val="00BD63F8"/>
    <w:rsid w:val="00BD7951"/>
    <w:rsid w:val="00BE0CA4"/>
    <w:rsid w:val="00BE128E"/>
    <w:rsid w:val="00BE2014"/>
    <w:rsid w:val="00BE2EEB"/>
    <w:rsid w:val="00BE2F7D"/>
    <w:rsid w:val="00BE3494"/>
    <w:rsid w:val="00BE3A2D"/>
    <w:rsid w:val="00BE44D3"/>
    <w:rsid w:val="00BE519C"/>
    <w:rsid w:val="00BE53A7"/>
    <w:rsid w:val="00BE5FEA"/>
    <w:rsid w:val="00BE6505"/>
    <w:rsid w:val="00BE6A5E"/>
    <w:rsid w:val="00BE6D37"/>
    <w:rsid w:val="00BE7359"/>
    <w:rsid w:val="00BE750C"/>
    <w:rsid w:val="00BE77CC"/>
    <w:rsid w:val="00BE7DBD"/>
    <w:rsid w:val="00BE7E1E"/>
    <w:rsid w:val="00BE7F0F"/>
    <w:rsid w:val="00BF00E2"/>
    <w:rsid w:val="00BF07F9"/>
    <w:rsid w:val="00BF088E"/>
    <w:rsid w:val="00BF0E30"/>
    <w:rsid w:val="00BF1003"/>
    <w:rsid w:val="00BF1039"/>
    <w:rsid w:val="00BF1858"/>
    <w:rsid w:val="00BF1F97"/>
    <w:rsid w:val="00BF267E"/>
    <w:rsid w:val="00BF2B93"/>
    <w:rsid w:val="00BF2DE4"/>
    <w:rsid w:val="00BF3965"/>
    <w:rsid w:val="00BF3CDD"/>
    <w:rsid w:val="00BF40A0"/>
    <w:rsid w:val="00BF40A3"/>
    <w:rsid w:val="00BF4789"/>
    <w:rsid w:val="00BF48C1"/>
    <w:rsid w:val="00BF4B52"/>
    <w:rsid w:val="00BF5013"/>
    <w:rsid w:val="00BF56DB"/>
    <w:rsid w:val="00BF5A79"/>
    <w:rsid w:val="00BF5B25"/>
    <w:rsid w:val="00BF66FE"/>
    <w:rsid w:val="00BF7597"/>
    <w:rsid w:val="00BF7C91"/>
    <w:rsid w:val="00C001FC"/>
    <w:rsid w:val="00C01753"/>
    <w:rsid w:val="00C02DF6"/>
    <w:rsid w:val="00C030F3"/>
    <w:rsid w:val="00C03345"/>
    <w:rsid w:val="00C04084"/>
    <w:rsid w:val="00C04A36"/>
    <w:rsid w:val="00C04B0E"/>
    <w:rsid w:val="00C07D33"/>
    <w:rsid w:val="00C12DED"/>
    <w:rsid w:val="00C133A9"/>
    <w:rsid w:val="00C1362E"/>
    <w:rsid w:val="00C14091"/>
    <w:rsid w:val="00C14306"/>
    <w:rsid w:val="00C14B4F"/>
    <w:rsid w:val="00C14C47"/>
    <w:rsid w:val="00C15988"/>
    <w:rsid w:val="00C15A52"/>
    <w:rsid w:val="00C161E1"/>
    <w:rsid w:val="00C16709"/>
    <w:rsid w:val="00C16CD6"/>
    <w:rsid w:val="00C17489"/>
    <w:rsid w:val="00C175E1"/>
    <w:rsid w:val="00C20A88"/>
    <w:rsid w:val="00C20CA8"/>
    <w:rsid w:val="00C20F9C"/>
    <w:rsid w:val="00C21997"/>
    <w:rsid w:val="00C22B40"/>
    <w:rsid w:val="00C24D8D"/>
    <w:rsid w:val="00C24E29"/>
    <w:rsid w:val="00C2532A"/>
    <w:rsid w:val="00C25402"/>
    <w:rsid w:val="00C25F23"/>
    <w:rsid w:val="00C2638F"/>
    <w:rsid w:val="00C26839"/>
    <w:rsid w:val="00C269B2"/>
    <w:rsid w:val="00C304E1"/>
    <w:rsid w:val="00C305D6"/>
    <w:rsid w:val="00C308AD"/>
    <w:rsid w:val="00C30A91"/>
    <w:rsid w:val="00C30C54"/>
    <w:rsid w:val="00C31932"/>
    <w:rsid w:val="00C31ECE"/>
    <w:rsid w:val="00C32BFA"/>
    <w:rsid w:val="00C3465C"/>
    <w:rsid w:val="00C34864"/>
    <w:rsid w:val="00C35315"/>
    <w:rsid w:val="00C35A35"/>
    <w:rsid w:val="00C364C7"/>
    <w:rsid w:val="00C36550"/>
    <w:rsid w:val="00C36886"/>
    <w:rsid w:val="00C371E0"/>
    <w:rsid w:val="00C375A3"/>
    <w:rsid w:val="00C40435"/>
    <w:rsid w:val="00C407CD"/>
    <w:rsid w:val="00C40AF8"/>
    <w:rsid w:val="00C4175A"/>
    <w:rsid w:val="00C41A1B"/>
    <w:rsid w:val="00C42369"/>
    <w:rsid w:val="00C425A1"/>
    <w:rsid w:val="00C42671"/>
    <w:rsid w:val="00C428E8"/>
    <w:rsid w:val="00C43AC5"/>
    <w:rsid w:val="00C4549C"/>
    <w:rsid w:val="00C4566F"/>
    <w:rsid w:val="00C4599E"/>
    <w:rsid w:val="00C45BE2"/>
    <w:rsid w:val="00C4649D"/>
    <w:rsid w:val="00C47797"/>
    <w:rsid w:val="00C47AE6"/>
    <w:rsid w:val="00C47B7E"/>
    <w:rsid w:val="00C50251"/>
    <w:rsid w:val="00C50302"/>
    <w:rsid w:val="00C50C23"/>
    <w:rsid w:val="00C50DB2"/>
    <w:rsid w:val="00C50F81"/>
    <w:rsid w:val="00C511BF"/>
    <w:rsid w:val="00C51387"/>
    <w:rsid w:val="00C5362B"/>
    <w:rsid w:val="00C55199"/>
    <w:rsid w:val="00C558D9"/>
    <w:rsid w:val="00C55AE5"/>
    <w:rsid w:val="00C55E8E"/>
    <w:rsid w:val="00C55EBF"/>
    <w:rsid w:val="00C56CD6"/>
    <w:rsid w:val="00C56E03"/>
    <w:rsid w:val="00C57526"/>
    <w:rsid w:val="00C57AD0"/>
    <w:rsid w:val="00C60D2D"/>
    <w:rsid w:val="00C60F96"/>
    <w:rsid w:val="00C612E4"/>
    <w:rsid w:val="00C61B8B"/>
    <w:rsid w:val="00C623E4"/>
    <w:rsid w:val="00C630D3"/>
    <w:rsid w:val="00C6335A"/>
    <w:rsid w:val="00C637F8"/>
    <w:rsid w:val="00C63845"/>
    <w:rsid w:val="00C63BC1"/>
    <w:rsid w:val="00C63D46"/>
    <w:rsid w:val="00C64521"/>
    <w:rsid w:val="00C655BC"/>
    <w:rsid w:val="00C656D2"/>
    <w:rsid w:val="00C65740"/>
    <w:rsid w:val="00C66490"/>
    <w:rsid w:val="00C6698E"/>
    <w:rsid w:val="00C671D1"/>
    <w:rsid w:val="00C6737B"/>
    <w:rsid w:val="00C6789E"/>
    <w:rsid w:val="00C7007A"/>
    <w:rsid w:val="00C70A00"/>
    <w:rsid w:val="00C70BF2"/>
    <w:rsid w:val="00C722DB"/>
    <w:rsid w:val="00C72BFF"/>
    <w:rsid w:val="00C72D5B"/>
    <w:rsid w:val="00C72E9B"/>
    <w:rsid w:val="00C73571"/>
    <w:rsid w:val="00C73A15"/>
    <w:rsid w:val="00C73E19"/>
    <w:rsid w:val="00C74E94"/>
    <w:rsid w:val="00C75B31"/>
    <w:rsid w:val="00C76061"/>
    <w:rsid w:val="00C76AA2"/>
    <w:rsid w:val="00C770EA"/>
    <w:rsid w:val="00C77355"/>
    <w:rsid w:val="00C777CB"/>
    <w:rsid w:val="00C7794B"/>
    <w:rsid w:val="00C810AA"/>
    <w:rsid w:val="00C8164A"/>
    <w:rsid w:val="00C8181B"/>
    <w:rsid w:val="00C825CC"/>
    <w:rsid w:val="00C83057"/>
    <w:rsid w:val="00C8514B"/>
    <w:rsid w:val="00C85221"/>
    <w:rsid w:val="00C85BF9"/>
    <w:rsid w:val="00C86233"/>
    <w:rsid w:val="00C873D1"/>
    <w:rsid w:val="00C874C7"/>
    <w:rsid w:val="00C919F1"/>
    <w:rsid w:val="00C91C16"/>
    <w:rsid w:val="00C91F1C"/>
    <w:rsid w:val="00C91F26"/>
    <w:rsid w:val="00C933FF"/>
    <w:rsid w:val="00C93487"/>
    <w:rsid w:val="00C93E3E"/>
    <w:rsid w:val="00C94B6C"/>
    <w:rsid w:val="00C94D36"/>
    <w:rsid w:val="00C9560E"/>
    <w:rsid w:val="00C957A7"/>
    <w:rsid w:val="00C95AB6"/>
    <w:rsid w:val="00C96232"/>
    <w:rsid w:val="00C966A4"/>
    <w:rsid w:val="00C96D71"/>
    <w:rsid w:val="00CA0DB6"/>
    <w:rsid w:val="00CA17A2"/>
    <w:rsid w:val="00CA2CE5"/>
    <w:rsid w:val="00CA46FD"/>
    <w:rsid w:val="00CA52FC"/>
    <w:rsid w:val="00CA58B4"/>
    <w:rsid w:val="00CA58BB"/>
    <w:rsid w:val="00CA5A6E"/>
    <w:rsid w:val="00CA5FB7"/>
    <w:rsid w:val="00CA6459"/>
    <w:rsid w:val="00CA6B28"/>
    <w:rsid w:val="00CA6C1A"/>
    <w:rsid w:val="00CA774C"/>
    <w:rsid w:val="00CA7EAC"/>
    <w:rsid w:val="00CB0C6C"/>
    <w:rsid w:val="00CB145A"/>
    <w:rsid w:val="00CB1AC5"/>
    <w:rsid w:val="00CB2B61"/>
    <w:rsid w:val="00CB4058"/>
    <w:rsid w:val="00CB416F"/>
    <w:rsid w:val="00CB5321"/>
    <w:rsid w:val="00CB700E"/>
    <w:rsid w:val="00CB7AA2"/>
    <w:rsid w:val="00CB7C64"/>
    <w:rsid w:val="00CC04B5"/>
    <w:rsid w:val="00CC0E07"/>
    <w:rsid w:val="00CC0FFD"/>
    <w:rsid w:val="00CC18AB"/>
    <w:rsid w:val="00CC2A9F"/>
    <w:rsid w:val="00CC3067"/>
    <w:rsid w:val="00CC37EC"/>
    <w:rsid w:val="00CC3B56"/>
    <w:rsid w:val="00CC3DAA"/>
    <w:rsid w:val="00CC3E19"/>
    <w:rsid w:val="00CC47D0"/>
    <w:rsid w:val="00CC52E7"/>
    <w:rsid w:val="00CC5CB8"/>
    <w:rsid w:val="00CC5FFC"/>
    <w:rsid w:val="00CC6B6F"/>
    <w:rsid w:val="00CC727C"/>
    <w:rsid w:val="00CC734E"/>
    <w:rsid w:val="00CC77C5"/>
    <w:rsid w:val="00CC79F4"/>
    <w:rsid w:val="00CD0A4B"/>
    <w:rsid w:val="00CD0B86"/>
    <w:rsid w:val="00CD0E3A"/>
    <w:rsid w:val="00CD110E"/>
    <w:rsid w:val="00CD1251"/>
    <w:rsid w:val="00CD159B"/>
    <w:rsid w:val="00CD1832"/>
    <w:rsid w:val="00CD19BA"/>
    <w:rsid w:val="00CD1D07"/>
    <w:rsid w:val="00CD3B29"/>
    <w:rsid w:val="00CD3D37"/>
    <w:rsid w:val="00CD45C3"/>
    <w:rsid w:val="00CD5374"/>
    <w:rsid w:val="00CD5BB1"/>
    <w:rsid w:val="00CD60E1"/>
    <w:rsid w:val="00CD69CD"/>
    <w:rsid w:val="00CD712E"/>
    <w:rsid w:val="00CD7536"/>
    <w:rsid w:val="00CE1A0E"/>
    <w:rsid w:val="00CE1A92"/>
    <w:rsid w:val="00CE1EA6"/>
    <w:rsid w:val="00CE245E"/>
    <w:rsid w:val="00CE326B"/>
    <w:rsid w:val="00CE330F"/>
    <w:rsid w:val="00CE49B0"/>
    <w:rsid w:val="00CE4F89"/>
    <w:rsid w:val="00CE5C46"/>
    <w:rsid w:val="00CE5D15"/>
    <w:rsid w:val="00CE6873"/>
    <w:rsid w:val="00CE6ABF"/>
    <w:rsid w:val="00CE6D53"/>
    <w:rsid w:val="00CE7B6D"/>
    <w:rsid w:val="00CF144E"/>
    <w:rsid w:val="00CF1496"/>
    <w:rsid w:val="00CF157F"/>
    <w:rsid w:val="00CF2406"/>
    <w:rsid w:val="00CF3049"/>
    <w:rsid w:val="00CF314E"/>
    <w:rsid w:val="00CF3F01"/>
    <w:rsid w:val="00CF5B3A"/>
    <w:rsid w:val="00CF63E4"/>
    <w:rsid w:val="00CF644D"/>
    <w:rsid w:val="00CF64BF"/>
    <w:rsid w:val="00CF6A74"/>
    <w:rsid w:val="00CF77AB"/>
    <w:rsid w:val="00CF7A79"/>
    <w:rsid w:val="00CF7CEB"/>
    <w:rsid w:val="00D01358"/>
    <w:rsid w:val="00D019F1"/>
    <w:rsid w:val="00D02631"/>
    <w:rsid w:val="00D03367"/>
    <w:rsid w:val="00D052DD"/>
    <w:rsid w:val="00D05779"/>
    <w:rsid w:val="00D05B82"/>
    <w:rsid w:val="00D0611A"/>
    <w:rsid w:val="00D06631"/>
    <w:rsid w:val="00D066E8"/>
    <w:rsid w:val="00D1026D"/>
    <w:rsid w:val="00D10B2B"/>
    <w:rsid w:val="00D10C0E"/>
    <w:rsid w:val="00D11405"/>
    <w:rsid w:val="00D1160C"/>
    <w:rsid w:val="00D12163"/>
    <w:rsid w:val="00D12F6F"/>
    <w:rsid w:val="00D13DD0"/>
    <w:rsid w:val="00D14D84"/>
    <w:rsid w:val="00D1522A"/>
    <w:rsid w:val="00D15B7B"/>
    <w:rsid w:val="00D15FB5"/>
    <w:rsid w:val="00D16050"/>
    <w:rsid w:val="00D162F6"/>
    <w:rsid w:val="00D163CA"/>
    <w:rsid w:val="00D170A2"/>
    <w:rsid w:val="00D174F5"/>
    <w:rsid w:val="00D20443"/>
    <w:rsid w:val="00D208AF"/>
    <w:rsid w:val="00D21296"/>
    <w:rsid w:val="00D219C8"/>
    <w:rsid w:val="00D22A54"/>
    <w:rsid w:val="00D22C72"/>
    <w:rsid w:val="00D23ABA"/>
    <w:rsid w:val="00D23F9C"/>
    <w:rsid w:val="00D247C2"/>
    <w:rsid w:val="00D249A1"/>
    <w:rsid w:val="00D24A96"/>
    <w:rsid w:val="00D24E3B"/>
    <w:rsid w:val="00D25496"/>
    <w:rsid w:val="00D26F5A"/>
    <w:rsid w:val="00D2713B"/>
    <w:rsid w:val="00D274ED"/>
    <w:rsid w:val="00D30006"/>
    <w:rsid w:val="00D302AB"/>
    <w:rsid w:val="00D30951"/>
    <w:rsid w:val="00D30964"/>
    <w:rsid w:val="00D3104B"/>
    <w:rsid w:val="00D310F0"/>
    <w:rsid w:val="00D31340"/>
    <w:rsid w:val="00D321D4"/>
    <w:rsid w:val="00D32251"/>
    <w:rsid w:val="00D3320E"/>
    <w:rsid w:val="00D33421"/>
    <w:rsid w:val="00D338A3"/>
    <w:rsid w:val="00D33BF1"/>
    <w:rsid w:val="00D33C62"/>
    <w:rsid w:val="00D354F1"/>
    <w:rsid w:val="00D35A1B"/>
    <w:rsid w:val="00D35CE8"/>
    <w:rsid w:val="00D36199"/>
    <w:rsid w:val="00D36631"/>
    <w:rsid w:val="00D367B1"/>
    <w:rsid w:val="00D36B56"/>
    <w:rsid w:val="00D37760"/>
    <w:rsid w:val="00D37CDF"/>
    <w:rsid w:val="00D37D02"/>
    <w:rsid w:val="00D40314"/>
    <w:rsid w:val="00D40CFA"/>
    <w:rsid w:val="00D410F3"/>
    <w:rsid w:val="00D41BF1"/>
    <w:rsid w:val="00D420A7"/>
    <w:rsid w:val="00D42C3E"/>
    <w:rsid w:val="00D42D1E"/>
    <w:rsid w:val="00D4347E"/>
    <w:rsid w:val="00D43A27"/>
    <w:rsid w:val="00D43C77"/>
    <w:rsid w:val="00D44406"/>
    <w:rsid w:val="00D44502"/>
    <w:rsid w:val="00D44A25"/>
    <w:rsid w:val="00D457F9"/>
    <w:rsid w:val="00D45BF6"/>
    <w:rsid w:val="00D46035"/>
    <w:rsid w:val="00D46CB7"/>
    <w:rsid w:val="00D46E06"/>
    <w:rsid w:val="00D47159"/>
    <w:rsid w:val="00D47D4E"/>
    <w:rsid w:val="00D47EB7"/>
    <w:rsid w:val="00D509E4"/>
    <w:rsid w:val="00D50F40"/>
    <w:rsid w:val="00D511B3"/>
    <w:rsid w:val="00D519A5"/>
    <w:rsid w:val="00D51AA3"/>
    <w:rsid w:val="00D520A6"/>
    <w:rsid w:val="00D52204"/>
    <w:rsid w:val="00D53D8F"/>
    <w:rsid w:val="00D546EE"/>
    <w:rsid w:val="00D54D4B"/>
    <w:rsid w:val="00D55B8E"/>
    <w:rsid w:val="00D55F8F"/>
    <w:rsid w:val="00D5617D"/>
    <w:rsid w:val="00D5690B"/>
    <w:rsid w:val="00D57831"/>
    <w:rsid w:val="00D57B31"/>
    <w:rsid w:val="00D602C6"/>
    <w:rsid w:val="00D60385"/>
    <w:rsid w:val="00D6270F"/>
    <w:rsid w:val="00D6284F"/>
    <w:rsid w:val="00D62861"/>
    <w:rsid w:val="00D62996"/>
    <w:rsid w:val="00D62AF9"/>
    <w:rsid w:val="00D62C6F"/>
    <w:rsid w:val="00D62F1A"/>
    <w:rsid w:val="00D633A8"/>
    <w:rsid w:val="00D634E2"/>
    <w:rsid w:val="00D64B1E"/>
    <w:rsid w:val="00D65EED"/>
    <w:rsid w:val="00D66900"/>
    <w:rsid w:val="00D672BE"/>
    <w:rsid w:val="00D67DD5"/>
    <w:rsid w:val="00D70A1E"/>
    <w:rsid w:val="00D70E3E"/>
    <w:rsid w:val="00D7115B"/>
    <w:rsid w:val="00D7157A"/>
    <w:rsid w:val="00D71AD8"/>
    <w:rsid w:val="00D71F49"/>
    <w:rsid w:val="00D7235D"/>
    <w:rsid w:val="00D7250D"/>
    <w:rsid w:val="00D72FF1"/>
    <w:rsid w:val="00D7320A"/>
    <w:rsid w:val="00D732C1"/>
    <w:rsid w:val="00D732C7"/>
    <w:rsid w:val="00D74492"/>
    <w:rsid w:val="00D7452E"/>
    <w:rsid w:val="00D751E6"/>
    <w:rsid w:val="00D75713"/>
    <w:rsid w:val="00D75B80"/>
    <w:rsid w:val="00D7607E"/>
    <w:rsid w:val="00D763C9"/>
    <w:rsid w:val="00D76808"/>
    <w:rsid w:val="00D76AB5"/>
    <w:rsid w:val="00D76D49"/>
    <w:rsid w:val="00D77034"/>
    <w:rsid w:val="00D77335"/>
    <w:rsid w:val="00D777E7"/>
    <w:rsid w:val="00D77EDD"/>
    <w:rsid w:val="00D80AD9"/>
    <w:rsid w:val="00D80BA2"/>
    <w:rsid w:val="00D80CB9"/>
    <w:rsid w:val="00D811D9"/>
    <w:rsid w:val="00D817FB"/>
    <w:rsid w:val="00D81FD7"/>
    <w:rsid w:val="00D8275F"/>
    <w:rsid w:val="00D83603"/>
    <w:rsid w:val="00D83BA6"/>
    <w:rsid w:val="00D84568"/>
    <w:rsid w:val="00D84E06"/>
    <w:rsid w:val="00D85070"/>
    <w:rsid w:val="00D85341"/>
    <w:rsid w:val="00D857BC"/>
    <w:rsid w:val="00D858F9"/>
    <w:rsid w:val="00D85DCA"/>
    <w:rsid w:val="00D862DA"/>
    <w:rsid w:val="00D8649C"/>
    <w:rsid w:val="00D8669A"/>
    <w:rsid w:val="00D866D8"/>
    <w:rsid w:val="00D86C96"/>
    <w:rsid w:val="00D872C3"/>
    <w:rsid w:val="00D87672"/>
    <w:rsid w:val="00D878B6"/>
    <w:rsid w:val="00D87F4B"/>
    <w:rsid w:val="00D91943"/>
    <w:rsid w:val="00D91C86"/>
    <w:rsid w:val="00D92076"/>
    <w:rsid w:val="00D92496"/>
    <w:rsid w:val="00D92CA6"/>
    <w:rsid w:val="00D930FD"/>
    <w:rsid w:val="00D93A2A"/>
    <w:rsid w:val="00D93BC4"/>
    <w:rsid w:val="00D93EBF"/>
    <w:rsid w:val="00D9517A"/>
    <w:rsid w:val="00D95EF7"/>
    <w:rsid w:val="00D96CFB"/>
    <w:rsid w:val="00D97E12"/>
    <w:rsid w:val="00DA05E4"/>
    <w:rsid w:val="00DA0EDB"/>
    <w:rsid w:val="00DA126B"/>
    <w:rsid w:val="00DA13CD"/>
    <w:rsid w:val="00DA1618"/>
    <w:rsid w:val="00DA2046"/>
    <w:rsid w:val="00DA27B0"/>
    <w:rsid w:val="00DA2EB9"/>
    <w:rsid w:val="00DA3D97"/>
    <w:rsid w:val="00DA3E7C"/>
    <w:rsid w:val="00DA4EAC"/>
    <w:rsid w:val="00DA522E"/>
    <w:rsid w:val="00DA5500"/>
    <w:rsid w:val="00DA5733"/>
    <w:rsid w:val="00DA6F9A"/>
    <w:rsid w:val="00DA760F"/>
    <w:rsid w:val="00DB0856"/>
    <w:rsid w:val="00DB0923"/>
    <w:rsid w:val="00DB1001"/>
    <w:rsid w:val="00DB10A6"/>
    <w:rsid w:val="00DB212B"/>
    <w:rsid w:val="00DB2182"/>
    <w:rsid w:val="00DB2606"/>
    <w:rsid w:val="00DB2861"/>
    <w:rsid w:val="00DB3FF0"/>
    <w:rsid w:val="00DB4528"/>
    <w:rsid w:val="00DB4540"/>
    <w:rsid w:val="00DB47B5"/>
    <w:rsid w:val="00DB5911"/>
    <w:rsid w:val="00DB6588"/>
    <w:rsid w:val="00DB6FEE"/>
    <w:rsid w:val="00DB7302"/>
    <w:rsid w:val="00DC0315"/>
    <w:rsid w:val="00DC05C3"/>
    <w:rsid w:val="00DC132F"/>
    <w:rsid w:val="00DC1502"/>
    <w:rsid w:val="00DC2077"/>
    <w:rsid w:val="00DC38F8"/>
    <w:rsid w:val="00DC3BD5"/>
    <w:rsid w:val="00DC3DAE"/>
    <w:rsid w:val="00DC42AE"/>
    <w:rsid w:val="00DC4761"/>
    <w:rsid w:val="00DC514C"/>
    <w:rsid w:val="00DC5600"/>
    <w:rsid w:val="00DC5B81"/>
    <w:rsid w:val="00DC6245"/>
    <w:rsid w:val="00DC6563"/>
    <w:rsid w:val="00DC6890"/>
    <w:rsid w:val="00DC739B"/>
    <w:rsid w:val="00DC7463"/>
    <w:rsid w:val="00DD08AA"/>
    <w:rsid w:val="00DD1616"/>
    <w:rsid w:val="00DD1707"/>
    <w:rsid w:val="00DD1714"/>
    <w:rsid w:val="00DD1A1B"/>
    <w:rsid w:val="00DD2B0C"/>
    <w:rsid w:val="00DD3E0F"/>
    <w:rsid w:val="00DD4282"/>
    <w:rsid w:val="00DD4D4E"/>
    <w:rsid w:val="00DD5111"/>
    <w:rsid w:val="00DD5E7C"/>
    <w:rsid w:val="00DD5E8B"/>
    <w:rsid w:val="00DD5F20"/>
    <w:rsid w:val="00DD67B6"/>
    <w:rsid w:val="00DD693D"/>
    <w:rsid w:val="00DD7504"/>
    <w:rsid w:val="00DE000E"/>
    <w:rsid w:val="00DE00A1"/>
    <w:rsid w:val="00DE0EDE"/>
    <w:rsid w:val="00DE1D2D"/>
    <w:rsid w:val="00DE2379"/>
    <w:rsid w:val="00DE2688"/>
    <w:rsid w:val="00DE2B20"/>
    <w:rsid w:val="00DE31D4"/>
    <w:rsid w:val="00DE32B2"/>
    <w:rsid w:val="00DE345A"/>
    <w:rsid w:val="00DE34A7"/>
    <w:rsid w:val="00DE37E5"/>
    <w:rsid w:val="00DE3F10"/>
    <w:rsid w:val="00DE4408"/>
    <w:rsid w:val="00DE456D"/>
    <w:rsid w:val="00DE5061"/>
    <w:rsid w:val="00DE568C"/>
    <w:rsid w:val="00DE6086"/>
    <w:rsid w:val="00DE6F92"/>
    <w:rsid w:val="00DE7691"/>
    <w:rsid w:val="00DE7DE4"/>
    <w:rsid w:val="00DF0A08"/>
    <w:rsid w:val="00DF1A7D"/>
    <w:rsid w:val="00DF1A89"/>
    <w:rsid w:val="00DF1C8A"/>
    <w:rsid w:val="00DF2089"/>
    <w:rsid w:val="00DF2E44"/>
    <w:rsid w:val="00DF2F6F"/>
    <w:rsid w:val="00DF35DA"/>
    <w:rsid w:val="00DF3C2A"/>
    <w:rsid w:val="00DF3E16"/>
    <w:rsid w:val="00DF3ED6"/>
    <w:rsid w:val="00DF3FB5"/>
    <w:rsid w:val="00DF423B"/>
    <w:rsid w:val="00DF4A13"/>
    <w:rsid w:val="00DF4D48"/>
    <w:rsid w:val="00DF5162"/>
    <w:rsid w:val="00DF5331"/>
    <w:rsid w:val="00DF56D3"/>
    <w:rsid w:val="00DF57D1"/>
    <w:rsid w:val="00DF5EA4"/>
    <w:rsid w:val="00DF65CA"/>
    <w:rsid w:val="00DF67F5"/>
    <w:rsid w:val="00DF714C"/>
    <w:rsid w:val="00DF7553"/>
    <w:rsid w:val="00DF7692"/>
    <w:rsid w:val="00DF7959"/>
    <w:rsid w:val="00E003CE"/>
    <w:rsid w:val="00E00A5F"/>
    <w:rsid w:val="00E00B80"/>
    <w:rsid w:val="00E010D0"/>
    <w:rsid w:val="00E018BC"/>
    <w:rsid w:val="00E0192D"/>
    <w:rsid w:val="00E0248E"/>
    <w:rsid w:val="00E02739"/>
    <w:rsid w:val="00E02A7A"/>
    <w:rsid w:val="00E02C49"/>
    <w:rsid w:val="00E03DFD"/>
    <w:rsid w:val="00E0416F"/>
    <w:rsid w:val="00E0470A"/>
    <w:rsid w:val="00E048F4"/>
    <w:rsid w:val="00E04D54"/>
    <w:rsid w:val="00E05A38"/>
    <w:rsid w:val="00E0629C"/>
    <w:rsid w:val="00E06AB7"/>
    <w:rsid w:val="00E06C78"/>
    <w:rsid w:val="00E07AE3"/>
    <w:rsid w:val="00E106AC"/>
    <w:rsid w:val="00E1097B"/>
    <w:rsid w:val="00E10CB8"/>
    <w:rsid w:val="00E10E43"/>
    <w:rsid w:val="00E12E41"/>
    <w:rsid w:val="00E137DB"/>
    <w:rsid w:val="00E13A3D"/>
    <w:rsid w:val="00E1454B"/>
    <w:rsid w:val="00E146C9"/>
    <w:rsid w:val="00E14D15"/>
    <w:rsid w:val="00E15235"/>
    <w:rsid w:val="00E15E61"/>
    <w:rsid w:val="00E16157"/>
    <w:rsid w:val="00E166C7"/>
    <w:rsid w:val="00E16812"/>
    <w:rsid w:val="00E1685D"/>
    <w:rsid w:val="00E1736B"/>
    <w:rsid w:val="00E1741B"/>
    <w:rsid w:val="00E20355"/>
    <w:rsid w:val="00E208AC"/>
    <w:rsid w:val="00E20D4E"/>
    <w:rsid w:val="00E21319"/>
    <w:rsid w:val="00E21AC5"/>
    <w:rsid w:val="00E21DCE"/>
    <w:rsid w:val="00E22873"/>
    <w:rsid w:val="00E22F3F"/>
    <w:rsid w:val="00E23C27"/>
    <w:rsid w:val="00E23C33"/>
    <w:rsid w:val="00E23C97"/>
    <w:rsid w:val="00E23EC0"/>
    <w:rsid w:val="00E244F7"/>
    <w:rsid w:val="00E24E0D"/>
    <w:rsid w:val="00E255C7"/>
    <w:rsid w:val="00E25857"/>
    <w:rsid w:val="00E2640B"/>
    <w:rsid w:val="00E2657C"/>
    <w:rsid w:val="00E265F3"/>
    <w:rsid w:val="00E26907"/>
    <w:rsid w:val="00E270C7"/>
    <w:rsid w:val="00E276FC"/>
    <w:rsid w:val="00E27791"/>
    <w:rsid w:val="00E3013D"/>
    <w:rsid w:val="00E30BB1"/>
    <w:rsid w:val="00E30BDA"/>
    <w:rsid w:val="00E311F5"/>
    <w:rsid w:val="00E31BA3"/>
    <w:rsid w:val="00E320CD"/>
    <w:rsid w:val="00E32376"/>
    <w:rsid w:val="00E32A8B"/>
    <w:rsid w:val="00E330B4"/>
    <w:rsid w:val="00E335C3"/>
    <w:rsid w:val="00E339E6"/>
    <w:rsid w:val="00E33BDE"/>
    <w:rsid w:val="00E33E6D"/>
    <w:rsid w:val="00E3550F"/>
    <w:rsid w:val="00E35882"/>
    <w:rsid w:val="00E35CED"/>
    <w:rsid w:val="00E36184"/>
    <w:rsid w:val="00E37518"/>
    <w:rsid w:val="00E376E8"/>
    <w:rsid w:val="00E37901"/>
    <w:rsid w:val="00E37986"/>
    <w:rsid w:val="00E37C68"/>
    <w:rsid w:val="00E37F83"/>
    <w:rsid w:val="00E40461"/>
    <w:rsid w:val="00E404C8"/>
    <w:rsid w:val="00E40898"/>
    <w:rsid w:val="00E41B80"/>
    <w:rsid w:val="00E420FE"/>
    <w:rsid w:val="00E42233"/>
    <w:rsid w:val="00E42556"/>
    <w:rsid w:val="00E42786"/>
    <w:rsid w:val="00E42C96"/>
    <w:rsid w:val="00E432EA"/>
    <w:rsid w:val="00E43A1C"/>
    <w:rsid w:val="00E43A83"/>
    <w:rsid w:val="00E452FA"/>
    <w:rsid w:val="00E4588A"/>
    <w:rsid w:val="00E46B91"/>
    <w:rsid w:val="00E46DB5"/>
    <w:rsid w:val="00E477DF"/>
    <w:rsid w:val="00E50B2A"/>
    <w:rsid w:val="00E51C90"/>
    <w:rsid w:val="00E51D73"/>
    <w:rsid w:val="00E5290B"/>
    <w:rsid w:val="00E52958"/>
    <w:rsid w:val="00E534F8"/>
    <w:rsid w:val="00E5360E"/>
    <w:rsid w:val="00E53948"/>
    <w:rsid w:val="00E53AA4"/>
    <w:rsid w:val="00E55001"/>
    <w:rsid w:val="00E5596D"/>
    <w:rsid w:val="00E55BE6"/>
    <w:rsid w:val="00E56092"/>
    <w:rsid w:val="00E56C7B"/>
    <w:rsid w:val="00E56EDE"/>
    <w:rsid w:val="00E57BBB"/>
    <w:rsid w:val="00E60666"/>
    <w:rsid w:val="00E608BA"/>
    <w:rsid w:val="00E60E7F"/>
    <w:rsid w:val="00E61255"/>
    <w:rsid w:val="00E614DB"/>
    <w:rsid w:val="00E615C9"/>
    <w:rsid w:val="00E62B1D"/>
    <w:rsid w:val="00E63EBF"/>
    <w:rsid w:val="00E6437B"/>
    <w:rsid w:val="00E647E9"/>
    <w:rsid w:val="00E64AEF"/>
    <w:rsid w:val="00E64B5E"/>
    <w:rsid w:val="00E655A9"/>
    <w:rsid w:val="00E660F3"/>
    <w:rsid w:val="00E66398"/>
    <w:rsid w:val="00E6700E"/>
    <w:rsid w:val="00E67527"/>
    <w:rsid w:val="00E67554"/>
    <w:rsid w:val="00E6757F"/>
    <w:rsid w:val="00E679B2"/>
    <w:rsid w:val="00E67EDD"/>
    <w:rsid w:val="00E70350"/>
    <w:rsid w:val="00E703F4"/>
    <w:rsid w:val="00E70DB3"/>
    <w:rsid w:val="00E70E36"/>
    <w:rsid w:val="00E715FE"/>
    <w:rsid w:val="00E71868"/>
    <w:rsid w:val="00E7241C"/>
    <w:rsid w:val="00E72693"/>
    <w:rsid w:val="00E733C8"/>
    <w:rsid w:val="00E73FF7"/>
    <w:rsid w:val="00E74ADB"/>
    <w:rsid w:val="00E74F4A"/>
    <w:rsid w:val="00E75087"/>
    <w:rsid w:val="00E75160"/>
    <w:rsid w:val="00E75980"/>
    <w:rsid w:val="00E75A07"/>
    <w:rsid w:val="00E76182"/>
    <w:rsid w:val="00E77428"/>
    <w:rsid w:val="00E7786B"/>
    <w:rsid w:val="00E80010"/>
    <w:rsid w:val="00E8168A"/>
    <w:rsid w:val="00E82262"/>
    <w:rsid w:val="00E823D2"/>
    <w:rsid w:val="00E82FB2"/>
    <w:rsid w:val="00E8344F"/>
    <w:rsid w:val="00E844B2"/>
    <w:rsid w:val="00E84649"/>
    <w:rsid w:val="00E84797"/>
    <w:rsid w:val="00E85574"/>
    <w:rsid w:val="00E85AF1"/>
    <w:rsid w:val="00E8665B"/>
    <w:rsid w:val="00E901D1"/>
    <w:rsid w:val="00E9075C"/>
    <w:rsid w:val="00E909E0"/>
    <w:rsid w:val="00E912EA"/>
    <w:rsid w:val="00E91B8B"/>
    <w:rsid w:val="00E9226E"/>
    <w:rsid w:val="00E9265D"/>
    <w:rsid w:val="00E92BD1"/>
    <w:rsid w:val="00E9322C"/>
    <w:rsid w:val="00E9359F"/>
    <w:rsid w:val="00E93849"/>
    <w:rsid w:val="00E93AF0"/>
    <w:rsid w:val="00E9565C"/>
    <w:rsid w:val="00E95A97"/>
    <w:rsid w:val="00E962E0"/>
    <w:rsid w:val="00E964FB"/>
    <w:rsid w:val="00E9732B"/>
    <w:rsid w:val="00E979CF"/>
    <w:rsid w:val="00E97BF9"/>
    <w:rsid w:val="00E97F44"/>
    <w:rsid w:val="00EA00CE"/>
    <w:rsid w:val="00EA07EF"/>
    <w:rsid w:val="00EA1624"/>
    <w:rsid w:val="00EA1AA8"/>
    <w:rsid w:val="00EA20F5"/>
    <w:rsid w:val="00EA24AB"/>
    <w:rsid w:val="00EA2FF7"/>
    <w:rsid w:val="00EA39BE"/>
    <w:rsid w:val="00EA3DB8"/>
    <w:rsid w:val="00EA4EE7"/>
    <w:rsid w:val="00EA4F03"/>
    <w:rsid w:val="00EA53C7"/>
    <w:rsid w:val="00EA5959"/>
    <w:rsid w:val="00EA59E9"/>
    <w:rsid w:val="00EA5AE7"/>
    <w:rsid w:val="00EA61F7"/>
    <w:rsid w:val="00EA6E62"/>
    <w:rsid w:val="00EA7285"/>
    <w:rsid w:val="00EA77EA"/>
    <w:rsid w:val="00EA7887"/>
    <w:rsid w:val="00EA7959"/>
    <w:rsid w:val="00EA7C2F"/>
    <w:rsid w:val="00EB03D5"/>
    <w:rsid w:val="00EB048F"/>
    <w:rsid w:val="00EB0C80"/>
    <w:rsid w:val="00EB0EE3"/>
    <w:rsid w:val="00EB1254"/>
    <w:rsid w:val="00EB2370"/>
    <w:rsid w:val="00EB250E"/>
    <w:rsid w:val="00EB316C"/>
    <w:rsid w:val="00EB338D"/>
    <w:rsid w:val="00EB42C9"/>
    <w:rsid w:val="00EB484D"/>
    <w:rsid w:val="00EB4A89"/>
    <w:rsid w:val="00EB506E"/>
    <w:rsid w:val="00EB51AA"/>
    <w:rsid w:val="00EB52DD"/>
    <w:rsid w:val="00EB565B"/>
    <w:rsid w:val="00EB6103"/>
    <w:rsid w:val="00EB66C7"/>
    <w:rsid w:val="00EB6BFA"/>
    <w:rsid w:val="00EB6DA5"/>
    <w:rsid w:val="00EC003F"/>
    <w:rsid w:val="00EC063B"/>
    <w:rsid w:val="00EC097C"/>
    <w:rsid w:val="00EC0C20"/>
    <w:rsid w:val="00EC0C6D"/>
    <w:rsid w:val="00EC0E6E"/>
    <w:rsid w:val="00EC12DA"/>
    <w:rsid w:val="00EC1498"/>
    <w:rsid w:val="00EC2978"/>
    <w:rsid w:val="00EC2BD7"/>
    <w:rsid w:val="00EC30DF"/>
    <w:rsid w:val="00EC3801"/>
    <w:rsid w:val="00EC454D"/>
    <w:rsid w:val="00EC48FC"/>
    <w:rsid w:val="00EC500B"/>
    <w:rsid w:val="00EC575B"/>
    <w:rsid w:val="00EC5A11"/>
    <w:rsid w:val="00EC6B6F"/>
    <w:rsid w:val="00EC6F97"/>
    <w:rsid w:val="00EC71A1"/>
    <w:rsid w:val="00ED0782"/>
    <w:rsid w:val="00ED10A0"/>
    <w:rsid w:val="00ED1A10"/>
    <w:rsid w:val="00ED20F4"/>
    <w:rsid w:val="00ED263A"/>
    <w:rsid w:val="00ED275B"/>
    <w:rsid w:val="00ED2F2A"/>
    <w:rsid w:val="00ED38AC"/>
    <w:rsid w:val="00ED4645"/>
    <w:rsid w:val="00ED504C"/>
    <w:rsid w:val="00ED51D6"/>
    <w:rsid w:val="00ED55E5"/>
    <w:rsid w:val="00ED5AFD"/>
    <w:rsid w:val="00ED6182"/>
    <w:rsid w:val="00ED7EB3"/>
    <w:rsid w:val="00EE0634"/>
    <w:rsid w:val="00EE1AC0"/>
    <w:rsid w:val="00EE1D92"/>
    <w:rsid w:val="00EE28E1"/>
    <w:rsid w:val="00EE2ADC"/>
    <w:rsid w:val="00EE2DEA"/>
    <w:rsid w:val="00EE2E8E"/>
    <w:rsid w:val="00EE36AD"/>
    <w:rsid w:val="00EE3AB2"/>
    <w:rsid w:val="00EE3B6E"/>
    <w:rsid w:val="00EE3E6B"/>
    <w:rsid w:val="00EE44CE"/>
    <w:rsid w:val="00EE4A7D"/>
    <w:rsid w:val="00EE4FE1"/>
    <w:rsid w:val="00EE5504"/>
    <w:rsid w:val="00EE56F0"/>
    <w:rsid w:val="00EE5973"/>
    <w:rsid w:val="00EE6776"/>
    <w:rsid w:val="00EE6FCF"/>
    <w:rsid w:val="00EE7DB0"/>
    <w:rsid w:val="00EE7E18"/>
    <w:rsid w:val="00EF0435"/>
    <w:rsid w:val="00EF0522"/>
    <w:rsid w:val="00EF1948"/>
    <w:rsid w:val="00EF2897"/>
    <w:rsid w:val="00EF2D51"/>
    <w:rsid w:val="00EF47D9"/>
    <w:rsid w:val="00EF4D09"/>
    <w:rsid w:val="00EF4D50"/>
    <w:rsid w:val="00EF4D95"/>
    <w:rsid w:val="00EF51DD"/>
    <w:rsid w:val="00EF6746"/>
    <w:rsid w:val="00EF6A88"/>
    <w:rsid w:val="00F00877"/>
    <w:rsid w:val="00F0113A"/>
    <w:rsid w:val="00F02152"/>
    <w:rsid w:val="00F02A23"/>
    <w:rsid w:val="00F02AE4"/>
    <w:rsid w:val="00F03032"/>
    <w:rsid w:val="00F031A6"/>
    <w:rsid w:val="00F0362E"/>
    <w:rsid w:val="00F04DC8"/>
    <w:rsid w:val="00F05551"/>
    <w:rsid w:val="00F059DA"/>
    <w:rsid w:val="00F05DCE"/>
    <w:rsid w:val="00F05DE0"/>
    <w:rsid w:val="00F0713C"/>
    <w:rsid w:val="00F0721A"/>
    <w:rsid w:val="00F07CE1"/>
    <w:rsid w:val="00F07D02"/>
    <w:rsid w:val="00F10161"/>
    <w:rsid w:val="00F104A4"/>
    <w:rsid w:val="00F114C2"/>
    <w:rsid w:val="00F11BFB"/>
    <w:rsid w:val="00F11E4F"/>
    <w:rsid w:val="00F1222F"/>
    <w:rsid w:val="00F12651"/>
    <w:rsid w:val="00F12B12"/>
    <w:rsid w:val="00F12B2F"/>
    <w:rsid w:val="00F12BFE"/>
    <w:rsid w:val="00F155D5"/>
    <w:rsid w:val="00F165F6"/>
    <w:rsid w:val="00F174B9"/>
    <w:rsid w:val="00F178D2"/>
    <w:rsid w:val="00F17949"/>
    <w:rsid w:val="00F203EC"/>
    <w:rsid w:val="00F205CE"/>
    <w:rsid w:val="00F208EF"/>
    <w:rsid w:val="00F209DA"/>
    <w:rsid w:val="00F21CDF"/>
    <w:rsid w:val="00F22848"/>
    <w:rsid w:val="00F22F7F"/>
    <w:rsid w:val="00F238FD"/>
    <w:rsid w:val="00F2570D"/>
    <w:rsid w:val="00F2592E"/>
    <w:rsid w:val="00F2663D"/>
    <w:rsid w:val="00F26FDC"/>
    <w:rsid w:val="00F27326"/>
    <w:rsid w:val="00F27CA7"/>
    <w:rsid w:val="00F300A3"/>
    <w:rsid w:val="00F3018D"/>
    <w:rsid w:val="00F302C7"/>
    <w:rsid w:val="00F3061B"/>
    <w:rsid w:val="00F30B12"/>
    <w:rsid w:val="00F3129C"/>
    <w:rsid w:val="00F32D16"/>
    <w:rsid w:val="00F33267"/>
    <w:rsid w:val="00F337D7"/>
    <w:rsid w:val="00F33CB2"/>
    <w:rsid w:val="00F33D5E"/>
    <w:rsid w:val="00F34090"/>
    <w:rsid w:val="00F340DB"/>
    <w:rsid w:val="00F340E0"/>
    <w:rsid w:val="00F341E2"/>
    <w:rsid w:val="00F34983"/>
    <w:rsid w:val="00F352FC"/>
    <w:rsid w:val="00F353A9"/>
    <w:rsid w:val="00F35669"/>
    <w:rsid w:val="00F357BE"/>
    <w:rsid w:val="00F35C58"/>
    <w:rsid w:val="00F362E9"/>
    <w:rsid w:val="00F3641A"/>
    <w:rsid w:val="00F3663E"/>
    <w:rsid w:val="00F3679D"/>
    <w:rsid w:val="00F36C55"/>
    <w:rsid w:val="00F379E6"/>
    <w:rsid w:val="00F37B58"/>
    <w:rsid w:val="00F37CE9"/>
    <w:rsid w:val="00F37DF6"/>
    <w:rsid w:val="00F402A9"/>
    <w:rsid w:val="00F41163"/>
    <w:rsid w:val="00F42197"/>
    <w:rsid w:val="00F42E11"/>
    <w:rsid w:val="00F437BC"/>
    <w:rsid w:val="00F4488E"/>
    <w:rsid w:val="00F46453"/>
    <w:rsid w:val="00F4696B"/>
    <w:rsid w:val="00F47F3E"/>
    <w:rsid w:val="00F507E9"/>
    <w:rsid w:val="00F50F72"/>
    <w:rsid w:val="00F53C88"/>
    <w:rsid w:val="00F53E25"/>
    <w:rsid w:val="00F54864"/>
    <w:rsid w:val="00F54AAF"/>
    <w:rsid w:val="00F55C39"/>
    <w:rsid w:val="00F5656E"/>
    <w:rsid w:val="00F56743"/>
    <w:rsid w:val="00F5678D"/>
    <w:rsid w:val="00F56CDF"/>
    <w:rsid w:val="00F57261"/>
    <w:rsid w:val="00F57AAF"/>
    <w:rsid w:val="00F57E46"/>
    <w:rsid w:val="00F57E7B"/>
    <w:rsid w:val="00F603B7"/>
    <w:rsid w:val="00F61C8E"/>
    <w:rsid w:val="00F62D1B"/>
    <w:rsid w:val="00F62E4F"/>
    <w:rsid w:val="00F62EE6"/>
    <w:rsid w:val="00F632A9"/>
    <w:rsid w:val="00F64DFD"/>
    <w:rsid w:val="00F663D4"/>
    <w:rsid w:val="00F663EB"/>
    <w:rsid w:val="00F66898"/>
    <w:rsid w:val="00F66BE4"/>
    <w:rsid w:val="00F66CE5"/>
    <w:rsid w:val="00F66F3B"/>
    <w:rsid w:val="00F67025"/>
    <w:rsid w:val="00F70522"/>
    <w:rsid w:val="00F70782"/>
    <w:rsid w:val="00F70922"/>
    <w:rsid w:val="00F7100F"/>
    <w:rsid w:val="00F716B2"/>
    <w:rsid w:val="00F7174E"/>
    <w:rsid w:val="00F71EB3"/>
    <w:rsid w:val="00F721DB"/>
    <w:rsid w:val="00F728F8"/>
    <w:rsid w:val="00F72ABF"/>
    <w:rsid w:val="00F72D7C"/>
    <w:rsid w:val="00F73101"/>
    <w:rsid w:val="00F74004"/>
    <w:rsid w:val="00F757BD"/>
    <w:rsid w:val="00F75C46"/>
    <w:rsid w:val="00F76174"/>
    <w:rsid w:val="00F76274"/>
    <w:rsid w:val="00F76687"/>
    <w:rsid w:val="00F768DC"/>
    <w:rsid w:val="00F76B69"/>
    <w:rsid w:val="00F76C8A"/>
    <w:rsid w:val="00F77381"/>
    <w:rsid w:val="00F7795F"/>
    <w:rsid w:val="00F80326"/>
    <w:rsid w:val="00F809BB"/>
    <w:rsid w:val="00F81069"/>
    <w:rsid w:val="00F817E1"/>
    <w:rsid w:val="00F8196E"/>
    <w:rsid w:val="00F81AF8"/>
    <w:rsid w:val="00F81FB7"/>
    <w:rsid w:val="00F83530"/>
    <w:rsid w:val="00F835C7"/>
    <w:rsid w:val="00F83748"/>
    <w:rsid w:val="00F83D20"/>
    <w:rsid w:val="00F84294"/>
    <w:rsid w:val="00F8474D"/>
    <w:rsid w:val="00F854B4"/>
    <w:rsid w:val="00F854C9"/>
    <w:rsid w:val="00F8604A"/>
    <w:rsid w:val="00F86276"/>
    <w:rsid w:val="00F866F1"/>
    <w:rsid w:val="00F872F4"/>
    <w:rsid w:val="00F9030D"/>
    <w:rsid w:val="00F92116"/>
    <w:rsid w:val="00F934AB"/>
    <w:rsid w:val="00F94186"/>
    <w:rsid w:val="00F94517"/>
    <w:rsid w:val="00F94A98"/>
    <w:rsid w:val="00F94FA9"/>
    <w:rsid w:val="00F955A7"/>
    <w:rsid w:val="00F95A7B"/>
    <w:rsid w:val="00F95B2A"/>
    <w:rsid w:val="00F96BE9"/>
    <w:rsid w:val="00F9710A"/>
    <w:rsid w:val="00F97463"/>
    <w:rsid w:val="00F97AE3"/>
    <w:rsid w:val="00FA0486"/>
    <w:rsid w:val="00FA1382"/>
    <w:rsid w:val="00FA1468"/>
    <w:rsid w:val="00FA2F0F"/>
    <w:rsid w:val="00FA3134"/>
    <w:rsid w:val="00FA33EF"/>
    <w:rsid w:val="00FA36B9"/>
    <w:rsid w:val="00FA36C4"/>
    <w:rsid w:val="00FA4D0D"/>
    <w:rsid w:val="00FA577C"/>
    <w:rsid w:val="00FA5E93"/>
    <w:rsid w:val="00FA6377"/>
    <w:rsid w:val="00FA721C"/>
    <w:rsid w:val="00FB00FA"/>
    <w:rsid w:val="00FB0907"/>
    <w:rsid w:val="00FB12D4"/>
    <w:rsid w:val="00FB17CA"/>
    <w:rsid w:val="00FB19C5"/>
    <w:rsid w:val="00FB207D"/>
    <w:rsid w:val="00FB2529"/>
    <w:rsid w:val="00FB3981"/>
    <w:rsid w:val="00FB4329"/>
    <w:rsid w:val="00FB5504"/>
    <w:rsid w:val="00FB5D9F"/>
    <w:rsid w:val="00FB6C6F"/>
    <w:rsid w:val="00FB7376"/>
    <w:rsid w:val="00FB73C9"/>
    <w:rsid w:val="00FB7836"/>
    <w:rsid w:val="00FB790C"/>
    <w:rsid w:val="00FB7C70"/>
    <w:rsid w:val="00FC10E7"/>
    <w:rsid w:val="00FC1174"/>
    <w:rsid w:val="00FC16ED"/>
    <w:rsid w:val="00FC1875"/>
    <w:rsid w:val="00FC1F4F"/>
    <w:rsid w:val="00FC2E33"/>
    <w:rsid w:val="00FC2E94"/>
    <w:rsid w:val="00FC3180"/>
    <w:rsid w:val="00FC35D4"/>
    <w:rsid w:val="00FC3B88"/>
    <w:rsid w:val="00FC4767"/>
    <w:rsid w:val="00FC5415"/>
    <w:rsid w:val="00FC54E8"/>
    <w:rsid w:val="00FC7AD0"/>
    <w:rsid w:val="00FD0DAC"/>
    <w:rsid w:val="00FD19C5"/>
    <w:rsid w:val="00FD25A9"/>
    <w:rsid w:val="00FD290A"/>
    <w:rsid w:val="00FD2E82"/>
    <w:rsid w:val="00FD30DD"/>
    <w:rsid w:val="00FD3554"/>
    <w:rsid w:val="00FD371F"/>
    <w:rsid w:val="00FD3887"/>
    <w:rsid w:val="00FD4835"/>
    <w:rsid w:val="00FD5008"/>
    <w:rsid w:val="00FD52AE"/>
    <w:rsid w:val="00FD5F31"/>
    <w:rsid w:val="00FD6798"/>
    <w:rsid w:val="00FD754F"/>
    <w:rsid w:val="00FD791F"/>
    <w:rsid w:val="00FD7F11"/>
    <w:rsid w:val="00FE046A"/>
    <w:rsid w:val="00FE0BED"/>
    <w:rsid w:val="00FE0F7A"/>
    <w:rsid w:val="00FE1121"/>
    <w:rsid w:val="00FE1B40"/>
    <w:rsid w:val="00FE1B4D"/>
    <w:rsid w:val="00FE1CB4"/>
    <w:rsid w:val="00FE1E49"/>
    <w:rsid w:val="00FE1F49"/>
    <w:rsid w:val="00FE25A3"/>
    <w:rsid w:val="00FE262D"/>
    <w:rsid w:val="00FE291B"/>
    <w:rsid w:val="00FE3984"/>
    <w:rsid w:val="00FE3D1A"/>
    <w:rsid w:val="00FE4010"/>
    <w:rsid w:val="00FE40AF"/>
    <w:rsid w:val="00FE49FC"/>
    <w:rsid w:val="00FE54D9"/>
    <w:rsid w:val="00FE56A2"/>
    <w:rsid w:val="00FE67C4"/>
    <w:rsid w:val="00FE6B03"/>
    <w:rsid w:val="00FE717D"/>
    <w:rsid w:val="00FE7F77"/>
    <w:rsid w:val="00FF044D"/>
    <w:rsid w:val="00FF0838"/>
    <w:rsid w:val="00FF0CCC"/>
    <w:rsid w:val="00FF252A"/>
    <w:rsid w:val="00FF25C4"/>
    <w:rsid w:val="00FF3297"/>
    <w:rsid w:val="00FF3898"/>
    <w:rsid w:val="00FF3D27"/>
    <w:rsid w:val="00FF4066"/>
    <w:rsid w:val="00FF407E"/>
    <w:rsid w:val="00FF408F"/>
    <w:rsid w:val="00FF4753"/>
    <w:rsid w:val="00FF4D81"/>
    <w:rsid w:val="00FF4ED4"/>
    <w:rsid w:val="00FF5480"/>
    <w:rsid w:val="00FF686E"/>
    <w:rsid w:val="00FF7175"/>
    <w:rsid w:val="00FF72DE"/>
    <w:rsid w:val="00FF7635"/>
    <w:rsid w:val="00FF78F9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B23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5B23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5B231B"/>
    <w:pPr>
      <w:ind w:left="682" w:hanging="42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23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B231B"/>
    <w:pPr>
      <w:ind w:left="840" w:hanging="36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B231B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5B231B"/>
    <w:pPr>
      <w:ind w:left="360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B231B"/>
    <w:pPr>
      <w:ind w:left="720" w:hanging="600"/>
      <w:jc w:val="both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5B231B"/>
    <w:pPr>
      <w:ind w:left="84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5B231B"/>
  </w:style>
  <w:style w:type="character" w:customStyle="1" w:styleId="20">
    <w:name w:val="Заголовок 2 Знак"/>
    <w:basedOn w:val="a0"/>
    <w:link w:val="2"/>
    <w:uiPriority w:val="1"/>
    <w:rsid w:val="005B231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B23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4666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66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403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4032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4324</Words>
  <Characters>24647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2022-03-18T11:03:00Z</cp:lastPrinted>
  <dcterms:created xsi:type="dcterms:W3CDTF">2022-03-18T08:19:00Z</dcterms:created>
  <dcterms:modified xsi:type="dcterms:W3CDTF">2022-03-18T11:20:00Z</dcterms:modified>
</cp:coreProperties>
</file>